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C20C7" w:rsidRPr="00C11051" w14:paraId="225279BA" w14:textId="77777777" w:rsidTr="003B14C7">
        <w:tc>
          <w:tcPr>
            <w:tcW w:w="9576" w:type="dxa"/>
            <w:vAlign w:val="center"/>
          </w:tcPr>
          <w:p w14:paraId="70CDCD86" w14:textId="723C2B9F" w:rsidR="00DC20C7" w:rsidRPr="00C11051" w:rsidRDefault="0041504F" w:rsidP="00DB10F6">
            <w:pPr>
              <w:jc w:val="center"/>
              <w:rPr>
                <w:rFonts w:ascii="Georgia" w:hAnsi="Georgia" w:cs="Arial"/>
                <w:sz w:val="72"/>
                <w:szCs w:val="72"/>
              </w:rPr>
            </w:pPr>
            <w:r>
              <w:rPr>
                <w:rFonts w:ascii="Georgia" w:hAnsi="Georgia" w:cs="Arial"/>
                <w:sz w:val="72"/>
                <w:szCs w:val="72"/>
              </w:rPr>
              <w:t xml:space="preserve">Dr. </w:t>
            </w:r>
            <w:r w:rsidR="00DC20C7" w:rsidRPr="00C11051">
              <w:rPr>
                <w:rFonts w:ascii="Georgia" w:hAnsi="Georgia" w:cs="Arial"/>
                <w:sz w:val="72"/>
                <w:szCs w:val="72"/>
              </w:rPr>
              <w:t>Jessica M. Toombs</w:t>
            </w:r>
          </w:p>
        </w:tc>
      </w:tr>
    </w:tbl>
    <w:p w14:paraId="5114ABB6" w14:textId="77777777" w:rsidR="00DC20C7" w:rsidRPr="00482A25" w:rsidRDefault="00DC20C7" w:rsidP="00DC20C7">
      <w:pPr>
        <w:rPr>
          <w:vanish/>
        </w:rPr>
      </w:pPr>
    </w:p>
    <w:tbl>
      <w:tblPr>
        <w:tblpPr w:leftFromText="180" w:rightFromText="180" w:vertAnchor="text" w:horzAnchor="margin" w:tblpY="45"/>
        <w:tblW w:w="9360" w:type="dxa"/>
        <w:tblLook w:val="01E0" w:firstRow="1" w:lastRow="1" w:firstColumn="1" w:lastColumn="1" w:noHBand="0" w:noVBand="0"/>
      </w:tblPr>
      <w:tblGrid>
        <w:gridCol w:w="4621"/>
        <w:gridCol w:w="4739"/>
      </w:tblGrid>
      <w:tr w:rsidR="00DC20C7" w:rsidRPr="008D6C4B" w14:paraId="23931F95" w14:textId="77777777" w:rsidTr="003B14C7">
        <w:tc>
          <w:tcPr>
            <w:tcW w:w="4621" w:type="dxa"/>
          </w:tcPr>
          <w:p w14:paraId="210C4879" w14:textId="748AD883" w:rsidR="00DC20C7" w:rsidRPr="008D6C4B" w:rsidRDefault="00186F2F" w:rsidP="00DB10F6">
            <w:pPr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2910 Joshua Tree Rd Apt 18</w:t>
            </w:r>
          </w:p>
          <w:p w14:paraId="6F451E40" w14:textId="1E6319C3" w:rsidR="00DC20C7" w:rsidRPr="008D6C4B" w:rsidRDefault="00186F2F" w:rsidP="00DB10F6">
            <w:pPr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Chico, CA 95973</w:t>
            </w:r>
          </w:p>
        </w:tc>
        <w:tc>
          <w:tcPr>
            <w:tcW w:w="4739" w:type="dxa"/>
          </w:tcPr>
          <w:p w14:paraId="49A6645A" w14:textId="454E4EA3" w:rsidR="00DC20C7" w:rsidRPr="008D6C4B" w:rsidRDefault="00DC20C7" w:rsidP="00DB10F6">
            <w:pPr>
              <w:jc w:val="right"/>
              <w:rPr>
                <w:rFonts w:ascii="Georgia" w:hAnsi="Georgia" w:cs="Arial"/>
                <w:sz w:val="28"/>
                <w:szCs w:val="28"/>
              </w:rPr>
            </w:pPr>
            <w:r w:rsidRPr="008D6C4B">
              <w:rPr>
                <w:rFonts w:ascii="Georgia" w:hAnsi="Georgia" w:cs="Arial"/>
                <w:sz w:val="28"/>
                <w:szCs w:val="28"/>
              </w:rPr>
              <w:t xml:space="preserve">  </w:t>
            </w:r>
            <w:r w:rsidR="00CF0FDB">
              <w:rPr>
                <w:rFonts w:ascii="Georgia" w:hAnsi="Georgia" w:cs="Arial"/>
                <w:sz w:val="28"/>
                <w:szCs w:val="28"/>
              </w:rPr>
              <w:t>jmtoombs@csuchico.edu</w:t>
            </w:r>
            <w:r w:rsidRPr="008D6C4B"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  <w:p w14:paraId="0F64A824" w14:textId="77777777" w:rsidR="00DC20C7" w:rsidRPr="008D6C4B" w:rsidRDefault="00DC20C7" w:rsidP="00DB10F6">
            <w:pPr>
              <w:jc w:val="right"/>
              <w:rPr>
                <w:rFonts w:ascii="Georgia" w:hAnsi="Georgia" w:cs="Arial"/>
                <w:sz w:val="28"/>
                <w:szCs w:val="28"/>
              </w:rPr>
            </w:pPr>
            <w:r w:rsidRPr="008D6C4B">
              <w:rPr>
                <w:rFonts w:ascii="Georgia" w:hAnsi="Georgia" w:cs="Arial"/>
                <w:sz w:val="28"/>
                <w:szCs w:val="28"/>
              </w:rPr>
              <w:t>(816) 294-6572</w:t>
            </w:r>
          </w:p>
        </w:tc>
      </w:tr>
      <w:tr w:rsidR="007A7922" w:rsidRPr="008D6C4B" w14:paraId="58B0161B" w14:textId="77777777" w:rsidTr="003B14C7">
        <w:tc>
          <w:tcPr>
            <w:tcW w:w="4621" w:type="dxa"/>
          </w:tcPr>
          <w:p w14:paraId="6CA85CBD" w14:textId="77777777" w:rsidR="007A7922" w:rsidRPr="008D6C4B" w:rsidRDefault="007A7922" w:rsidP="00DB10F6">
            <w:pPr>
              <w:rPr>
                <w:rFonts w:ascii="Georgia" w:hAnsi="Georgia" w:cs="Arial"/>
              </w:rPr>
            </w:pPr>
          </w:p>
        </w:tc>
        <w:tc>
          <w:tcPr>
            <w:tcW w:w="4739" w:type="dxa"/>
          </w:tcPr>
          <w:p w14:paraId="11FAAC49" w14:textId="77777777" w:rsidR="007A7922" w:rsidRPr="008D6C4B" w:rsidRDefault="007A7922" w:rsidP="00DB10F6">
            <w:pPr>
              <w:jc w:val="right"/>
              <w:rPr>
                <w:rFonts w:ascii="Georgia" w:hAnsi="Georgia" w:cs="Arial"/>
              </w:rPr>
            </w:pPr>
          </w:p>
        </w:tc>
      </w:tr>
      <w:tr w:rsidR="00CE2CA1" w:rsidRPr="008D6C4B" w14:paraId="04CCAF83" w14:textId="77777777" w:rsidTr="003B14C7">
        <w:tc>
          <w:tcPr>
            <w:tcW w:w="9360" w:type="dxa"/>
            <w:gridSpan w:val="2"/>
          </w:tcPr>
          <w:p w14:paraId="665FD073" w14:textId="27079847" w:rsidR="00CE2CA1" w:rsidRPr="000273BA" w:rsidRDefault="00CE2CA1" w:rsidP="00CE2CA1">
            <w:pPr>
              <w:jc w:val="center"/>
              <w:rPr>
                <w:rFonts w:ascii="Georgia" w:hAnsi="Georgia" w:cs="Arial"/>
                <w:b/>
                <w:bCs/>
                <w:sz w:val="40"/>
                <w:szCs w:val="40"/>
              </w:rPr>
            </w:pPr>
            <w:r w:rsidRPr="000273BA">
              <w:rPr>
                <w:rFonts w:ascii="Georgia" w:hAnsi="Georgia" w:cs="Arial"/>
                <w:b/>
                <w:bCs/>
                <w:sz w:val="40"/>
                <w:szCs w:val="40"/>
              </w:rPr>
              <w:t>Curriculum Vita</w:t>
            </w:r>
          </w:p>
        </w:tc>
      </w:tr>
    </w:tbl>
    <w:p w14:paraId="07B90C51" w14:textId="77777777" w:rsidR="007543F5" w:rsidRDefault="007543F5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282"/>
        <w:gridCol w:w="4619"/>
      </w:tblGrid>
      <w:tr w:rsidR="00BA764D" w:rsidRPr="008D6C4B" w14:paraId="39D09F3F" w14:textId="77777777" w:rsidTr="009E4F26">
        <w:trPr>
          <w:trHeight w:val="322"/>
        </w:trPr>
        <w:tc>
          <w:tcPr>
            <w:tcW w:w="4745" w:type="dxa"/>
            <w:gridSpan w:val="2"/>
          </w:tcPr>
          <w:p w14:paraId="0B566353" w14:textId="0D7E55E7" w:rsidR="00BA764D" w:rsidRPr="008D6C4B" w:rsidRDefault="000A0E00">
            <w:pPr>
              <w:rPr>
                <w:rFonts w:ascii="Georgia" w:hAnsi="Georgia" w:cs="Arial"/>
                <w:b/>
                <w:sz w:val="28"/>
                <w:szCs w:val="28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>Education</w:t>
            </w:r>
          </w:p>
        </w:tc>
        <w:tc>
          <w:tcPr>
            <w:tcW w:w="4615" w:type="dxa"/>
          </w:tcPr>
          <w:p w14:paraId="0C2D1D7B" w14:textId="77777777" w:rsidR="00BA764D" w:rsidRPr="008D6C4B" w:rsidRDefault="00BA764D">
            <w:pPr>
              <w:rPr>
                <w:rFonts w:ascii="Georgia" w:hAnsi="Georgia" w:cs="Arial"/>
              </w:rPr>
            </w:pPr>
          </w:p>
        </w:tc>
      </w:tr>
      <w:tr w:rsidR="00864FCF" w:rsidRPr="008D6C4B" w14:paraId="604CF73A" w14:textId="77777777" w:rsidTr="009E4F26">
        <w:trPr>
          <w:trHeight w:val="283"/>
        </w:trPr>
        <w:tc>
          <w:tcPr>
            <w:tcW w:w="459" w:type="dxa"/>
            <w:tcBorders>
              <w:top w:val="single" w:sz="12" w:space="0" w:color="auto"/>
            </w:tcBorders>
          </w:tcPr>
          <w:p w14:paraId="67A5A10B" w14:textId="77777777" w:rsidR="00864FCF" w:rsidRPr="008D6C4B" w:rsidRDefault="00864FCF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  <w:tcBorders>
              <w:top w:val="single" w:sz="12" w:space="0" w:color="auto"/>
            </w:tcBorders>
          </w:tcPr>
          <w:p w14:paraId="58200AD8" w14:textId="77777777" w:rsidR="00864FCF" w:rsidRPr="008D6C4B" w:rsidRDefault="00864FCF" w:rsidP="004E67BF">
            <w:pPr>
              <w:rPr>
                <w:rFonts w:ascii="Georgia" w:hAnsi="Georgia" w:cs="Arial"/>
                <w:b/>
              </w:rPr>
            </w:pPr>
          </w:p>
        </w:tc>
      </w:tr>
      <w:tr w:rsidR="009E4F26" w:rsidRPr="008D6C4B" w14:paraId="6F5DCB29" w14:textId="77777777" w:rsidTr="00325685">
        <w:trPr>
          <w:trHeight w:val="273"/>
        </w:trPr>
        <w:tc>
          <w:tcPr>
            <w:tcW w:w="9360" w:type="dxa"/>
            <w:gridSpan w:val="3"/>
          </w:tcPr>
          <w:p w14:paraId="4BE37073" w14:textId="7F7BA149" w:rsidR="009E4F26" w:rsidRPr="008D6C4B" w:rsidRDefault="009E4F26" w:rsidP="004E67BF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</w:rPr>
              <w:t>Doctor of Philosophy in Agricultural Education</w:t>
            </w:r>
            <w:r w:rsidRPr="008D6C4B">
              <w:rPr>
                <w:rFonts w:ascii="Georgia" w:hAnsi="Georgia" w:cs="Arial"/>
              </w:rPr>
              <w:t>, 2021</w:t>
            </w:r>
          </w:p>
        </w:tc>
      </w:tr>
      <w:tr w:rsidR="00B32E03" w:rsidRPr="008D6C4B" w14:paraId="5DEFD588" w14:textId="77777777" w:rsidTr="00B32E03">
        <w:trPr>
          <w:trHeight w:val="273"/>
        </w:trPr>
        <w:tc>
          <w:tcPr>
            <w:tcW w:w="459" w:type="dxa"/>
          </w:tcPr>
          <w:p w14:paraId="2DC4CF69" w14:textId="77777777" w:rsidR="00B32E03" w:rsidRPr="008D6C4B" w:rsidRDefault="00B32E03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7255BAE5" w14:textId="7084F955" w:rsidR="00B32E03" w:rsidRPr="008D6C4B" w:rsidRDefault="00C5481C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Dissertation: </w:t>
            </w:r>
            <w:r w:rsidR="001435B5">
              <w:rPr>
                <w:rFonts w:ascii="Georgia" w:hAnsi="Georgia" w:cs="Arial"/>
              </w:rPr>
              <w:t>Professional Development Needs of Oklahoma Induction-</w:t>
            </w:r>
            <w:r w:rsidR="00B60EE9">
              <w:rPr>
                <w:rFonts w:ascii="Georgia" w:hAnsi="Georgia" w:cs="Arial"/>
              </w:rPr>
              <w:t>Year School-Based Agricultural Education Teachers Across Certification Pathways: A Mixed Methods Approach</w:t>
            </w:r>
          </w:p>
        </w:tc>
      </w:tr>
      <w:tr w:rsidR="00B32E03" w:rsidRPr="008D6C4B" w14:paraId="02AEB6C5" w14:textId="77777777" w:rsidTr="00B32E03">
        <w:trPr>
          <w:trHeight w:val="283"/>
        </w:trPr>
        <w:tc>
          <w:tcPr>
            <w:tcW w:w="459" w:type="dxa"/>
          </w:tcPr>
          <w:p w14:paraId="580ED737" w14:textId="77777777" w:rsidR="00B32E03" w:rsidRPr="008D6C4B" w:rsidRDefault="00B32E03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6896F7D6" w14:textId="32E08C39" w:rsidR="00B32E03" w:rsidRPr="008D6C4B" w:rsidRDefault="00B32E03">
            <w:pPr>
              <w:rPr>
                <w:rFonts w:ascii="Georgia" w:hAnsi="Georgia" w:cs="Arial"/>
                <w:i/>
                <w:iCs/>
              </w:rPr>
            </w:pPr>
            <w:r w:rsidRPr="008D6C4B">
              <w:rPr>
                <w:rFonts w:ascii="Georgia" w:hAnsi="Georgia" w:cs="Arial"/>
                <w:i/>
                <w:iCs/>
              </w:rPr>
              <w:t>Oklahoma State University</w:t>
            </w:r>
          </w:p>
        </w:tc>
      </w:tr>
      <w:tr w:rsidR="00B32E03" w:rsidRPr="008D6C4B" w14:paraId="63CCC05A" w14:textId="77777777" w:rsidTr="00B32E03">
        <w:trPr>
          <w:trHeight w:val="273"/>
        </w:trPr>
        <w:tc>
          <w:tcPr>
            <w:tcW w:w="459" w:type="dxa"/>
          </w:tcPr>
          <w:p w14:paraId="7D538842" w14:textId="77777777" w:rsidR="00B32E03" w:rsidRPr="008D6C4B" w:rsidRDefault="00B32E03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089F56AC" w14:textId="240D2CC8" w:rsidR="00B32E03" w:rsidRPr="008D6C4B" w:rsidRDefault="00B32E03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Advisor: Dr. Rob Terry, Jr.</w:t>
            </w:r>
          </w:p>
        </w:tc>
      </w:tr>
      <w:tr w:rsidR="00A011DA" w:rsidRPr="008D6C4B" w14:paraId="33441ADB" w14:textId="77777777" w:rsidTr="00B32E03">
        <w:trPr>
          <w:trHeight w:val="273"/>
        </w:trPr>
        <w:tc>
          <w:tcPr>
            <w:tcW w:w="459" w:type="dxa"/>
          </w:tcPr>
          <w:p w14:paraId="664583C8" w14:textId="77777777" w:rsidR="00A011DA" w:rsidRPr="008D6C4B" w:rsidRDefault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13DD7E54" w14:textId="77777777" w:rsidR="00A011DA" w:rsidRPr="008D6C4B" w:rsidRDefault="00A011DA">
            <w:pPr>
              <w:rPr>
                <w:rFonts w:ascii="Georgia" w:hAnsi="Georgia" w:cs="Arial"/>
              </w:rPr>
            </w:pPr>
          </w:p>
        </w:tc>
      </w:tr>
      <w:tr w:rsidR="00A011DA" w:rsidRPr="008D6C4B" w14:paraId="2DAD3097" w14:textId="77777777" w:rsidTr="00ED294E">
        <w:trPr>
          <w:trHeight w:val="273"/>
        </w:trPr>
        <w:tc>
          <w:tcPr>
            <w:tcW w:w="9360" w:type="dxa"/>
            <w:gridSpan w:val="3"/>
          </w:tcPr>
          <w:p w14:paraId="6D2E8B91" w14:textId="0A73B66A" w:rsidR="00A011DA" w:rsidRPr="001458CE" w:rsidRDefault="002F094E" w:rsidP="00A011DA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Graduate</w:t>
            </w:r>
            <w:r w:rsidR="00373640">
              <w:rPr>
                <w:rFonts w:ascii="Georgia" w:hAnsi="Georgia" w:cs="Arial"/>
                <w:b/>
                <w:bCs/>
              </w:rPr>
              <w:t xml:space="preserve"> </w:t>
            </w:r>
            <w:r w:rsidR="00E07883">
              <w:rPr>
                <w:rFonts w:ascii="Georgia" w:hAnsi="Georgia" w:cs="Arial"/>
                <w:b/>
                <w:bCs/>
              </w:rPr>
              <w:t>Certificate</w:t>
            </w:r>
            <w:r w:rsidR="001458CE">
              <w:rPr>
                <w:rFonts w:ascii="Georgia" w:hAnsi="Georgia" w:cs="Arial"/>
              </w:rPr>
              <w:t>,</w:t>
            </w:r>
            <w:r w:rsidR="00BD5375">
              <w:rPr>
                <w:rFonts w:ascii="Georgia" w:hAnsi="Georgia" w:cs="Arial"/>
              </w:rPr>
              <w:t xml:space="preserve"> </w:t>
            </w:r>
            <w:r w:rsidR="001458CE">
              <w:rPr>
                <w:rFonts w:ascii="Georgia" w:hAnsi="Georgia" w:cs="Arial"/>
              </w:rPr>
              <w:t>2021</w:t>
            </w:r>
          </w:p>
        </w:tc>
      </w:tr>
      <w:tr w:rsidR="00A011DA" w:rsidRPr="008D6C4B" w14:paraId="0FB6F608" w14:textId="77777777" w:rsidTr="009E4F26">
        <w:trPr>
          <w:trHeight w:val="273"/>
        </w:trPr>
        <w:tc>
          <w:tcPr>
            <w:tcW w:w="459" w:type="dxa"/>
          </w:tcPr>
          <w:p w14:paraId="5E692569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02CD0EA1" w14:textId="173BF332" w:rsidR="00A011DA" w:rsidRPr="008D6C4B" w:rsidRDefault="00F40E80" w:rsidP="00A011DA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</w:rPr>
              <w:t xml:space="preserve">Statistical Methods and Analysis in Education </w:t>
            </w:r>
            <w:r w:rsidR="00FD0885">
              <w:rPr>
                <w:rFonts w:ascii="Georgia" w:hAnsi="Georgia" w:cs="Arial"/>
              </w:rPr>
              <w:t>and</w:t>
            </w:r>
            <w:r>
              <w:rPr>
                <w:rFonts w:ascii="Georgia" w:hAnsi="Georgia" w:cs="Arial"/>
              </w:rPr>
              <w:t xml:space="preserve"> Behavioral Sciences</w:t>
            </w:r>
          </w:p>
        </w:tc>
      </w:tr>
      <w:tr w:rsidR="00F40E80" w:rsidRPr="008D6C4B" w14:paraId="6AAF5EB3" w14:textId="77777777" w:rsidTr="009E4F26">
        <w:trPr>
          <w:trHeight w:val="273"/>
        </w:trPr>
        <w:tc>
          <w:tcPr>
            <w:tcW w:w="459" w:type="dxa"/>
          </w:tcPr>
          <w:p w14:paraId="241D8920" w14:textId="77777777" w:rsidR="00F40E80" w:rsidRPr="008D6C4B" w:rsidRDefault="00F40E80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1C224B4C" w14:textId="44BBF6F6" w:rsidR="00F40E80" w:rsidRPr="00F40E80" w:rsidRDefault="00F40E80" w:rsidP="00A011DA">
            <w:pPr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>Oklahoma State University</w:t>
            </w:r>
          </w:p>
        </w:tc>
      </w:tr>
      <w:tr w:rsidR="00F40E80" w:rsidRPr="008D6C4B" w14:paraId="03CADD9E" w14:textId="77777777" w:rsidTr="009E4F26">
        <w:trPr>
          <w:trHeight w:val="273"/>
        </w:trPr>
        <w:tc>
          <w:tcPr>
            <w:tcW w:w="459" w:type="dxa"/>
          </w:tcPr>
          <w:p w14:paraId="5E452159" w14:textId="77777777" w:rsidR="00F40E80" w:rsidRPr="008D6C4B" w:rsidRDefault="00F40E80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1D1D3019" w14:textId="553FF962" w:rsidR="00F40E80" w:rsidRDefault="00351CDB" w:rsidP="00A011DA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Advisor: Dr. Jam Khojasteh</w:t>
            </w:r>
          </w:p>
        </w:tc>
      </w:tr>
      <w:tr w:rsidR="00351CDB" w:rsidRPr="008D6C4B" w14:paraId="50E3C64B" w14:textId="77777777" w:rsidTr="009E4F26">
        <w:trPr>
          <w:trHeight w:val="273"/>
        </w:trPr>
        <w:tc>
          <w:tcPr>
            <w:tcW w:w="459" w:type="dxa"/>
          </w:tcPr>
          <w:p w14:paraId="247E1C7E" w14:textId="77777777" w:rsidR="00351CDB" w:rsidRPr="008D6C4B" w:rsidRDefault="00351CDB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1517E61E" w14:textId="77777777" w:rsidR="00351CDB" w:rsidRDefault="00351CDB" w:rsidP="00A011DA">
            <w:pPr>
              <w:rPr>
                <w:rFonts w:ascii="Georgia" w:hAnsi="Georgia" w:cs="Arial"/>
              </w:rPr>
            </w:pPr>
          </w:p>
        </w:tc>
      </w:tr>
      <w:tr w:rsidR="00A011DA" w:rsidRPr="008D6C4B" w14:paraId="66EDA74D" w14:textId="77777777" w:rsidTr="00913ED2">
        <w:trPr>
          <w:trHeight w:val="283"/>
        </w:trPr>
        <w:tc>
          <w:tcPr>
            <w:tcW w:w="9360" w:type="dxa"/>
            <w:gridSpan w:val="3"/>
          </w:tcPr>
          <w:p w14:paraId="1F85B140" w14:textId="55EAA659" w:rsidR="00A011DA" w:rsidRPr="008D6C4B" w:rsidRDefault="00A011DA" w:rsidP="00A011DA">
            <w:pPr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Master of Science in Agricultural Education</w:t>
            </w:r>
            <w:r w:rsidRPr="008D6C4B">
              <w:rPr>
                <w:rFonts w:ascii="Georgia" w:hAnsi="Georgia" w:cs="Arial"/>
              </w:rPr>
              <w:t>,</w:t>
            </w:r>
            <w:r w:rsidRPr="008D6C4B">
              <w:rPr>
                <w:rFonts w:ascii="Georgia" w:hAnsi="Georgia" w:cs="Arial"/>
                <w:b/>
              </w:rPr>
              <w:t xml:space="preserve"> </w:t>
            </w:r>
            <w:r w:rsidRPr="008D6C4B">
              <w:rPr>
                <w:rFonts w:ascii="Georgia" w:hAnsi="Georgia" w:cs="Arial"/>
              </w:rPr>
              <w:t>2018</w:t>
            </w:r>
          </w:p>
        </w:tc>
      </w:tr>
      <w:tr w:rsidR="00A011DA" w:rsidRPr="008D6C4B" w14:paraId="52B90A19" w14:textId="77777777" w:rsidTr="00B32E03">
        <w:trPr>
          <w:trHeight w:val="547"/>
        </w:trPr>
        <w:tc>
          <w:tcPr>
            <w:tcW w:w="459" w:type="dxa"/>
          </w:tcPr>
          <w:p w14:paraId="1CEE63AF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56F366BB" w14:textId="3A1D10D0" w:rsidR="00A011DA" w:rsidRPr="008D6C4B" w:rsidRDefault="00A011DA" w:rsidP="00A011DA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Thesis: Teacher Locus of Control and Self-Efficacy of Agricultural Educators in Southeast Missouri </w:t>
            </w:r>
          </w:p>
        </w:tc>
      </w:tr>
      <w:tr w:rsidR="00A011DA" w:rsidRPr="008D6C4B" w14:paraId="239D8F2E" w14:textId="77777777" w:rsidTr="00B32E03">
        <w:trPr>
          <w:trHeight w:val="283"/>
        </w:trPr>
        <w:tc>
          <w:tcPr>
            <w:tcW w:w="459" w:type="dxa"/>
          </w:tcPr>
          <w:p w14:paraId="7ED307EC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40FC217D" w14:textId="0A8160D6" w:rsidR="00A011DA" w:rsidRPr="008D6C4B" w:rsidRDefault="00A011DA" w:rsidP="00A011DA">
            <w:pPr>
              <w:rPr>
                <w:rFonts w:ascii="Georgia" w:hAnsi="Georgia" w:cs="Arial"/>
                <w:i/>
                <w:iCs/>
              </w:rPr>
            </w:pPr>
            <w:r w:rsidRPr="008D6C4B">
              <w:rPr>
                <w:rFonts w:ascii="Georgia" w:hAnsi="Georgia" w:cs="Arial"/>
                <w:i/>
                <w:iCs/>
              </w:rPr>
              <w:t>Oklahoma State University</w:t>
            </w:r>
          </w:p>
        </w:tc>
      </w:tr>
      <w:tr w:rsidR="00A011DA" w:rsidRPr="008D6C4B" w14:paraId="5324F8C5" w14:textId="77777777" w:rsidTr="00B32E03">
        <w:trPr>
          <w:trHeight w:val="273"/>
        </w:trPr>
        <w:tc>
          <w:tcPr>
            <w:tcW w:w="459" w:type="dxa"/>
          </w:tcPr>
          <w:p w14:paraId="2DAD47FF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6BAFD255" w14:textId="51A856E0" w:rsidR="00A011DA" w:rsidRPr="008D6C4B" w:rsidRDefault="00A011DA" w:rsidP="00A011DA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Advisor: Dr. Rob Terry, Jr. </w:t>
            </w:r>
          </w:p>
        </w:tc>
      </w:tr>
      <w:tr w:rsidR="00A011DA" w:rsidRPr="008D6C4B" w14:paraId="65837E9E" w14:textId="77777777" w:rsidTr="009E4F26">
        <w:trPr>
          <w:trHeight w:val="283"/>
        </w:trPr>
        <w:tc>
          <w:tcPr>
            <w:tcW w:w="459" w:type="dxa"/>
          </w:tcPr>
          <w:p w14:paraId="0C8EAE72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01" w:type="dxa"/>
            <w:gridSpan w:val="2"/>
          </w:tcPr>
          <w:p w14:paraId="58C70123" w14:textId="77777777" w:rsidR="00A011DA" w:rsidRPr="008D6C4B" w:rsidRDefault="00A011DA" w:rsidP="00A011DA">
            <w:pPr>
              <w:rPr>
                <w:rFonts w:ascii="Georgia" w:hAnsi="Georgia" w:cs="Arial"/>
                <w:b/>
              </w:rPr>
            </w:pPr>
          </w:p>
        </w:tc>
      </w:tr>
      <w:tr w:rsidR="00A011DA" w:rsidRPr="008D6C4B" w14:paraId="5683E9CF" w14:textId="77777777" w:rsidTr="00C158D7">
        <w:trPr>
          <w:trHeight w:val="273"/>
        </w:trPr>
        <w:tc>
          <w:tcPr>
            <w:tcW w:w="9360" w:type="dxa"/>
            <w:gridSpan w:val="3"/>
          </w:tcPr>
          <w:p w14:paraId="3A61D70D" w14:textId="683B4F31" w:rsidR="00A011DA" w:rsidRPr="008D6C4B" w:rsidRDefault="00A011DA" w:rsidP="00A011DA">
            <w:pPr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Bachelor of Science in Agricultural Education</w:t>
            </w:r>
            <w:r w:rsidRPr="008D6C4B">
              <w:rPr>
                <w:rFonts w:ascii="Georgia" w:hAnsi="Georgia" w:cs="Arial"/>
              </w:rPr>
              <w:t>, 2010</w:t>
            </w:r>
          </w:p>
        </w:tc>
      </w:tr>
      <w:tr w:rsidR="00A011DA" w:rsidRPr="008D6C4B" w14:paraId="37018B53" w14:textId="77777777" w:rsidTr="00B32E03">
        <w:trPr>
          <w:trHeight w:val="273"/>
        </w:trPr>
        <w:tc>
          <w:tcPr>
            <w:tcW w:w="450" w:type="dxa"/>
          </w:tcPr>
          <w:p w14:paraId="4DA4775A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gridSpan w:val="2"/>
          </w:tcPr>
          <w:p w14:paraId="0A3BE65F" w14:textId="2C3929B6" w:rsidR="00A011DA" w:rsidRPr="008D6C4B" w:rsidRDefault="00A011DA" w:rsidP="00A011DA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Teacher Certification Emphasis</w:t>
            </w:r>
          </w:p>
        </w:tc>
      </w:tr>
      <w:tr w:rsidR="00A011DA" w:rsidRPr="008D6C4B" w14:paraId="0756D27A" w14:textId="77777777" w:rsidTr="00B32E03">
        <w:trPr>
          <w:trHeight w:val="283"/>
        </w:trPr>
        <w:tc>
          <w:tcPr>
            <w:tcW w:w="450" w:type="dxa"/>
          </w:tcPr>
          <w:p w14:paraId="3432B4EE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gridSpan w:val="2"/>
          </w:tcPr>
          <w:p w14:paraId="66348172" w14:textId="09FCCC48" w:rsidR="00A011DA" w:rsidRPr="008D6C4B" w:rsidRDefault="00A011DA" w:rsidP="00A011DA">
            <w:pPr>
              <w:rPr>
                <w:rFonts w:ascii="Georgia" w:hAnsi="Georgia" w:cs="Arial"/>
                <w:i/>
                <w:iCs/>
              </w:rPr>
            </w:pPr>
            <w:r w:rsidRPr="008D6C4B">
              <w:rPr>
                <w:rFonts w:ascii="Georgia" w:hAnsi="Georgia" w:cs="Arial"/>
                <w:i/>
                <w:iCs/>
              </w:rPr>
              <w:t xml:space="preserve">University of Missouri </w:t>
            </w:r>
          </w:p>
        </w:tc>
      </w:tr>
      <w:tr w:rsidR="00A011DA" w:rsidRPr="008D6C4B" w14:paraId="6883A79E" w14:textId="77777777" w:rsidTr="00B32E03">
        <w:trPr>
          <w:trHeight w:val="273"/>
        </w:trPr>
        <w:tc>
          <w:tcPr>
            <w:tcW w:w="450" w:type="dxa"/>
          </w:tcPr>
          <w:p w14:paraId="0DEF0CA5" w14:textId="77777777" w:rsidR="00A011DA" w:rsidRPr="008D6C4B" w:rsidRDefault="00A011DA" w:rsidP="00A011DA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gridSpan w:val="2"/>
          </w:tcPr>
          <w:p w14:paraId="26C4D748" w14:textId="684A207D" w:rsidR="00A011DA" w:rsidRPr="008D6C4B" w:rsidRDefault="00A011DA" w:rsidP="00A011DA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Magna Cum Laude</w:t>
            </w:r>
          </w:p>
        </w:tc>
      </w:tr>
    </w:tbl>
    <w:p w14:paraId="0205BF75" w14:textId="77777777" w:rsidR="001A1D05" w:rsidRDefault="001A1D05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9"/>
        <w:gridCol w:w="351"/>
        <w:gridCol w:w="8100"/>
      </w:tblGrid>
      <w:tr w:rsidR="00B01B08" w:rsidRPr="008D6C4B" w14:paraId="761E5586" w14:textId="77777777" w:rsidTr="003B14C7">
        <w:tc>
          <w:tcPr>
            <w:tcW w:w="9360" w:type="dxa"/>
            <w:gridSpan w:val="5"/>
          </w:tcPr>
          <w:p w14:paraId="2F80AA9F" w14:textId="1B3B8C87" w:rsidR="00B01B08" w:rsidRPr="000273BA" w:rsidRDefault="00B01B08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Professional Experience </w:t>
            </w:r>
          </w:p>
        </w:tc>
      </w:tr>
      <w:tr w:rsidR="00B06723" w:rsidRPr="008D6C4B" w14:paraId="0A708215" w14:textId="77777777" w:rsidTr="00DC29C8">
        <w:tc>
          <w:tcPr>
            <w:tcW w:w="450" w:type="dxa"/>
            <w:tcBorders>
              <w:top w:val="single" w:sz="12" w:space="0" w:color="auto"/>
            </w:tcBorders>
          </w:tcPr>
          <w:p w14:paraId="668A2A7E" w14:textId="77777777" w:rsidR="00B06723" w:rsidRPr="008D6C4B" w:rsidRDefault="00B06723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gridSpan w:val="4"/>
            <w:tcBorders>
              <w:top w:val="single" w:sz="12" w:space="0" w:color="auto"/>
            </w:tcBorders>
          </w:tcPr>
          <w:p w14:paraId="5D8D227A" w14:textId="77777777" w:rsidR="00B06723" w:rsidRPr="008D6C4B" w:rsidRDefault="00B06723">
            <w:pPr>
              <w:rPr>
                <w:rFonts w:ascii="Georgia" w:hAnsi="Georgia" w:cs="Arial"/>
                <w:b/>
              </w:rPr>
            </w:pPr>
          </w:p>
        </w:tc>
      </w:tr>
      <w:tr w:rsidR="009E2A48" w:rsidRPr="008D6C4B" w14:paraId="27655D0D" w14:textId="77777777" w:rsidTr="003B14C7">
        <w:tc>
          <w:tcPr>
            <w:tcW w:w="9360" w:type="dxa"/>
            <w:gridSpan w:val="5"/>
          </w:tcPr>
          <w:p w14:paraId="3D2DF6E4" w14:textId="28ADCC34" w:rsidR="009E2A48" w:rsidRDefault="00DC29C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2025 to Current</w:t>
            </w:r>
          </w:p>
        </w:tc>
      </w:tr>
      <w:tr w:rsidR="00DC29C8" w:rsidRPr="008D6C4B" w14:paraId="468300D7" w14:textId="77777777" w:rsidTr="00DC29C8">
        <w:tc>
          <w:tcPr>
            <w:tcW w:w="450" w:type="dxa"/>
          </w:tcPr>
          <w:p w14:paraId="6E943A53" w14:textId="77777777" w:rsidR="00DC29C8" w:rsidRDefault="00DC29C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4"/>
          </w:tcPr>
          <w:p w14:paraId="46E12631" w14:textId="3003CE20" w:rsidR="00DC29C8" w:rsidRDefault="00DC29C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Assistant Professor of Agriculture, Food and Natural Resource Education</w:t>
            </w:r>
          </w:p>
        </w:tc>
      </w:tr>
      <w:tr w:rsidR="00DC29C8" w:rsidRPr="008D6C4B" w14:paraId="6004A143" w14:textId="77777777" w:rsidTr="00DC29C8">
        <w:tc>
          <w:tcPr>
            <w:tcW w:w="450" w:type="dxa"/>
          </w:tcPr>
          <w:p w14:paraId="523D995B" w14:textId="77777777" w:rsidR="00DC29C8" w:rsidRDefault="00DC29C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20310E01" w14:textId="77777777" w:rsidR="00DC29C8" w:rsidRDefault="00DC29C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2DC7AB55" w14:textId="4028F770" w:rsidR="00DC29C8" w:rsidRDefault="00E43349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Department of Community Sustainability</w:t>
            </w:r>
          </w:p>
        </w:tc>
      </w:tr>
      <w:tr w:rsidR="00DC29C8" w:rsidRPr="008D6C4B" w14:paraId="6E361534" w14:textId="77777777" w:rsidTr="00DC29C8">
        <w:tc>
          <w:tcPr>
            <w:tcW w:w="450" w:type="dxa"/>
          </w:tcPr>
          <w:p w14:paraId="526454C1" w14:textId="77777777" w:rsidR="00DC29C8" w:rsidRDefault="00DC29C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6E145257" w14:textId="77777777" w:rsidR="00DC29C8" w:rsidRDefault="00DC29C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1CA7D8D5" w14:textId="266CBA6C" w:rsidR="00DC29C8" w:rsidRDefault="002B4061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College of Agriculture </w:t>
            </w:r>
            <w:r w:rsidR="00B743FF">
              <w:rPr>
                <w:rFonts w:ascii="Georgia" w:hAnsi="Georgia" w:cs="Arial"/>
                <w:bCs/>
              </w:rPr>
              <w:t>and Natural Resources</w:t>
            </w:r>
          </w:p>
        </w:tc>
      </w:tr>
      <w:tr w:rsidR="00E43349" w:rsidRPr="008D6C4B" w14:paraId="48F7C1CA" w14:textId="77777777" w:rsidTr="00DC29C8">
        <w:tc>
          <w:tcPr>
            <w:tcW w:w="450" w:type="dxa"/>
          </w:tcPr>
          <w:p w14:paraId="4218C685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4B84C6F0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3FD0D13C" w14:textId="769214FF" w:rsidR="00E43349" w:rsidRDefault="00B743FF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Michigan State University</w:t>
            </w:r>
          </w:p>
        </w:tc>
      </w:tr>
      <w:tr w:rsidR="00E43349" w:rsidRPr="008D6C4B" w14:paraId="141DF0B4" w14:textId="77777777" w:rsidTr="00DC29C8">
        <w:tc>
          <w:tcPr>
            <w:tcW w:w="450" w:type="dxa"/>
          </w:tcPr>
          <w:p w14:paraId="14B974C1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29C0C577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6364264B" w14:textId="628C4B34" w:rsidR="00E43349" w:rsidRDefault="00B743FF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60% Teaching, 30% Research, 10% Service Appointment</w:t>
            </w:r>
          </w:p>
        </w:tc>
      </w:tr>
      <w:tr w:rsidR="00E43349" w:rsidRPr="008D6C4B" w14:paraId="3D93754B" w14:textId="77777777" w:rsidTr="00DC29C8">
        <w:tc>
          <w:tcPr>
            <w:tcW w:w="450" w:type="dxa"/>
          </w:tcPr>
          <w:p w14:paraId="550A95DA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1223B4E0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7EDE9F55" w14:textId="77777777" w:rsidR="003B1A93" w:rsidRDefault="003B1A93">
            <w:pPr>
              <w:rPr>
                <w:rFonts w:ascii="Georgia" w:hAnsi="Georgia" w:cs="Arial"/>
                <w:bCs/>
              </w:rPr>
            </w:pPr>
          </w:p>
        </w:tc>
      </w:tr>
      <w:tr w:rsidR="00E43349" w:rsidRPr="008D6C4B" w14:paraId="1553A55C" w14:textId="77777777" w:rsidTr="00DC29C8">
        <w:tc>
          <w:tcPr>
            <w:tcW w:w="450" w:type="dxa"/>
          </w:tcPr>
          <w:p w14:paraId="0C3B7DEA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615A2949" w14:textId="77777777" w:rsidR="00E43349" w:rsidRDefault="00E4334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5AEEC6F6" w14:textId="13478E37" w:rsidR="00E43349" w:rsidRDefault="003B1A93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Teaching Assignments</w:t>
            </w:r>
          </w:p>
        </w:tc>
      </w:tr>
      <w:tr w:rsidR="003B1A93" w:rsidRPr="008D6C4B" w14:paraId="09B10262" w14:textId="77777777" w:rsidTr="003B1A93">
        <w:tc>
          <w:tcPr>
            <w:tcW w:w="450" w:type="dxa"/>
          </w:tcPr>
          <w:p w14:paraId="658B4C2B" w14:textId="77777777" w:rsidR="003B1A93" w:rsidRDefault="003B1A93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BF5FD7E" w14:textId="21205D91" w:rsidR="003B1A93" w:rsidRDefault="00B20478" w:rsidP="00466F02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70A8585" w14:textId="7260149A" w:rsidR="003B1A93" w:rsidRPr="00466F02" w:rsidRDefault="00EE58E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 xml:space="preserve">CSUS 818 Theory and Practice of Program Planning in </w:t>
            </w:r>
            <w:r w:rsidR="00466F02">
              <w:rPr>
                <w:rFonts w:ascii="Georgia" w:hAnsi="Georgia" w:cs="Arial"/>
                <w:bCs/>
                <w:i/>
                <w:iCs/>
              </w:rPr>
              <w:t>Agriculture, Food and Natural Resource Education</w:t>
            </w:r>
            <w:r w:rsidR="00466F02">
              <w:rPr>
                <w:rFonts w:ascii="Georgia" w:hAnsi="Georgia" w:cs="Arial"/>
                <w:bCs/>
              </w:rPr>
              <w:t>, Fall 2025 (In-person Instruction)</w:t>
            </w:r>
          </w:p>
        </w:tc>
      </w:tr>
      <w:tr w:rsidR="003B1A93" w:rsidRPr="008D6C4B" w14:paraId="3287A842" w14:textId="77777777" w:rsidTr="00DC29C8">
        <w:tc>
          <w:tcPr>
            <w:tcW w:w="450" w:type="dxa"/>
          </w:tcPr>
          <w:p w14:paraId="4C450D0D" w14:textId="77777777" w:rsidR="003B1A93" w:rsidRDefault="003B1A93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101297D9" w14:textId="77777777" w:rsidR="003B1A93" w:rsidRDefault="003B1A93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3458176E" w14:textId="77777777" w:rsidR="003B1A93" w:rsidRDefault="003B1A93">
            <w:pPr>
              <w:rPr>
                <w:rFonts w:ascii="Georgia" w:hAnsi="Georgia" w:cs="Arial"/>
                <w:bCs/>
              </w:rPr>
            </w:pPr>
          </w:p>
        </w:tc>
      </w:tr>
      <w:tr w:rsidR="00B20478" w:rsidRPr="008D6C4B" w14:paraId="45002F71" w14:textId="77777777" w:rsidTr="009E218E">
        <w:tc>
          <w:tcPr>
            <w:tcW w:w="450" w:type="dxa"/>
          </w:tcPr>
          <w:p w14:paraId="463D2221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4"/>
          </w:tcPr>
          <w:p w14:paraId="381627C3" w14:textId="262307D4" w:rsidR="00B20478" w:rsidRDefault="00B2047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Graduate Advising</w:t>
            </w:r>
          </w:p>
        </w:tc>
      </w:tr>
      <w:tr w:rsidR="00B20478" w:rsidRPr="008D6C4B" w14:paraId="03A4E10E" w14:textId="77777777" w:rsidTr="00DC29C8">
        <w:tc>
          <w:tcPr>
            <w:tcW w:w="450" w:type="dxa"/>
          </w:tcPr>
          <w:p w14:paraId="7FB7D3A4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4A3F2EF1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74F8B0D5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</w:tr>
      <w:tr w:rsidR="00D73D5E" w:rsidRPr="008D6C4B" w14:paraId="15317B05" w14:textId="77777777" w:rsidTr="00A574C6">
        <w:tc>
          <w:tcPr>
            <w:tcW w:w="450" w:type="dxa"/>
          </w:tcPr>
          <w:p w14:paraId="0741F048" w14:textId="77777777" w:rsidR="00D73D5E" w:rsidRDefault="00D73D5E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4"/>
          </w:tcPr>
          <w:p w14:paraId="62A95512" w14:textId="73809EDB" w:rsidR="00D73D5E" w:rsidRDefault="00D73D5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Additional Assignments</w:t>
            </w:r>
          </w:p>
        </w:tc>
      </w:tr>
      <w:tr w:rsidR="00B20478" w:rsidRPr="008D6C4B" w14:paraId="6E64055D" w14:textId="77777777" w:rsidTr="00DC29C8">
        <w:tc>
          <w:tcPr>
            <w:tcW w:w="450" w:type="dxa"/>
          </w:tcPr>
          <w:p w14:paraId="7BA9BF0B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0" w:type="dxa"/>
          </w:tcPr>
          <w:p w14:paraId="3A1304C7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60" w:type="dxa"/>
            <w:gridSpan w:val="3"/>
          </w:tcPr>
          <w:p w14:paraId="06AB22D5" w14:textId="77777777" w:rsidR="00B20478" w:rsidRDefault="00B20478">
            <w:pPr>
              <w:rPr>
                <w:rFonts w:ascii="Georgia" w:hAnsi="Georgia" w:cs="Arial"/>
                <w:bCs/>
              </w:rPr>
            </w:pPr>
          </w:p>
        </w:tc>
      </w:tr>
      <w:tr w:rsidR="008935A4" w:rsidRPr="008D6C4B" w14:paraId="65CCE0C2" w14:textId="77777777" w:rsidTr="003B14C7">
        <w:tc>
          <w:tcPr>
            <w:tcW w:w="9360" w:type="dxa"/>
            <w:gridSpan w:val="5"/>
          </w:tcPr>
          <w:p w14:paraId="57013EA3" w14:textId="2EA75CD5" w:rsidR="008935A4" w:rsidRPr="008D6C4B" w:rsidRDefault="00E16C9B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2021</w:t>
            </w:r>
            <w:r w:rsidR="00503CBF">
              <w:rPr>
                <w:rFonts w:ascii="Georgia" w:hAnsi="Georgia" w:cs="Arial"/>
                <w:bCs/>
              </w:rPr>
              <w:t xml:space="preserve"> to </w:t>
            </w:r>
            <w:r w:rsidR="0009164B">
              <w:rPr>
                <w:rFonts w:ascii="Georgia" w:hAnsi="Georgia" w:cs="Arial"/>
                <w:bCs/>
              </w:rPr>
              <w:t>2025</w:t>
            </w:r>
          </w:p>
        </w:tc>
      </w:tr>
      <w:tr w:rsidR="00AD3DD5" w:rsidRPr="008D6C4B" w14:paraId="7106E25B" w14:textId="77777777" w:rsidTr="00DC29C8">
        <w:tc>
          <w:tcPr>
            <w:tcW w:w="450" w:type="dxa"/>
          </w:tcPr>
          <w:p w14:paraId="31DF6379" w14:textId="77777777" w:rsidR="00AD3DD5" w:rsidRPr="008D6C4B" w:rsidRDefault="00AD3DD5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4"/>
          </w:tcPr>
          <w:p w14:paraId="271F2623" w14:textId="53CD6081" w:rsidR="00AD3DD5" w:rsidRPr="00AD3DD5" w:rsidRDefault="001E4EEC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 xml:space="preserve">Assistant </w:t>
            </w:r>
            <w:r w:rsidR="007040C0">
              <w:rPr>
                <w:rFonts w:ascii="Georgia" w:hAnsi="Georgia" w:cs="Arial"/>
                <w:b/>
              </w:rPr>
              <w:t>Professor of Agricultural Education</w:t>
            </w:r>
          </w:p>
        </w:tc>
      </w:tr>
      <w:tr w:rsidR="007040C0" w:rsidRPr="008D6C4B" w14:paraId="76A22E51" w14:textId="77777777" w:rsidTr="00DC29C8">
        <w:tc>
          <w:tcPr>
            <w:tcW w:w="450" w:type="dxa"/>
          </w:tcPr>
          <w:p w14:paraId="7A7D60DB" w14:textId="77777777" w:rsidR="007040C0" w:rsidRPr="008D6C4B" w:rsidRDefault="007040C0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36F9A5B3" w14:textId="77777777" w:rsidR="007040C0" w:rsidRPr="008D6C4B" w:rsidRDefault="007040C0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13A9DD79" w14:textId="415D5442" w:rsidR="007040C0" w:rsidRPr="008D6C4B" w:rsidRDefault="005A7A62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College of Agriculture</w:t>
            </w:r>
          </w:p>
        </w:tc>
      </w:tr>
      <w:tr w:rsidR="005A7A62" w:rsidRPr="008D6C4B" w14:paraId="05156A52" w14:textId="77777777" w:rsidTr="00DC29C8">
        <w:tc>
          <w:tcPr>
            <w:tcW w:w="450" w:type="dxa"/>
          </w:tcPr>
          <w:p w14:paraId="036758CC" w14:textId="77777777" w:rsidR="005A7A62" w:rsidRPr="008D6C4B" w:rsidRDefault="005A7A6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2EC63904" w14:textId="77777777" w:rsidR="005A7A62" w:rsidRPr="008D6C4B" w:rsidRDefault="005A7A6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05861D0F" w14:textId="656D386A" w:rsidR="005A7A62" w:rsidRDefault="0002776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California State University, Chico</w:t>
            </w:r>
          </w:p>
        </w:tc>
      </w:tr>
      <w:tr w:rsidR="00442750" w:rsidRPr="008D6C4B" w14:paraId="31FB52BE" w14:textId="77777777" w:rsidTr="00DC29C8">
        <w:tc>
          <w:tcPr>
            <w:tcW w:w="450" w:type="dxa"/>
          </w:tcPr>
          <w:p w14:paraId="0C590366" w14:textId="77777777" w:rsidR="00442750" w:rsidRPr="008D6C4B" w:rsidRDefault="00442750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4DE4254A" w14:textId="77777777" w:rsidR="00442750" w:rsidRPr="008D6C4B" w:rsidRDefault="00442750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44775B6E" w14:textId="26659827" w:rsidR="00442750" w:rsidRDefault="00442750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100</w:t>
            </w:r>
            <w:r w:rsidR="003B2DCD">
              <w:rPr>
                <w:rFonts w:ascii="Georgia" w:hAnsi="Georgia" w:cs="Arial"/>
                <w:bCs/>
              </w:rPr>
              <w:t>% Teaching Appointment</w:t>
            </w:r>
          </w:p>
        </w:tc>
      </w:tr>
      <w:tr w:rsidR="005A7A62" w:rsidRPr="008D6C4B" w14:paraId="6A0DD4EB" w14:textId="77777777" w:rsidTr="00DC29C8">
        <w:tc>
          <w:tcPr>
            <w:tcW w:w="450" w:type="dxa"/>
          </w:tcPr>
          <w:p w14:paraId="0235227A" w14:textId="77777777" w:rsidR="005A7A62" w:rsidRPr="008D6C4B" w:rsidRDefault="005A7A6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4B785067" w14:textId="77777777" w:rsidR="005A7A62" w:rsidRPr="008D6C4B" w:rsidRDefault="005A7A6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61B14E18" w14:textId="77777777" w:rsidR="005A7A62" w:rsidRDefault="005A7A62">
            <w:pPr>
              <w:rPr>
                <w:rFonts w:ascii="Georgia" w:hAnsi="Georgia" w:cs="Arial"/>
                <w:bCs/>
              </w:rPr>
            </w:pPr>
          </w:p>
        </w:tc>
      </w:tr>
      <w:tr w:rsidR="005A7A62" w:rsidRPr="008D6C4B" w14:paraId="5D903699" w14:textId="77777777" w:rsidTr="00DC29C8">
        <w:tc>
          <w:tcPr>
            <w:tcW w:w="450" w:type="dxa"/>
          </w:tcPr>
          <w:p w14:paraId="48516454" w14:textId="77777777" w:rsidR="005A7A62" w:rsidRPr="008D6C4B" w:rsidRDefault="005A7A6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7582C4F3" w14:textId="77777777" w:rsidR="005A7A62" w:rsidRPr="008D6C4B" w:rsidRDefault="005A7A6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34CAA7B2" w14:textId="24EAC05F" w:rsidR="005A7A62" w:rsidRDefault="007968E7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Teaching Assignments </w:t>
            </w:r>
          </w:p>
        </w:tc>
      </w:tr>
      <w:tr w:rsidR="000909BF" w:rsidRPr="008D6C4B" w14:paraId="072859D6" w14:textId="77777777" w:rsidTr="00B20478">
        <w:tc>
          <w:tcPr>
            <w:tcW w:w="450" w:type="dxa"/>
          </w:tcPr>
          <w:p w14:paraId="6C46EB1D" w14:textId="77777777" w:rsidR="000909BF" w:rsidRPr="008D6C4B" w:rsidRDefault="000909BF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7B6AC58" w14:textId="434D885C" w:rsidR="000909BF" w:rsidRDefault="001E740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5FEB311" w14:textId="30EA013E" w:rsidR="000909BF" w:rsidRPr="00101509" w:rsidRDefault="001E7400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521 Curriculum and Methodology in Teaching Vocational Agricultural Education</w:t>
            </w:r>
            <w:r w:rsidR="00101509">
              <w:rPr>
                <w:rFonts w:ascii="Georgia" w:hAnsi="Georgia" w:cs="Arial"/>
                <w:bCs/>
              </w:rPr>
              <w:t xml:space="preserve">, Fall </w:t>
            </w:r>
            <w:proofErr w:type="gramStart"/>
            <w:r w:rsidR="00101509">
              <w:rPr>
                <w:rFonts w:ascii="Georgia" w:hAnsi="Georgia" w:cs="Arial"/>
                <w:bCs/>
              </w:rPr>
              <w:t>2024</w:t>
            </w:r>
            <w:r w:rsidR="00DB42EB">
              <w:rPr>
                <w:rFonts w:ascii="Georgia" w:hAnsi="Georgia" w:cs="Arial"/>
                <w:bCs/>
              </w:rPr>
              <w:t>;</w:t>
            </w:r>
            <w:proofErr w:type="gramEnd"/>
            <w:r w:rsidR="00DB42EB">
              <w:rPr>
                <w:rFonts w:ascii="Georgia" w:hAnsi="Georgia" w:cs="Arial"/>
                <w:bCs/>
              </w:rPr>
              <w:t xml:space="preserve"> Spring 2025</w:t>
            </w:r>
            <w:r w:rsidR="00101509">
              <w:rPr>
                <w:rFonts w:ascii="Georgia" w:hAnsi="Georgia" w:cs="Arial"/>
                <w:bCs/>
              </w:rPr>
              <w:t xml:space="preserve"> (</w:t>
            </w:r>
            <w:r w:rsidR="00464B17">
              <w:rPr>
                <w:rFonts w:ascii="Georgia" w:hAnsi="Georgia" w:cs="Arial"/>
                <w:bCs/>
              </w:rPr>
              <w:t>Synchronous Online Instruction)</w:t>
            </w:r>
          </w:p>
        </w:tc>
      </w:tr>
      <w:tr w:rsidR="00000CF9" w:rsidRPr="008D6C4B" w14:paraId="362226CE" w14:textId="77777777" w:rsidTr="00B20478">
        <w:tc>
          <w:tcPr>
            <w:tcW w:w="450" w:type="dxa"/>
          </w:tcPr>
          <w:p w14:paraId="2B536DB2" w14:textId="77777777" w:rsidR="00000CF9" w:rsidRPr="008D6C4B" w:rsidRDefault="00000CF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3AA40BDF" w14:textId="4C38D00F" w:rsidR="00000CF9" w:rsidRDefault="0086288F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2684B6B" w14:textId="32E95AF6" w:rsidR="00000CF9" w:rsidRPr="00E26B14" w:rsidRDefault="00852B6B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694</w:t>
            </w:r>
            <w:r w:rsidR="00E26B14">
              <w:rPr>
                <w:rFonts w:ascii="Georgia" w:hAnsi="Georgia" w:cs="Arial"/>
                <w:bCs/>
                <w:i/>
                <w:iCs/>
              </w:rPr>
              <w:t xml:space="preserve"> Data Analysis in Agricultural Education</w:t>
            </w:r>
            <w:r w:rsidR="00E26B14">
              <w:rPr>
                <w:rFonts w:ascii="Georgia" w:hAnsi="Georgia" w:cs="Arial"/>
                <w:bCs/>
              </w:rPr>
              <w:t>, Fall 2024 (Asynchronous Instruction</w:t>
            </w:r>
            <w:r w:rsidR="0086288F">
              <w:rPr>
                <w:rFonts w:ascii="Georgia" w:hAnsi="Georgia" w:cs="Arial"/>
                <w:bCs/>
              </w:rPr>
              <w:t>)</w:t>
            </w:r>
          </w:p>
        </w:tc>
      </w:tr>
      <w:tr w:rsidR="00521A92" w:rsidRPr="008D6C4B" w14:paraId="38D78FD1" w14:textId="77777777" w:rsidTr="00B20478">
        <w:tc>
          <w:tcPr>
            <w:tcW w:w="450" w:type="dxa"/>
          </w:tcPr>
          <w:p w14:paraId="3AFDB4CC" w14:textId="77777777" w:rsidR="00521A92" w:rsidRPr="008D6C4B" w:rsidRDefault="00521A9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320DC383" w14:textId="6837E4B3" w:rsidR="00521A92" w:rsidRDefault="001E740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5512446B" w14:textId="72B4935D" w:rsidR="00521A92" w:rsidRDefault="000909BF">
            <w:pPr>
              <w:rPr>
                <w:rFonts w:ascii="Georgia" w:hAnsi="Georgia" w:cs="Arial"/>
                <w:bCs/>
                <w:i/>
                <w:iCs/>
              </w:rPr>
            </w:pPr>
            <w:r>
              <w:rPr>
                <w:rFonts w:ascii="Georgia" w:hAnsi="Georgia" w:cs="Arial"/>
                <w:bCs/>
                <w:i/>
              </w:rPr>
              <w:t>AGED 201 Introduction to Agricultural Education</w:t>
            </w:r>
            <w:r>
              <w:rPr>
                <w:rFonts w:ascii="Georgia" w:hAnsi="Georgia" w:cs="Arial"/>
                <w:bCs/>
                <w:iCs/>
              </w:rPr>
              <w:t>, Fall 2024 (In</w:t>
            </w:r>
            <w:r w:rsidR="000011B8">
              <w:rPr>
                <w:rFonts w:ascii="Georgia" w:hAnsi="Georgia" w:cs="Arial"/>
                <w:bCs/>
                <w:iCs/>
              </w:rPr>
              <w:t>-person</w:t>
            </w:r>
            <w:r>
              <w:rPr>
                <w:rFonts w:ascii="Georgia" w:hAnsi="Georgia" w:cs="Arial"/>
                <w:bCs/>
                <w:iCs/>
              </w:rPr>
              <w:t xml:space="preserve"> Instruction)</w:t>
            </w:r>
          </w:p>
        </w:tc>
      </w:tr>
      <w:tr w:rsidR="005C21D1" w:rsidRPr="008D6C4B" w14:paraId="34FA14C7" w14:textId="77777777" w:rsidTr="00B20478">
        <w:tc>
          <w:tcPr>
            <w:tcW w:w="450" w:type="dxa"/>
          </w:tcPr>
          <w:p w14:paraId="51064060" w14:textId="77777777" w:rsidR="005C21D1" w:rsidRPr="008D6C4B" w:rsidRDefault="005C21D1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7E082C8" w14:textId="1FF34987" w:rsidR="005C21D1" w:rsidRDefault="005C21D1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B061FAC" w14:textId="3BC76539" w:rsidR="005C21D1" w:rsidRDefault="005C21D1">
            <w:pPr>
              <w:rPr>
                <w:rFonts w:ascii="Georgia" w:hAnsi="Georgia" w:cs="Arial"/>
                <w:bCs/>
                <w:i/>
                <w:i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600 Research Methodology in Agricultural Education</w:t>
            </w:r>
            <w:r>
              <w:rPr>
                <w:rFonts w:ascii="Georgia" w:hAnsi="Georgia" w:cs="Arial"/>
                <w:bCs/>
              </w:rPr>
              <w:t xml:space="preserve">, </w:t>
            </w:r>
            <w:r w:rsidR="009B42C0">
              <w:rPr>
                <w:rFonts w:ascii="Georgia" w:hAnsi="Georgia" w:cs="Arial"/>
                <w:bCs/>
              </w:rPr>
              <w:t xml:space="preserve">Fall 2023 </w:t>
            </w:r>
            <w:r>
              <w:rPr>
                <w:rFonts w:ascii="Georgia" w:hAnsi="Georgia" w:cs="Arial"/>
                <w:bCs/>
              </w:rPr>
              <w:t>(Asynchronous Instruction)</w:t>
            </w:r>
          </w:p>
        </w:tc>
      </w:tr>
      <w:tr w:rsidR="005C21D1" w:rsidRPr="008D6C4B" w14:paraId="5F14B84B" w14:textId="77777777" w:rsidTr="00B20478">
        <w:tc>
          <w:tcPr>
            <w:tcW w:w="450" w:type="dxa"/>
          </w:tcPr>
          <w:p w14:paraId="19ED928D" w14:textId="77777777" w:rsidR="005C21D1" w:rsidRPr="008D6C4B" w:rsidRDefault="005C21D1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A1BE2E5" w14:textId="0A1AD700" w:rsidR="005C21D1" w:rsidRDefault="00467E6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ADC4375" w14:textId="0C7B84F5" w:rsidR="005C21D1" w:rsidRPr="00467E60" w:rsidRDefault="005C21D1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 xml:space="preserve">AGRI 398 </w:t>
            </w:r>
            <w:r w:rsidR="00467E60">
              <w:rPr>
                <w:rFonts w:ascii="Georgia" w:hAnsi="Georgia" w:cs="Arial"/>
                <w:bCs/>
                <w:i/>
                <w:iCs/>
              </w:rPr>
              <w:t xml:space="preserve">Innovations in Agriculture, </w:t>
            </w:r>
            <w:r w:rsidR="00467E60">
              <w:rPr>
                <w:rFonts w:ascii="Georgia" w:hAnsi="Georgia" w:cs="Arial"/>
                <w:bCs/>
              </w:rPr>
              <w:t xml:space="preserve">Fall </w:t>
            </w:r>
            <w:proofErr w:type="gramStart"/>
            <w:r w:rsidR="00467E60">
              <w:rPr>
                <w:rFonts w:ascii="Georgia" w:hAnsi="Georgia" w:cs="Arial"/>
                <w:bCs/>
              </w:rPr>
              <w:t>2023</w:t>
            </w:r>
            <w:r w:rsidR="00901CED">
              <w:rPr>
                <w:rFonts w:ascii="Georgia" w:hAnsi="Georgia" w:cs="Arial"/>
                <w:bCs/>
              </w:rPr>
              <w:t>;</w:t>
            </w:r>
            <w:proofErr w:type="gramEnd"/>
            <w:r w:rsidR="00901CED">
              <w:rPr>
                <w:rFonts w:ascii="Georgia" w:hAnsi="Georgia" w:cs="Arial"/>
                <w:bCs/>
              </w:rPr>
              <w:t xml:space="preserve"> Spring 2025</w:t>
            </w:r>
            <w:r w:rsidR="00467E60">
              <w:rPr>
                <w:rFonts w:ascii="Georgia" w:hAnsi="Georgia" w:cs="Arial"/>
                <w:bCs/>
              </w:rPr>
              <w:t xml:space="preserve"> (In-person Instruction)</w:t>
            </w:r>
          </w:p>
        </w:tc>
      </w:tr>
      <w:tr w:rsidR="0069296E" w:rsidRPr="008D6C4B" w14:paraId="1B84708E" w14:textId="77777777" w:rsidTr="00B20478">
        <w:tc>
          <w:tcPr>
            <w:tcW w:w="450" w:type="dxa"/>
          </w:tcPr>
          <w:p w14:paraId="5C578D31" w14:textId="77777777" w:rsidR="0069296E" w:rsidRPr="008D6C4B" w:rsidRDefault="0069296E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5D074FB" w14:textId="42DEACC9" w:rsidR="0069296E" w:rsidRDefault="0069296E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9249567" w14:textId="15D979DB" w:rsidR="0069296E" w:rsidRDefault="00391E17">
            <w:pPr>
              <w:rPr>
                <w:rFonts w:ascii="Georgia" w:hAnsi="Georgia" w:cs="Arial"/>
                <w:bCs/>
                <w:i/>
                <w:i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699 Master’s Thesis in Agricultural Education</w:t>
            </w:r>
            <w:r>
              <w:rPr>
                <w:rFonts w:ascii="Georgia" w:hAnsi="Georgia" w:cs="Arial"/>
                <w:bCs/>
              </w:rPr>
              <w:t>, Spring 2023 (Independent Study)</w:t>
            </w:r>
          </w:p>
        </w:tc>
      </w:tr>
      <w:tr w:rsidR="00DB6A43" w:rsidRPr="008D6C4B" w14:paraId="06CFDE8C" w14:textId="77777777" w:rsidTr="00B20478">
        <w:tc>
          <w:tcPr>
            <w:tcW w:w="450" w:type="dxa"/>
          </w:tcPr>
          <w:p w14:paraId="5A6D4D35" w14:textId="77777777" w:rsidR="00DB6A43" w:rsidRPr="008D6C4B" w:rsidRDefault="00DB6A43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E37DD92" w14:textId="0C981194" w:rsidR="00DB6A43" w:rsidRDefault="00C0792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03BF26C" w14:textId="13AC1FAE" w:rsidR="00DB6A43" w:rsidRPr="00CD00F9" w:rsidRDefault="00C07920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600 Re</w:t>
            </w:r>
            <w:r w:rsidR="00CD00F9">
              <w:rPr>
                <w:rFonts w:ascii="Georgia" w:hAnsi="Georgia" w:cs="Arial"/>
                <w:bCs/>
                <w:i/>
                <w:iCs/>
              </w:rPr>
              <w:t>search Methodology in Agricultural Education</w:t>
            </w:r>
            <w:r w:rsidR="00CD00F9">
              <w:rPr>
                <w:rFonts w:ascii="Georgia" w:hAnsi="Georgia" w:cs="Arial"/>
                <w:bCs/>
              </w:rPr>
              <w:t>, Summer 2022 (Hybrid Instruction)</w:t>
            </w:r>
          </w:p>
        </w:tc>
      </w:tr>
      <w:tr w:rsidR="00337608" w:rsidRPr="008D6C4B" w14:paraId="6E8B3D21" w14:textId="77777777" w:rsidTr="00B20478">
        <w:tc>
          <w:tcPr>
            <w:tcW w:w="450" w:type="dxa"/>
          </w:tcPr>
          <w:p w14:paraId="3D27C059" w14:textId="77777777" w:rsidR="00337608" w:rsidRPr="008D6C4B" w:rsidRDefault="0033760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390AFB56" w14:textId="0B2BE654" w:rsidR="00337608" w:rsidRDefault="00337608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558E662" w14:textId="520D969A" w:rsidR="00337608" w:rsidRDefault="00337608">
            <w:pPr>
              <w:rPr>
                <w:rFonts w:ascii="Georgia" w:hAnsi="Georgia" w:cs="Arial"/>
                <w:bCs/>
                <w:i/>
              </w:rPr>
            </w:pPr>
            <w:r>
              <w:rPr>
                <w:rFonts w:ascii="Georgia" w:hAnsi="Georgia" w:cs="Arial"/>
                <w:bCs/>
                <w:i/>
                <w:iCs/>
              </w:rPr>
              <w:t xml:space="preserve">AGED 210 Directed Field Experience in Agricultural Education, </w:t>
            </w:r>
            <w:r w:rsidR="00634D9D">
              <w:rPr>
                <w:rFonts w:ascii="Georgia" w:hAnsi="Georgia" w:cs="Arial"/>
                <w:bCs/>
              </w:rPr>
              <w:t xml:space="preserve">Spring </w:t>
            </w:r>
            <w:r>
              <w:rPr>
                <w:rFonts w:ascii="Georgia" w:hAnsi="Georgia" w:cs="Arial"/>
                <w:bCs/>
              </w:rPr>
              <w:t>202</w:t>
            </w:r>
            <w:r w:rsidR="002E68D5">
              <w:rPr>
                <w:rFonts w:ascii="Georgia" w:hAnsi="Georgia" w:cs="Arial"/>
                <w:bCs/>
              </w:rPr>
              <w:t>2</w:t>
            </w:r>
            <w:r w:rsidR="004112B6">
              <w:rPr>
                <w:rFonts w:ascii="Georgia" w:hAnsi="Georgia" w:cs="Arial"/>
                <w:bCs/>
              </w:rPr>
              <w:t>;</w:t>
            </w:r>
            <w:r w:rsidR="007A4B00">
              <w:rPr>
                <w:rFonts w:ascii="Georgia" w:hAnsi="Georgia" w:cs="Arial"/>
                <w:bCs/>
              </w:rPr>
              <w:t xml:space="preserve"> Fall 2022</w:t>
            </w:r>
            <w:r w:rsidR="0036380C">
              <w:rPr>
                <w:rFonts w:ascii="Georgia" w:hAnsi="Georgia" w:cs="Arial"/>
                <w:bCs/>
              </w:rPr>
              <w:t>;</w:t>
            </w:r>
            <w:r w:rsidR="00930A0A">
              <w:rPr>
                <w:rFonts w:ascii="Georgia" w:hAnsi="Georgia" w:cs="Arial"/>
                <w:bCs/>
              </w:rPr>
              <w:t xml:space="preserve"> Spring 2023</w:t>
            </w:r>
            <w:r w:rsidR="005C21D1">
              <w:rPr>
                <w:rFonts w:ascii="Georgia" w:hAnsi="Georgia" w:cs="Arial"/>
                <w:bCs/>
              </w:rPr>
              <w:t>; Fall 2023</w:t>
            </w:r>
            <w:r w:rsidR="00A13328">
              <w:rPr>
                <w:rFonts w:ascii="Georgia" w:hAnsi="Georgia" w:cs="Arial"/>
                <w:bCs/>
              </w:rPr>
              <w:t xml:space="preserve">; </w:t>
            </w:r>
            <w:r w:rsidR="00351DDC">
              <w:rPr>
                <w:rFonts w:ascii="Georgia" w:hAnsi="Georgia" w:cs="Arial"/>
                <w:bCs/>
              </w:rPr>
              <w:t>Spring 2024</w:t>
            </w:r>
            <w:r>
              <w:rPr>
                <w:rFonts w:ascii="Georgia" w:hAnsi="Georgia" w:cs="Arial"/>
                <w:bCs/>
              </w:rPr>
              <w:t xml:space="preserve"> </w:t>
            </w:r>
            <w:r>
              <w:rPr>
                <w:rFonts w:ascii="Georgia" w:hAnsi="Georgia" w:cs="Arial"/>
                <w:bCs/>
                <w:iCs/>
              </w:rPr>
              <w:t>(In-person Instruction)</w:t>
            </w:r>
          </w:p>
        </w:tc>
      </w:tr>
      <w:tr w:rsidR="0045362C" w:rsidRPr="008D6C4B" w14:paraId="7CEDD7FC" w14:textId="77777777" w:rsidTr="00B20478">
        <w:tc>
          <w:tcPr>
            <w:tcW w:w="450" w:type="dxa"/>
          </w:tcPr>
          <w:p w14:paraId="0D15C0ED" w14:textId="77777777" w:rsidR="0045362C" w:rsidRPr="008D6C4B" w:rsidRDefault="0045362C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69706DD" w14:textId="316596CB" w:rsidR="0045362C" w:rsidRDefault="002C29B1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AEEF9B1" w14:textId="0B30FE3D" w:rsidR="0045362C" w:rsidRPr="00634D9D" w:rsidRDefault="002C29B1">
            <w:pPr>
              <w:rPr>
                <w:rFonts w:ascii="Georgia" w:hAnsi="Georgia" w:cs="Arial"/>
                <w:bCs/>
                <w:iCs/>
              </w:rPr>
            </w:pPr>
            <w:r>
              <w:rPr>
                <w:rFonts w:ascii="Georgia" w:hAnsi="Georgia" w:cs="Arial"/>
                <w:bCs/>
                <w:i/>
              </w:rPr>
              <w:t>AGED 420 Te</w:t>
            </w:r>
            <w:r w:rsidR="00634D9D">
              <w:rPr>
                <w:rFonts w:ascii="Georgia" w:hAnsi="Georgia" w:cs="Arial"/>
                <w:bCs/>
                <w:i/>
              </w:rPr>
              <w:t>chniques</w:t>
            </w:r>
            <w:r>
              <w:rPr>
                <w:rFonts w:ascii="Georgia" w:hAnsi="Georgia" w:cs="Arial"/>
                <w:bCs/>
                <w:i/>
              </w:rPr>
              <w:t xml:space="preserve"> in Vocational Agriculture</w:t>
            </w:r>
            <w:r w:rsidR="00634D9D">
              <w:rPr>
                <w:rFonts w:ascii="Georgia" w:hAnsi="Georgia" w:cs="Arial"/>
                <w:bCs/>
                <w:i/>
              </w:rPr>
              <w:t xml:space="preserve"> Instruction, </w:t>
            </w:r>
            <w:r w:rsidR="00634D9D">
              <w:rPr>
                <w:rFonts w:ascii="Georgia" w:hAnsi="Georgia" w:cs="Arial"/>
                <w:bCs/>
                <w:iCs/>
              </w:rPr>
              <w:t>Spring 2022</w:t>
            </w:r>
            <w:r w:rsidR="0036380C">
              <w:rPr>
                <w:rFonts w:ascii="Georgia" w:hAnsi="Georgia" w:cs="Arial"/>
                <w:bCs/>
                <w:iCs/>
              </w:rPr>
              <w:t>; Spring 2023</w:t>
            </w:r>
            <w:r w:rsidR="00351DDC">
              <w:rPr>
                <w:rFonts w:ascii="Georgia" w:hAnsi="Georgia" w:cs="Arial"/>
                <w:bCs/>
                <w:iCs/>
              </w:rPr>
              <w:t>; Spring 2024</w:t>
            </w:r>
            <w:r w:rsidR="00901CED">
              <w:rPr>
                <w:rFonts w:ascii="Georgia" w:hAnsi="Georgia" w:cs="Arial"/>
                <w:bCs/>
                <w:iCs/>
              </w:rPr>
              <w:t>; Spring 2025</w:t>
            </w:r>
            <w:r w:rsidR="00634D9D">
              <w:rPr>
                <w:rFonts w:ascii="Georgia" w:hAnsi="Georgia" w:cs="Arial"/>
                <w:bCs/>
                <w:iCs/>
              </w:rPr>
              <w:t xml:space="preserve"> (In-person Instruction)</w:t>
            </w:r>
          </w:p>
        </w:tc>
      </w:tr>
      <w:tr w:rsidR="009B6D18" w:rsidRPr="008D6C4B" w14:paraId="1D9318A1" w14:textId="77777777" w:rsidTr="00B20478">
        <w:tc>
          <w:tcPr>
            <w:tcW w:w="450" w:type="dxa"/>
          </w:tcPr>
          <w:p w14:paraId="3B95B068" w14:textId="77777777" w:rsidR="009B6D18" w:rsidRPr="008D6C4B" w:rsidRDefault="009B6D1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89D69F5" w14:textId="2F248DB0" w:rsidR="009B6D18" w:rsidRDefault="009B6D18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9F6D696" w14:textId="7A9C3E08" w:rsidR="009B6D18" w:rsidRPr="00165C20" w:rsidRDefault="009B6D18">
            <w:pPr>
              <w:rPr>
                <w:rFonts w:ascii="Georgia" w:hAnsi="Georgia" w:cs="Arial"/>
                <w:bCs/>
                <w:iCs/>
              </w:rPr>
            </w:pPr>
            <w:r>
              <w:rPr>
                <w:rFonts w:ascii="Georgia" w:hAnsi="Georgia" w:cs="Arial"/>
                <w:bCs/>
                <w:i/>
              </w:rPr>
              <w:t>EDUC 501</w:t>
            </w:r>
            <w:r w:rsidR="00114700">
              <w:rPr>
                <w:rFonts w:ascii="Georgia" w:hAnsi="Georgia" w:cs="Arial"/>
                <w:bCs/>
                <w:i/>
              </w:rPr>
              <w:t xml:space="preserve"> Assessment of Teaching Performance</w:t>
            </w:r>
            <w:r w:rsidR="00165C20">
              <w:rPr>
                <w:rFonts w:ascii="Georgia" w:hAnsi="Georgia" w:cs="Arial"/>
                <w:bCs/>
                <w:iCs/>
              </w:rPr>
              <w:t>, Spring 2022</w:t>
            </w:r>
            <w:r w:rsidR="004112B6">
              <w:rPr>
                <w:rFonts w:ascii="Georgia" w:hAnsi="Georgia" w:cs="Arial"/>
                <w:bCs/>
                <w:iCs/>
              </w:rPr>
              <w:t>;</w:t>
            </w:r>
            <w:r w:rsidR="007A4B00">
              <w:rPr>
                <w:rFonts w:ascii="Georgia" w:hAnsi="Georgia" w:cs="Arial"/>
                <w:bCs/>
                <w:iCs/>
              </w:rPr>
              <w:t xml:space="preserve"> Fall 2022</w:t>
            </w:r>
            <w:r w:rsidR="0036380C">
              <w:rPr>
                <w:rFonts w:ascii="Georgia" w:hAnsi="Georgia" w:cs="Arial"/>
                <w:bCs/>
                <w:iCs/>
              </w:rPr>
              <w:t>; Spring 2023</w:t>
            </w:r>
            <w:r w:rsidR="005C21D1">
              <w:rPr>
                <w:rFonts w:ascii="Georgia" w:hAnsi="Georgia" w:cs="Arial"/>
                <w:bCs/>
                <w:iCs/>
              </w:rPr>
              <w:t>; Fall 2023</w:t>
            </w:r>
            <w:r w:rsidR="00351DDC">
              <w:rPr>
                <w:rFonts w:ascii="Georgia" w:hAnsi="Georgia" w:cs="Arial"/>
                <w:bCs/>
                <w:iCs/>
              </w:rPr>
              <w:t>; Spring 2024</w:t>
            </w:r>
            <w:r w:rsidR="00165C20">
              <w:rPr>
                <w:rFonts w:ascii="Georgia" w:hAnsi="Georgia" w:cs="Arial"/>
                <w:bCs/>
                <w:iCs/>
              </w:rPr>
              <w:t xml:space="preserve"> (</w:t>
            </w:r>
            <w:r w:rsidR="006A1F31">
              <w:rPr>
                <w:rFonts w:ascii="Georgia" w:hAnsi="Georgia" w:cs="Arial"/>
                <w:bCs/>
                <w:iCs/>
              </w:rPr>
              <w:t>Hybrid</w:t>
            </w:r>
            <w:r w:rsidR="00165C20">
              <w:rPr>
                <w:rFonts w:ascii="Georgia" w:hAnsi="Georgia" w:cs="Arial"/>
                <w:bCs/>
                <w:iCs/>
              </w:rPr>
              <w:t xml:space="preserve"> Instruction</w:t>
            </w:r>
            <w:r w:rsidR="009528C2">
              <w:rPr>
                <w:rFonts w:ascii="Georgia" w:hAnsi="Georgia" w:cs="Arial"/>
                <w:bCs/>
                <w:iCs/>
              </w:rPr>
              <w:t>)</w:t>
            </w:r>
          </w:p>
        </w:tc>
      </w:tr>
      <w:tr w:rsidR="00455048" w:rsidRPr="008D6C4B" w14:paraId="34ED127F" w14:textId="77777777" w:rsidTr="00B20478">
        <w:tc>
          <w:tcPr>
            <w:tcW w:w="450" w:type="dxa"/>
          </w:tcPr>
          <w:p w14:paraId="77D153C4" w14:textId="77777777" w:rsidR="00455048" w:rsidRPr="008D6C4B" w:rsidRDefault="0045504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34878A74" w14:textId="05EB707A" w:rsidR="00455048" w:rsidRDefault="00455048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ED74E8B" w14:textId="720A8B0B" w:rsidR="00455048" w:rsidRPr="00356059" w:rsidRDefault="00356059">
            <w:pPr>
              <w:rPr>
                <w:rFonts w:ascii="Georgia" w:hAnsi="Georgia" w:cs="Arial"/>
                <w:bCs/>
                <w:iCs/>
              </w:rPr>
            </w:pPr>
            <w:r>
              <w:rPr>
                <w:rFonts w:ascii="Georgia" w:hAnsi="Georgia" w:cs="Arial"/>
                <w:bCs/>
                <w:i/>
              </w:rPr>
              <w:t>AGRI 399 Special Problems in Agricultural Education</w:t>
            </w:r>
            <w:r>
              <w:rPr>
                <w:rFonts w:ascii="Georgia" w:hAnsi="Georgia" w:cs="Arial"/>
                <w:bCs/>
                <w:iCs/>
              </w:rPr>
              <w:t>, Spring 2023 (</w:t>
            </w:r>
            <w:r w:rsidR="002142BB">
              <w:rPr>
                <w:rFonts w:ascii="Georgia" w:hAnsi="Georgia" w:cs="Arial"/>
                <w:bCs/>
                <w:iCs/>
              </w:rPr>
              <w:t>Independent Study</w:t>
            </w:r>
            <w:r w:rsidR="00083D9A">
              <w:rPr>
                <w:rFonts w:ascii="Georgia" w:hAnsi="Georgia" w:cs="Arial"/>
                <w:bCs/>
                <w:iCs/>
              </w:rPr>
              <w:t>)</w:t>
            </w:r>
          </w:p>
        </w:tc>
      </w:tr>
      <w:tr w:rsidR="00083D9A" w:rsidRPr="008D6C4B" w14:paraId="42063B64" w14:textId="77777777" w:rsidTr="00B20478">
        <w:tc>
          <w:tcPr>
            <w:tcW w:w="450" w:type="dxa"/>
          </w:tcPr>
          <w:p w14:paraId="223BD9B7" w14:textId="77777777" w:rsidR="00083D9A" w:rsidRPr="008D6C4B" w:rsidRDefault="00083D9A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6D1BF9C0" w14:textId="553BEEAC" w:rsidR="00083D9A" w:rsidRDefault="00CA472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5492466" w14:textId="0A0EB412" w:rsidR="00083D9A" w:rsidRPr="002142BB" w:rsidRDefault="00CA4720">
            <w:pPr>
              <w:rPr>
                <w:rFonts w:ascii="Georgia" w:hAnsi="Georgia" w:cs="Arial"/>
                <w:bCs/>
                <w:iCs/>
              </w:rPr>
            </w:pPr>
            <w:r>
              <w:rPr>
                <w:rFonts w:ascii="Georgia" w:hAnsi="Georgia" w:cs="Arial"/>
                <w:bCs/>
                <w:i/>
              </w:rPr>
              <w:t xml:space="preserve">AGRI </w:t>
            </w:r>
            <w:r w:rsidR="002142BB">
              <w:rPr>
                <w:rFonts w:ascii="Georgia" w:hAnsi="Georgia" w:cs="Arial"/>
                <w:bCs/>
                <w:i/>
              </w:rPr>
              <w:t>499H Honors Research</w:t>
            </w:r>
            <w:r w:rsidR="002142BB">
              <w:rPr>
                <w:rFonts w:ascii="Georgia" w:hAnsi="Georgia" w:cs="Arial"/>
                <w:bCs/>
                <w:iCs/>
              </w:rPr>
              <w:t>, Spring 2023</w:t>
            </w:r>
            <w:r w:rsidR="00443481">
              <w:rPr>
                <w:rFonts w:ascii="Georgia" w:hAnsi="Georgia" w:cs="Arial"/>
                <w:bCs/>
                <w:iCs/>
              </w:rPr>
              <w:t>, Fall 2024</w:t>
            </w:r>
            <w:r w:rsidR="002142BB">
              <w:rPr>
                <w:rFonts w:ascii="Georgia" w:hAnsi="Georgia" w:cs="Arial"/>
                <w:bCs/>
                <w:iCs/>
              </w:rPr>
              <w:t xml:space="preserve"> (Independent Study)</w:t>
            </w:r>
          </w:p>
        </w:tc>
      </w:tr>
      <w:tr w:rsidR="00096870" w:rsidRPr="008D6C4B" w14:paraId="4066DDF2" w14:textId="77777777" w:rsidTr="00B20478">
        <w:tc>
          <w:tcPr>
            <w:tcW w:w="450" w:type="dxa"/>
          </w:tcPr>
          <w:p w14:paraId="39CF38E8" w14:textId="77777777" w:rsidR="00096870" w:rsidRPr="008D6C4B" w:rsidRDefault="00096870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5DC6EF73" w14:textId="27B0905E" w:rsidR="00096870" w:rsidRDefault="009B6D18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3DD0072" w14:textId="005A39AB" w:rsidR="00096870" w:rsidRPr="007E52DE" w:rsidRDefault="00096870">
            <w:pPr>
              <w:rPr>
                <w:rFonts w:ascii="Georgia" w:hAnsi="Georgia" w:cs="Arial"/>
                <w:bCs/>
                <w:iCs/>
              </w:rPr>
            </w:pPr>
            <w:r>
              <w:rPr>
                <w:rFonts w:ascii="Georgia" w:hAnsi="Georgia" w:cs="Arial"/>
                <w:bCs/>
                <w:i/>
              </w:rPr>
              <w:t xml:space="preserve">AGED </w:t>
            </w:r>
            <w:r w:rsidR="007E52DE">
              <w:rPr>
                <w:rFonts w:ascii="Georgia" w:hAnsi="Georgia" w:cs="Arial"/>
                <w:bCs/>
                <w:i/>
              </w:rPr>
              <w:t xml:space="preserve">520 Supervised Teaching: Agriculture, </w:t>
            </w:r>
            <w:r w:rsidR="007E52DE">
              <w:rPr>
                <w:rFonts w:ascii="Georgia" w:hAnsi="Georgia" w:cs="Arial"/>
                <w:bCs/>
                <w:iCs/>
              </w:rPr>
              <w:t>Spring 2022</w:t>
            </w:r>
            <w:r w:rsidR="004112B6">
              <w:rPr>
                <w:rFonts w:ascii="Georgia" w:hAnsi="Georgia" w:cs="Arial"/>
                <w:bCs/>
                <w:iCs/>
              </w:rPr>
              <w:t xml:space="preserve">; </w:t>
            </w:r>
            <w:r w:rsidR="007A4B00">
              <w:rPr>
                <w:rFonts w:ascii="Georgia" w:hAnsi="Georgia" w:cs="Arial"/>
                <w:bCs/>
                <w:iCs/>
              </w:rPr>
              <w:t>Fall 2022</w:t>
            </w:r>
            <w:r w:rsidR="007E52DE">
              <w:rPr>
                <w:rFonts w:ascii="Georgia" w:hAnsi="Georgia" w:cs="Arial"/>
                <w:bCs/>
                <w:iCs/>
              </w:rPr>
              <w:t xml:space="preserve"> (Asynchronous Online Instruction)</w:t>
            </w:r>
          </w:p>
        </w:tc>
      </w:tr>
      <w:tr w:rsidR="007968E7" w:rsidRPr="008D6C4B" w14:paraId="417BB8EE" w14:textId="77777777" w:rsidTr="00B20478">
        <w:tc>
          <w:tcPr>
            <w:tcW w:w="450" w:type="dxa"/>
          </w:tcPr>
          <w:p w14:paraId="5313BDB3" w14:textId="77777777" w:rsidR="007968E7" w:rsidRPr="008D6C4B" w:rsidRDefault="007968E7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37615977" w14:textId="58152269" w:rsidR="007968E7" w:rsidRPr="008D6C4B" w:rsidRDefault="00F23F9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CB1F11D" w14:textId="5459827A" w:rsidR="007968E7" w:rsidRPr="00C5207B" w:rsidRDefault="00C5207B">
            <w:pPr>
              <w:rPr>
                <w:rFonts w:ascii="Georgia" w:hAnsi="Georgia" w:cs="Arial"/>
                <w:bCs/>
                <w:iCs/>
              </w:rPr>
            </w:pPr>
            <w:r>
              <w:rPr>
                <w:rFonts w:ascii="Georgia" w:hAnsi="Georgia" w:cs="Arial"/>
                <w:bCs/>
                <w:i/>
              </w:rPr>
              <w:t>AGED 201 Introduction to Agricultural Education</w:t>
            </w:r>
            <w:r>
              <w:rPr>
                <w:rFonts w:ascii="Georgia" w:hAnsi="Georgia" w:cs="Arial"/>
                <w:bCs/>
                <w:iCs/>
              </w:rPr>
              <w:t xml:space="preserve">, </w:t>
            </w:r>
            <w:r w:rsidR="00482C9C">
              <w:rPr>
                <w:rFonts w:ascii="Georgia" w:hAnsi="Georgia" w:cs="Arial"/>
                <w:bCs/>
                <w:iCs/>
              </w:rPr>
              <w:t>Fall 2021</w:t>
            </w:r>
            <w:r w:rsidR="00CC5D2D">
              <w:rPr>
                <w:rFonts w:ascii="Georgia" w:hAnsi="Georgia" w:cs="Arial"/>
                <w:bCs/>
                <w:iCs/>
              </w:rPr>
              <w:t xml:space="preserve"> (</w:t>
            </w:r>
            <w:r w:rsidR="00AB21CD">
              <w:rPr>
                <w:rFonts w:ascii="Georgia" w:hAnsi="Georgia" w:cs="Arial"/>
                <w:bCs/>
                <w:iCs/>
              </w:rPr>
              <w:t>Synchronous Online Instruction)</w:t>
            </w:r>
          </w:p>
        </w:tc>
      </w:tr>
      <w:tr w:rsidR="007968E7" w:rsidRPr="008D6C4B" w14:paraId="3027D2C9" w14:textId="77777777" w:rsidTr="00B20478">
        <w:tc>
          <w:tcPr>
            <w:tcW w:w="450" w:type="dxa"/>
          </w:tcPr>
          <w:p w14:paraId="4252D257" w14:textId="77777777" w:rsidR="007968E7" w:rsidRPr="008D6C4B" w:rsidRDefault="007968E7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E5C26FF" w14:textId="3DD5F288" w:rsidR="007968E7" w:rsidRPr="008D6C4B" w:rsidRDefault="00F23F9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0510B36" w14:textId="13DA5569" w:rsidR="007968E7" w:rsidRPr="00F23F9C" w:rsidRDefault="00482C9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 xml:space="preserve">AGED 210 Directed Field Experience </w:t>
            </w:r>
            <w:r w:rsidR="00F23F9C">
              <w:rPr>
                <w:rFonts w:ascii="Georgia" w:hAnsi="Georgia" w:cs="Arial"/>
                <w:bCs/>
                <w:i/>
                <w:iCs/>
              </w:rPr>
              <w:t>in Agricultural Education</w:t>
            </w:r>
            <w:r w:rsidR="004112B6">
              <w:rPr>
                <w:rFonts w:ascii="Georgia" w:hAnsi="Georgia" w:cs="Arial"/>
                <w:bCs/>
                <w:i/>
                <w:iCs/>
              </w:rPr>
              <w:t>;</w:t>
            </w:r>
            <w:r w:rsidR="00F23F9C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F23F9C">
              <w:rPr>
                <w:rFonts w:ascii="Georgia" w:hAnsi="Georgia" w:cs="Arial"/>
                <w:bCs/>
              </w:rPr>
              <w:t>Fall 2021</w:t>
            </w:r>
            <w:r w:rsidR="0045362C">
              <w:rPr>
                <w:rFonts w:ascii="Georgia" w:hAnsi="Georgia" w:cs="Arial"/>
                <w:bCs/>
              </w:rPr>
              <w:t xml:space="preserve"> </w:t>
            </w:r>
            <w:r w:rsidR="0045362C">
              <w:rPr>
                <w:rFonts w:ascii="Georgia" w:hAnsi="Georgia" w:cs="Arial"/>
                <w:bCs/>
                <w:iCs/>
              </w:rPr>
              <w:t>(Synchronous Online Instruction)</w:t>
            </w:r>
          </w:p>
        </w:tc>
      </w:tr>
      <w:tr w:rsidR="00E33B46" w:rsidRPr="008D6C4B" w14:paraId="473832AD" w14:textId="77777777" w:rsidTr="00B20478">
        <w:tc>
          <w:tcPr>
            <w:tcW w:w="450" w:type="dxa"/>
          </w:tcPr>
          <w:p w14:paraId="4C942755" w14:textId="77777777" w:rsidR="00E33B46" w:rsidRPr="008D6C4B" w:rsidRDefault="00E33B46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6AB5CB15" w14:textId="2E77E054" w:rsidR="00E33B46" w:rsidRDefault="00E33B4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5B3CD159" w14:textId="0CAD133A" w:rsidR="00E33B46" w:rsidRPr="00E33B46" w:rsidRDefault="00E33B4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520 Supervised Teaching: Agriculture</w:t>
            </w:r>
            <w:r w:rsidR="004112B6">
              <w:rPr>
                <w:rFonts w:ascii="Georgia" w:hAnsi="Georgia" w:cs="Arial"/>
                <w:bCs/>
              </w:rPr>
              <w:t>;</w:t>
            </w:r>
            <w:r>
              <w:rPr>
                <w:rFonts w:ascii="Georgia" w:hAnsi="Georgia" w:cs="Arial"/>
                <w:bCs/>
              </w:rPr>
              <w:t xml:space="preserve"> Fall 2021</w:t>
            </w:r>
            <w:r w:rsidR="0045362C">
              <w:rPr>
                <w:rFonts w:ascii="Georgia" w:hAnsi="Georgia" w:cs="Arial"/>
                <w:bCs/>
              </w:rPr>
              <w:t xml:space="preserve"> (Asynchronous Instruction)</w:t>
            </w:r>
          </w:p>
        </w:tc>
      </w:tr>
      <w:tr w:rsidR="00F23F9C" w:rsidRPr="008D6C4B" w14:paraId="4A3938F2" w14:textId="77777777" w:rsidTr="00B20478">
        <w:tc>
          <w:tcPr>
            <w:tcW w:w="450" w:type="dxa"/>
          </w:tcPr>
          <w:p w14:paraId="2E683A21" w14:textId="77777777" w:rsidR="00F23F9C" w:rsidRPr="008D6C4B" w:rsidRDefault="00F23F9C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6F8AD3DC" w14:textId="05E12AA6" w:rsidR="00F23F9C" w:rsidRDefault="00406D23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BEE90E3" w14:textId="669CAD65" w:rsidR="00F23F9C" w:rsidRPr="00C91F4D" w:rsidRDefault="00B973F9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 xml:space="preserve">AGRI 181 </w:t>
            </w:r>
            <w:r w:rsidR="00C91F4D">
              <w:rPr>
                <w:rFonts w:ascii="Georgia" w:hAnsi="Georgia" w:cs="Arial"/>
                <w:bCs/>
                <w:i/>
                <w:iCs/>
              </w:rPr>
              <w:t xml:space="preserve">Coordinating Group Agricultural Activities, </w:t>
            </w:r>
            <w:proofErr w:type="gramStart"/>
            <w:r w:rsidR="00C91F4D">
              <w:rPr>
                <w:rFonts w:ascii="Georgia" w:hAnsi="Georgia" w:cs="Arial"/>
                <w:bCs/>
                <w:iCs/>
              </w:rPr>
              <w:t>Fall</w:t>
            </w:r>
            <w:proofErr w:type="gramEnd"/>
            <w:r w:rsidR="00C91F4D">
              <w:rPr>
                <w:rFonts w:ascii="Georgia" w:hAnsi="Georgia" w:cs="Arial"/>
                <w:bCs/>
                <w:iCs/>
              </w:rPr>
              <w:t xml:space="preserve"> 2021</w:t>
            </w:r>
            <w:r w:rsidR="004112B6">
              <w:rPr>
                <w:rFonts w:ascii="Georgia" w:hAnsi="Georgia" w:cs="Arial"/>
                <w:bCs/>
                <w:iCs/>
              </w:rPr>
              <w:t>; Fall 2022</w:t>
            </w:r>
            <w:r w:rsidR="00FF05A8">
              <w:rPr>
                <w:rFonts w:ascii="Georgia" w:hAnsi="Georgia" w:cs="Arial"/>
                <w:bCs/>
                <w:iCs/>
              </w:rPr>
              <w:t>; Fall 2023</w:t>
            </w:r>
            <w:r w:rsidR="00B15096">
              <w:rPr>
                <w:rFonts w:ascii="Georgia" w:hAnsi="Georgia" w:cs="Arial"/>
                <w:bCs/>
                <w:iCs/>
              </w:rPr>
              <w:t>; Spring 2024</w:t>
            </w:r>
            <w:r w:rsidR="000011B8">
              <w:rPr>
                <w:rFonts w:ascii="Georgia" w:hAnsi="Georgia" w:cs="Arial"/>
                <w:bCs/>
                <w:iCs/>
              </w:rPr>
              <w:t>; Fall 2024</w:t>
            </w:r>
            <w:r w:rsidR="00901CED">
              <w:rPr>
                <w:rFonts w:ascii="Georgia" w:hAnsi="Georgia" w:cs="Arial"/>
                <w:bCs/>
                <w:iCs/>
              </w:rPr>
              <w:t>; Spring 2025</w:t>
            </w:r>
            <w:r w:rsidR="0045362C">
              <w:rPr>
                <w:rFonts w:ascii="Georgia" w:hAnsi="Georgia" w:cs="Arial"/>
                <w:bCs/>
                <w:iCs/>
              </w:rPr>
              <w:t xml:space="preserve"> (In-person Instruction)</w:t>
            </w:r>
          </w:p>
        </w:tc>
      </w:tr>
      <w:tr w:rsidR="000D292F" w:rsidRPr="008D6C4B" w14:paraId="4CE83C3A" w14:textId="77777777" w:rsidTr="00B20478">
        <w:tc>
          <w:tcPr>
            <w:tcW w:w="450" w:type="dxa"/>
          </w:tcPr>
          <w:p w14:paraId="06A2C23D" w14:textId="77777777" w:rsidR="000D292F" w:rsidRPr="008D6C4B" w:rsidRDefault="000D292F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D025F16" w14:textId="77777777" w:rsidR="000D292F" w:rsidRDefault="000D292F" w:rsidP="00F23F9C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100" w:type="dxa"/>
          </w:tcPr>
          <w:p w14:paraId="4F06A4AC" w14:textId="77777777" w:rsidR="000D292F" w:rsidRDefault="000D292F">
            <w:pPr>
              <w:rPr>
                <w:rFonts w:ascii="Georgia" w:hAnsi="Georgia" w:cs="Arial"/>
                <w:bCs/>
                <w:i/>
                <w:iCs/>
              </w:rPr>
            </w:pPr>
          </w:p>
        </w:tc>
      </w:tr>
      <w:tr w:rsidR="00AC08B8" w:rsidRPr="008D6C4B" w14:paraId="1B1919DE" w14:textId="77777777" w:rsidTr="00DC29C8">
        <w:tc>
          <w:tcPr>
            <w:tcW w:w="450" w:type="dxa"/>
          </w:tcPr>
          <w:p w14:paraId="7FD02E69" w14:textId="77777777" w:rsidR="00AC08B8" w:rsidRPr="008D6C4B" w:rsidRDefault="00AC08B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709170C5" w14:textId="77777777" w:rsidR="00AC08B8" w:rsidRDefault="00AC08B8" w:rsidP="00F23F9C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16A034DF" w14:textId="24C56F01" w:rsidR="00AC08B8" w:rsidRDefault="00AC08B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Graduate Advising</w:t>
            </w:r>
          </w:p>
        </w:tc>
      </w:tr>
      <w:tr w:rsidR="003C36F6" w:rsidRPr="008D6C4B" w14:paraId="163EE511" w14:textId="77777777" w:rsidTr="00B20478">
        <w:tc>
          <w:tcPr>
            <w:tcW w:w="450" w:type="dxa"/>
          </w:tcPr>
          <w:p w14:paraId="3051DB8E" w14:textId="77777777" w:rsidR="003C36F6" w:rsidRPr="008D6C4B" w:rsidRDefault="003C36F6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F60ADF4" w14:textId="67A97399" w:rsidR="003C36F6" w:rsidRDefault="006C2DE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AFE3B89" w14:textId="32E3C92C" w:rsidR="003C36F6" w:rsidRPr="006C2DE0" w:rsidRDefault="003C36F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Kayla Bowerman, </w:t>
            </w:r>
            <w:r w:rsidR="00EC486F">
              <w:rPr>
                <w:rFonts w:ascii="Georgia" w:hAnsi="Georgia" w:cs="Arial"/>
                <w:bCs/>
                <w:i/>
                <w:iCs/>
              </w:rPr>
              <w:t>Effects of Socioeconomic Status on Student Participation in School Based</w:t>
            </w:r>
            <w:r w:rsidR="006C2DE0">
              <w:rPr>
                <w:rFonts w:ascii="Georgia" w:hAnsi="Georgia" w:cs="Arial"/>
                <w:bCs/>
                <w:i/>
                <w:iCs/>
              </w:rPr>
              <w:t xml:space="preserve"> Agricultural Education: The Perception of Agriculture Teachers</w:t>
            </w:r>
            <w:r w:rsidR="006C2DE0">
              <w:rPr>
                <w:rFonts w:ascii="Georgia" w:hAnsi="Georgia" w:cs="Arial"/>
                <w:bCs/>
              </w:rPr>
              <w:t>, Summer 2025</w:t>
            </w:r>
          </w:p>
        </w:tc>
      </w:tr>
      <w:tr w:rsidR="00882224" w:rsidRPr="008D6C4B" w14:paraId="7828AACB" w14:textId="77777777" w:rsidTr="00B20478">
        <w:tc>
          <w:tcPr>
            <w:tcW w:w="450" w:type="dxa"/>
          </w:tcPr>
          <w:p w14:paraId="4C744979" w14:textId="77777777" w:rsidR="00882224" w:rsidRPr="008D6C4B" w:rsidRDefault="00882224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4337F99" w14:textId="5591F210" w:rsidR="00882224" w:rsidRDefault="00E9183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6B2E5D9" w14:textId="6B91DB2B" w:rsidR="00882224" w:rsidRDefault="00E9183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Ashley Hautula, Comprehensive Examination, Spring 2025</w:t>
            </w:r>
          </w:p>
        </w:tc>
      </w:tr>
      <w:tr w:rsidR="00882224" w:rsidRPr="008D6C4B" w14:paraId="1432ED96" w14:textId="77777777" w:rsidTr="00B20478">
        <w:tc>
          <w:tcPr>
            <w:tcW w:w="450" w:type="dxa"/>
          </w:tcPr>
          <w:p w14:paraId="47B6CEB1" w14:textId="77777777" w:rsidR="00882224" w:rsidRPr="008D6C4B" w:rsidRDefault="00882224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B243F6E" w14:textId="5B0029CD" w:rsidR="00882224" w:rsidRDefault="00E9183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8A244B7" w14:textId="679F3E32" w:rsidR="00882224" w:rsidRDefault="00882224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Jessica Hamilton, Comprehensive Examination, Spring 2025</w:t>
            </w:r>
          </w:p>
        </w:tc>
      </w:tr>
      <w:tr w:rsidR="003236A6" w:rsidRPr="008D6C4B" w14:paraId="22274582" w14:textId="77777777" w:rsidTr="00B20478">
        <w:tc>
          <w:tcPr>
            <w:tcW w:w="450" w:type="dxa"/>
          </w:tcPr>
          <w:p w14:paraId="629A16E7" w14:textId="77777777" w:rsidR="003236A6" w:rsidRPr="008D6C4B" w:rsidRDefault="003236A6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C6D74DB" w14:textId="4336B14B" w:rsidR="003236A6" w:rsidRDefault="00BA5AB2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E28E6B4" w14:textId="75D338CB" w:rsidR="003236A6" w:rsidRDefault="00A2118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Jannie Ford, </w:t>
            </w:r>
            <w:r w:rsidR="005B77C2" w:rsidRPr="00BA5AB2">
              <w:rPr>
                <w:rFonts w:ascii="Georgia" w:hAnsi="Georgia" w:cs="Arial"/>
                <w:bCs/>
                <w:i/>
                <w:iCs/>
              </w:rPr>
              <w:t xml:space="preserve">Development of a High School Agricultural Department Graduate Survey </w:t>
            </w:r>
            <w:r w:rsidR="00BA5AB2" w:rsidRPr="00BA5AB2">
              <w:rPr>
                <w:rFonts w:ascii="Georgia" w:hAnsi="Georgia" w:cs="Arial"/>
                <w:bCs/>
                <w:i/>
                <w:iCs/>
              </w:rPr>
              <w:t>Manual</w:t>
            </w:r>
            <w:r w:rsidR="00BA5AB2">
              <w:rPr>
                <w:rFonts w:ascii="Georgia" w:hAnsi="Georgia" w:cs="Arial"/>
                <w:bCs/>
              </w:rPr>
              <w:t>, Spring 2024</w:t>
            </w:r>
          </w:p>
        </w:tc>
      </w:tr>
      <w:tr w:rsidR="00FB27CD" w:rsidRPr="008D6C4B" w14:paraId="496CA151" w14:textId="77777777" w:rsidTr="00B20478">
        <w:tc>
          <w:tcPr>
            <w:tcW w:w="450" w:type="dxa"/>
          </w:tcPr>
          <w:p w14:paraId="2EDAE820" w14:textId="77777777" w:rsidR="00FB27CD" w:rsidRPr="008D6C4B" w:rsidRDefault="00FB27CD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F07E48D" w14:textId="257C4FA9" w:rsidR="00FB27CD" w:rsidRDefault="00700D1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CD7AF4C" w14:textId="299FBF62" w:rsidR="00FB27CD" w:rsidRDefault="00843813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Jodi Faltesek, Comprehensive Examination, Spring 2024</w:t>
            </w:r>
          </w:p>
        </w:tc>
      </w:tr>
      <w:tr w:rsidR="00FB27CD" w:rsidRPr="008D6C4B" w14:paraId="6D8D5764" w14:textId="77777777" w:rsidTr="00B20478">
        <w:tc>
          <w:tcPr>
            <w:tcW w:w="450" w:type="dxa"/>
          </w:tcPr>
          <w:p w14:paraId="46310C6C" w14:textId="77777777" w:rsidR="00FB27CD" w:rsidRPr="008D6C4B" w:rsidRDefault="00FB27CD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62B65902" w14:textId="2D08CF73" w:rsidR="00FB27CD" w:rsidRDefault="00700D1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8819066" w14:textId="24C98376" w:rsidR="00FB27CD" w:rsidRDefault="00604DD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Aimee Maynard, Comprehensive Examination, Spring 2024</w:t>
            </w:r>
          </w:p>
        </w:tc>
      </w:tr>
      <w:tr w:rsidR="00FB27CD" w:rsidRPr="008D6C4B" w14:paraId="3790E055" w14:textId="77777777" w:rsidTr="00B20478">
        <w:tc>
          <w:tcPr>
            <w:tcW w:w="450" w:type="dxa"/>
          </w:tcPr>
          <w:p w14:paraId="756A7BCD" w14:textId="77777777" w:rsidR="00FB27CD" w:rsidRPr="008D6C4B" w:rsidRDefault="00FB27CD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11C7012" w14:textId="460B4C70" w:rsidR="00FB27CD" w:rsidRDefault="00700D1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B041B1D" w14:textId="605BC091" w:rsidR="00FB27CD" w:rsidRDefault="00604DD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Mary Jane Gwerder, Comprehensive Examination, Spring 2024</w:t>
            </w:r>
          </w:p>
        </w:tc>
      </w:tr>
      <w:tr w:rsidR="00FB27CD" w:rsidRPr="008D6C4B" w14:paraId="50EB99C4" w14:textId="77777777" w:rsidTr="00B20478">
        <w:tc>
          <w:tcPr>
            <w:tcW w:w="450" w:type="dxa"/>
          </w:tcPr>
          <w:p w14:paraId="3868B302" w14:textId="77777777" w:rsidR="00FB27CD" w:rsidRPr="008D6C4B" w:rsidRDefault="00FB27CD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3A82600" w14:textId="3A80407A" w:rsidR="00FB27CD" w:rsidRDefault="00700D1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4C6926A" w14:textId="471DAD03" w:rsidR="00FB27CD" w:rsidRDefault="00604DD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Megan Rivera, Comprehensive Examination, Spring 2024</w:t>
            </w:r>
          </w:p>
        </w:tc>
      </w:tr>
      <w:tr w:rsidR="002E0CC6" w:rsidRPr="008D6C4B" w14:paraId="1ED70352" w14:textId="77777777" w:rsidTr="00B20478">
        <w:tc>
          <w:tcPr>
            <w:tcW w:w="450" w:type="dxa"/>
          </w:tcPr>
          <w:p w14:paraId="2249F36B" w14:textId="77777777" w:rsidR="002E0CC6" w:rsidRPr="008D6C4B" w:rsidRDefault="002E0CC6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0A0C0872" w14:textId="5FACD30D" w:rsidR="002E0CC6" w:rsidRDefault="00B56F15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AACB637" w14:textId="2FB57741" w:rsidR="002E0CC6" w:rsidRDefault="002E0CC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Pa</w:t>
            </w:r>
            <w:r w:rsidR="00B56F15">
              <w:rPr>
                <w:rFonts w:ascii="Georgia" w:hAnsi="Georgia" w:cs="Arial"/>
                <w:bCs/>
              </w:rPr>
              <w:t>tricia Garcia, Comprehensive Examination, Fall 2023</w:t>
            </w:r>
          </w:p>
        </w:tc>
      </w:tr>
      <w:tr w:rsidR="003718F8" w:rsidRPr="008D6C4B" w14:paraId="1A274B00" w14:textId="77777777" w:rsidTr="00B20478">
        <w:tc>
          <w:tcPr>
            <w:tcW w:w="450" w:type="dxa"/>
          </w:tcPr>
          <w:p w14:paraId="6F7BDBEE" w14:textId="77777777" w:rsidR="003718F8" w:rsidRPr="008D6C4B" w:rsidRDefault="003718F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DB12C3F" w14:textId="04297CC8" w:rsidR="003718F8" w:rsidRDefault="00B56F15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0FB7795" w14:textId="4E109782" w:rsidR="003718F8" w:rsidRPr="00977413" w:rsidRDefault="003718F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Samantha Schmidt, </w:t>
            </w:r>
            <w:r w:rsidR="00977413">
              <w:rPr>
                <w:rFonts w:ascii="Georgia" w:hAnsi="Georgia" w:cs="Arial"/>
                <w:bCs/>
                <w:i/>
                <w:iCs/>
              </w:rPr>
              <w:t>Development of the West Hills College Coalinga Student Agriculture and Sustainability Club Manual</w:t>
            </w:r>
            <w:r w:rsidR="00977413">
              <w:rPr>
                <w:rFonts w:ascii="Georgia" w:hAnsi="Georgia" w:cs="Arial"/>
                <w:bCs/>
              </w:rPr>
              <w:t>, Fall 2023</w:t>
            </w:r>
          </w:p>
        </w:tc>
      </w:tr>
      <w:tr w:rsidR="00FC3BC1" w:rsidRPr="008D6C4B" w14:paraId="2EA5EEC5" w14:textId="77777777" w:rsidTr="00B20478">
        <w:tc>
          <w:tcPr>
            <w:tcW w:w="450" w:type="dxa"/>
          </w:tcPr>
          <w:p w14:paraId="7976F506" w14:textId="77777777" w:rsidR="00FC3BC1" w:rsidRPr="008D6C4B" w:rsidRDefault="00FC3BC1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63A2E090" w14:textId="19B2C8E5" w:rsidR="00FC3BC1" w:rsidRDefault="00B7646B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A8DD80A" w14:textId="28E8E11C" w:rsidR="00FC3BC1" w:rsidRPr="00FC3BC1" w:rsidRDefault="00FC3BC1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Emily Fuller, </w:t>
            </w:r>
            <w:r>
              <w:rPr>
                <w:rFonts w:ascii="Georgia" w:hAnsi="Georgia" w:cs="Arial"/>
                <w:bCs/>
                <w:i/>
                <w:iCs/>
              </w:rPr>
              <w:t>An Investigation of the Characteristics, Uses, Perceptions, and Barriers of School Farms in the Superior Region,</w:t>
            </w:r>
            <w:r>
              <w:rPr>
                <w:rFonts w:ascii="Georgia" w:hAnsi="Georgia" w:cs="Arial"/>
                <w:bCs/>
              </w:rPr>
              <w:t xml:space="preserve"> Spring 2023</w:t>
            </w:r>
          </w:p>
        </w:tc>
      </w:tr>
      <w:tr w:rsidR="00B7646B" w:rsidRPr="008D6C4B" w14:paraId="4467D6CC" w14:textId="77777777" w:rsidTr="00B20478">
        <w:tc>
          <w:tcPr>
            <w:tcW w:w="450" w:type="dxa"/>
          </w:tcPr>
          <w:p w14:paraId="07AFF560" w14:textId="77777777" w:rsidR="00B7646B" w:rsidRPr="008D6C4B" w:rsidRDefault="00B7646B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04652BBC" w14:textId="67B01740" w:rsidR="00B7646B" w:rsidRDefault="00EC32BE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84B8631" w14:textId="6FC15A3F" w:rsidR="00B7646B" w:rsidRDefault="00EC32B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Cassidy Steenbock, Comprehensive Examination, Spring 2023</w:t>
            </w:r>
          </w:p>
        </w:tc>
      </w:tr>
      <w:tr w:rsidR="005E75B8" w:rsidRPr="008D6C4B" w14:paraId="6352042E" w14:textId="77777777" w:rsidTr="00B20478">
        <w:tc>
          <w:tcPr>
            <w:tcW w:w="450" w:type="dxa"/>
          </w:tcPr>
          <w:p w14:paraId="063E3115" w14:textId="77777777" w:rsidR="005E75B8" w:rsidRPr="008D6C4B" w:rsidRDefault="005E75B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AEDA13D" w14:textId="2B4AD663" w:rsidR="005E75B8" w:rsidRDefault="003758B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94F53E3" w14:textId="71B441BD" w:rsidR="005E75B8" w:rsidRDefault="00304C41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</w:t>
            </w:r>
            <w:r w:rsidR="003758B6">
              <w:rPr>
                <w:rFonts w:ascii="Georgia" w:hAnsi="Georgia" w:cs="Arial"/>
                <w:bCs/>
              </w:rPr>
              <w:t>mador Martinez, Comprehensive Examination, Spring 2023</w:t>
            </w:r>
          </w:p>
        </w:tc>
      </w:tr>
      <w:tr w:rsidR="005E75B8" w:rsidRPr="008D6C4B" w14:paraId="66C4CC98" w14:textId="77777777" w:rsidTr="00B20478">
        <w:tc>
          <w:tcPr>
            <w:tcW w:w="450" w:type="dxa"/>
          </w:tcPr>
          <w:p w14:paraId="480B9497" w14:textId="77777777" w:rsidR="005E75B8" w:rsidRPr="008D6C4B" w:rsidRDefault="005E75B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F5033C0" w14:textId="710F6F00" w:rsidR="005E75B8" w:rsidRDefault="003758B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2DE5738" w14:textId="55262A2C" w:rsidR="005E75B8" w:rsidRDefault="003758B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Kathryn Walther</w:t>
            </w:r>
            <w:r w:rsidR="005F6C25">
              <w:rPr>
                <w:rFonts w:ascii="Georgia" w:hAnsi="Georgia" w:cs="Arial"/>
                <w:bCs/>
              </w:rPr>
              <w:t>, Comprehensive Examination, Spring 2023</w:t>
            </w:r>
          </w:p>
        </w:tc>
      </w:tr>
      <w:tr w:rsidR="005A7231" w:rsidRPr="008D6C4B" w14:paraId="0F440138" w14:textId="77777777" w:rsidTr="00B20478">
        <w:tc>
          <w:tcPr>
            <w:tcW w:w="450" w:type="dxa"/>
          </w:tcPr>
          <w:p w14:paraId="39E1CBC0" w14:textId="77777777" w:rsidR="005A7231" w:rsidRPr="008D6C4B" w:rsidRDefault="005A7231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6524B99" w14:textId="3D0BC2AB" w:rsidR="005A7231" w:rsidRDefault="00DA0611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E2AE946" w14:textId="490E8A88" w:rsidR="005A7231" w:rsidRDefault="005A7231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Donald </w:t>
            </w:r>
            <w:r w:rsidR="00811762">
              <w:rPr>
                <w:rFonts w:ascii="Georgia" w:hAnsi="Georgia" w:cs="Arial"/>
                <w:bCs/>
              </w:rPr>
              <w:t>Voltz, Comprehensive Examination, Fall 2022</w:t>
            </w:r>
          </w:p>
        </w:tc>
      </w:tr>
      <w:tr w:rsidR="005A7231" w:rsidRPr="008D6C4B" w14:paraId="5D58BB6C" w14:textId="77777777" w:rsidTr="00B20478">
        <w:tc>
          <w:tcPr>
            <w:tcW w:w="450" w:type="dxa"/>
          </w:tcPr>
          <w:p w14:paraId="49EC8C63" w14:textId="77777777" w:rsidR="005A7231" w:rsidRPr="008D6C4B" w:rsidRDefault="005A7231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2D283B7" w14:textId="63D6A884" w:rsidR="005A7231" w:rsidRDefault="00DA0611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113BD7A" w14:textId="30DB303F" w:rsidR="005A7231" w:rsidRPr="00DA0611" w:rsidRDefault="00DA0611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Cs/>
              </w:rPr>
              <w:t>Cheyene Dack, Comprehensive Examination, Fall 2022</w:t>
            </w:r>
          </w:p>
        </w:tc>
      </w:tr>
      <w:tr w:rsidR="00AC08B8" w:rsidRPr="008D6C4B" w14:paraId="6F533F8B" w14:textId="77777777" w:rsidTr="00B20478">
        <w:tc>
          <w:tcPr>
            <w:tcW w:w="450" w:type="dxa"/>
          </w:tcPr>
          <w:p w14:paraId="0E98C617" w14:textId="77777777" w:rsidR="00AC08B8" w:rsidRPr="008D6C4B" w:rsidRDefault="00AC08B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5F40EBD" w14:textId="381D093A" w:rsidR="00AC08B8" w:rsidRDefault="00C930C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EE62CD8" w14:textId="69C96E33" w:rsidR="00AC08B8" w:rsidRPr="00C930C0" w:rsidRDefault="00C930C0">
            <w:pPr>
              <w:rPr>
                <w:rFonts w:ascii="Georgia" w:hAnsi="Georgia" w:cs="Arial"/>
                <w:bCs/>
              </w:rPr>
            </w:pPr>
            <w:proofErr w:type="spellStart"/>
            <w:r>
              <w:rPr>
                <w:rFonts w:ascii="Georgia" w:hAnsi="Georgia" w:cs="Arial"/>
                <w:bCs/>
              </w:rPr>
              <w:t>Stetcyn</w:t>
            </w:r>
            <w:proofErr w:type="spellEnd"/>
            <w:r>
              <w:rPr>
                <w:rFonts w:ascii="Georgia" w:hAnsi="Georgia" w:cs="Arial"/>
                <w:bCs/>
              </w:rPr>
              <w:t xml:space="preserve"> L. Arrington</w:t>
            </w:r>
            <w:r w:rsidR="00FC3BC1">
              <w:rPr>
                <w:rFonts w:ascii="Georgia" w:hAnsi="Georgia" w:cs="Arial"/>
                <w:bCs/>
              </w:rPr>
              <w:t>,</w:t>
            </w:r>
            <w:r>
              <w:rPr>
                <w:rFonts w:ascii="Georgia" w:hAnsi="Georgia" w:cs="Arial"/>
                <w:bCs/>
              </w:rPr>
              <w:t xml:space="preserve">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The Development of a Walnut Cultivation Education Material for Elementary School Aged Children, </w:t>
            </w:r>
            <w:r>
              <w:rPr>
                <w:rFonts w:ascii="Georgia" w:hAnsi="Georgia" w:cs="Arial"/>
                <w:bCs/>
              </w:rPr>
              <w:t>Summer 2022</w:t>
            </w:r>
          </w:p>
        </w:tc>
      </w:tr>
      <w:tr w:rsidR="00AC08B8" w:rsidRPr="008D6C4B" w14:paraId="50F6C908" w14:textId="77777777" w:rsidTr="00DC29C8">
        <w:tc>
          <w:tcPr>
            <w:tcW w:w="450" w:type="dxa"/>
          </w:tcPr>
          <w:p w14:paraId="5F773EDD" w14:textId="77777777" w:rsidR="00AC08B8" w:rsidRPr="008D6C4B" w:rsidRDefault="00AC08B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7CB390B4" w14:textId="77777777" w:rsidR="00AC08B8" w:rsidRDefault="00AC08B8" w:rsidP="00F23F9C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0FC3433A" w14:textId="77777777" w:rsidR="00AC08B8" w:rsidRDefault="00AC08B8">
            <w:pPr>
              <w:rPr>
                <w:rFonts w:ascii="Georgia" w:hAnsi="Georgia" w:cs="Arial"/>
                <w:bCs/>
              </w:rPr>
            </w:pPr>
          </w:p>
        </w:tc>
      </w:tr>
      <w:tr w:rsidR="000D292F" w:rsidRPr="008D6C4B" w14:paraId="322238AE" w14:textId="77777777" w:rsidTr="00DC29C8">
        <w:tc>
          <w:tcPr>
            <w:tcW w:w="450" w:type="dxa"/>
          </w:tcPr>
          <w:p w14:paraId="4FC354FD" w14:textId="77777777" w:rsidR="000D292F" w:rsidRPr="008D6C4B" w:rsidRDefault="000D292F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459" w:type="dxa"/>
            <w:gridSpan w:val="2"/>
          </w:tcPr>
          <w:p w14:paraId="13A05829" w14:textId="77777777" w:rsidR="000D292F" w:rsidRDefault="000D292F" w:rsidP="00F23F9C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0962E61A" w14:textId="4E9C63D4" w:rsidR="000D292F" w:rsidRPr="000D292F" w:rsidRDefault="0042469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Additional Assignments</w:t>
            </w:r>
          </w:p>
        </w:tc>
      </w:tr>
      <w:tr w:rsidR="003073C8" w:rsidRPr="008D6C4B" w14:paraId="775F41F0" w14:textId="77777777" w:rsidTr="00B20478">
        <w:tc>
          <w:tcPr>
            <w:tcW w:w="450" w:type="dxa"/>
          </w:tcPr>
          <w:p w14:paraId="195CFBCC" w14:textId="77777777" w:rsidR="003073C8" w:rsidRPr="008D6C4B" w:rsidRDefault="003073C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1F348F1D" w14:textId="6585BA1A" w:rsidR="003073C8" w:rsidRDefault="00F363F5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E630262" w14:textId="22B71AA4" w:rsidR="003073C8" w:rsidRDefault="003073C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Agricultural Education </w:t>
            </w:r>
            <w:r w:rsidR="00F363F5">
              <w:rPr>
                <w:rFonts w:ascii="Georgia" w:hAnsi="Georgia" w:cs="Arial"/>
                <w:bCs/>
              </w:rPr>
              <w:t>Student Teacher</w:t>
            </w:r>
            <w:r>
              <w:rPr>
                <w:rFonts w:ascii="Georgia" w:hAnsi="Georgia" w:cs="Arial"/>
                <w:bCs/>
              </w:rPr>
              <w:t xml:space="preserve"> Coordinator</w:t>
            </w:r>
            <w:r w:rsidR="00F363F5">
              <w:rPr>
                <w:rFonts w:ascii="Georgia" w:hAnsi="Georgia" w:cs="Arial"/>
                <w:bCs/>
              </w:rPr>
              <w:t>, 2024-2025</w:t>
            </w:r>
          </w:p>
        </w:tc>
      </w:tr>
      <w:tr w:rsidR="00424698" w:rsidRPr="008D6C4B" w14:paraId="339EB971" w14:textId="77777777" w:rsidTr="00B20478">
        <w:tc>
          <w:tcPr>
            <w:tcW w:w="450" w:type="dxa"/>
          </w:tcPr>
          <w:p w14:paraId="53ECF128" w14:textId="77777777" w:rsidR="00424698" w:rsidRPr="008D6C4B" w:rsidRDefault="00424698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3EC7734" w14:textId="2BAEDE30" w:rsidR="00424698" w:rsidRDefault="008B36F0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1A5E067" w14:textId="0EC635E9" w:rsidR="00424698" w:rsidRDefault="00D85EE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Chico State </w:t>
            </w:r>
            <w:r w:rsidR="005B6187">
              <w:rPr>
                <w:rFonts w:ascii="Georgia" w:hAnsi="Georgia" w:cs="Arial"/>
                <w:bCs/>
              </w:rPr>
              <w:t xml:space="preserve">and Butte College FFA </w:t>
            </w:r>
            <w:r>
              <w:rPr>
                <w:rFonts w:ascii="Georgia" w:hAnsi="Georgia" w:cs="Arial"/>
                <w:bCs/>
              </w:rPr>
              <w:t>Field Day Faculty Lead, 2021-2022</w:t>
            </w:r>
            <w:r w:rsidR="004112B6">
              <w:rPr>
                <w:rFonts w:ascii="Georgia" w:hAnsi="Georgia" w:cs="Arial"/>
                <w:bCs/>
              </w:rPr>
              <w:t>; 2022-2023</w:t>
            </w:r>
            <w:r w:rsidR="00BB13D2">
              <w:rPr>
                <w:rFonts w:ascii="Georgia" w:hAnsi="Georgia" w:cs="Arial"/>
                <w:bCs/>
              </w:rPr>
              <w:t>; 2023-2024</w:t>
            </w:r>
            <w:r w:rsidR="003073C8">
              <w:rPr>
                <w:rFonts w:ascii="Georgia" w:hAnsi="Georgia" w:cs="Arial"/>
                <w:bCs/>
              </w:rPr>
              <w:t>; 2024-2025</w:t>
            </w:r>
          </w:p>
        </w:tc>
      </w:tr>
      <w:tr w:rsidR="00FF5A53" w:rsidRPr="008D6C4B" w14:paraId="110EE9B5" w14:textId="77777777" w:rsidTr="00B20478">
        <w:tc>
          <w:tcPr>
            <w:tcW w:w="450" w:type="dxa"/>
          </w:tcPr>
          <w:p w14:paraId="365858FE" w14:textId="77777777" w:rsidR="00FF5A53" w:rsidRPr="008D6C4B" w:rsidRDefault="00FF5A53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65AE003" w14:textId="1B85C47E" w:rsidR="00FF5A53" w:rsidRDefault="007330E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750C7D5" w14:textId="518FFA65" w:rsidR="00FF5A53" w:rsidRDefault="007330E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Agricultural Education Intern Boot Camp Facilitator, 2024</w:t>
            </w:r>
          </w:p>
        </w:tc>
      </w:tr>
      <w:tr w:rsidR="00356C74" w:rsidRPr="008D6C4B" w14:paraId="4BFCDE3B" w14:textId="77777777" w:rsidTr="00B20478">
        <w:tc>
          <w:tcPr>
            <w:tcW w:w="450" w:type="dxa"/>
          </w:tcPr>
          <w:p w14:paraId="1D00F29E" w14:textId="77777777" w:rsidR="00356C74" w:rsidRPr="008D6C4B" w:rsidRDefault="00356C74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86863E6" w14:textId="64DBD458" w:rsidR="00356C74" w:rsidRDefault="00356C74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7CD59DA" w14:textId="7FA9BB32" w:rsidR="00356C74" w:rsidRDefault="00356C74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CalTPA Agricultural Education Program Coordinator</w:t>
            </w:r>
            <w:r w:rsidR="004112B6">
              <w:rPr>
                <w:rFonts w:ascii="Georgia" w:hAnsi="Georgia" w:cs="Arial"/>
                <w:bCs/>
              </w:rPr>
              <w:t>, 2022</w:t>
            </w:r>
            <w:r w:rsidR="0082229F">
              <w:rPr>
                <w:rFonts w:ascii="Georgia" w:hAnsi="Georgia" w:cs="Arial"/>
                <w:bCs/>
              </w:rPr>
              <w:t>; 2023</w:t>
            </w:r>
            <w:r w:rsidR="00BB13D2">
              <w:rPr>
                <w:rFonts w:ascii="Georgia" w:hAnsi="Georgia" w:cs="Arial"/>
                <w:bCs/>
              </w:rPr>
              <w:t>; 2024</w:t>
            </w:r>
            <w:r w:rsidR="00035D4E">
              <w:rPr>
                <w:rFonts w:ascii="Georgia" w:hAnsi="Georgia" w:cs="Arial"/>
                <w:bCs/>
              </w:rPr>
              <w:t>; 2025</w:t>
            </w:r>
          </w:p>
        </w:tc>
      </w:tr>
      <w:tr w:rsidR="007E1C44" w:rsidRPr="008D6C4B" w14:paraId="32E6EFCD" w14:textId="77777777" w:rsidTr="00B20478">
        <w:tc>
          <w:tcPr>
            <w:tcW w:w="450" w:type="dxa"/>
          </w:tcPr>
          <w:p w14:paraId="448B17DD" w14:textId="77777777" w:rsidR="007E1C44" w:rsidRPr="008D6C4B" w:rsidRDefault="007E1C44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71F5D8B" w14:textId="7A436C1A" w:rsidR="007E1C44" w:rsidRDefault="00124E4C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9545251" w14:textId="323E5E85" w:rsidR="007E1C44" w:rsidRDefault="007E1C44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Minorities in </w:t>
            </w:r>
            <w:r w:rsidR="00DF4CB4">
              <w:rPr>
                <w:rFonts w:ascii="Georgia" w:hAnsi="Georgia" w:cs="Arial"/>
                <w:bCs/>
              </w:rPr>
              <w:t>Agriculture, Na</w:t>
            </w:r>
            <w:r w:rsidR="00BA3612">
              <w:rPr>
                <w:rFonts w:ascii="Georgia" w:hAnsi="Georgia" w:cs="Arial"/>
                <w:bCs/>
              </w:rPr>
              <w:t>tural Resources, and Related Sciences (MANRRS) Faculty Advisor, 202</w:t>
            </w:r>
            <w:r w:rsidR="00A43CBB">
              <w:rPr>
                <w:rFonts w:ascii="Georgia" w:hAnsi="Georgia" w:cs="Arial"/>
                <w:bCs/>
              </w:rPr>
              <w:t>2; 2023</w:t>
            </w:r>
            <w:r w:rsidR="008B24B7">
              <w:rPr>
                <w:rFonts w:ascii="Georgia" w:hAnsi="Georgia" w:cs="Arial"/>
                <w:bCs/>
              </w:rPr>
              <w:t>; 2024</w:t>
            </w:r>
          </w:p>
        </w:tc>
      </w:tr>
      <w:tr w:rsidR="006B6716" w:rsidRPr="008D6C4B" w14:paraId="72155EA5" w14:textId="77777777" w:rsidTr="00B20478">
        <w:tc>
          <w:tcPr>
            <w:tcW w:w="450" w:type="dxa"/>
          </w:tcPr>
          <w:p w14:paraId="150A5B37" w14:textId="77777777" w:rsidR="006B6716" w:rsidRPr="008D6C4B" w:rsidRDefault="006B6716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495A0ACC" w14:textId="38DCE1DE" w:rsidR="006B6716" w:rsidRDefault="006B6716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E5D0855" w14:textId="0B7ECA1A" w:rsidR="006B6716" w:rsidRDefault="001E22B2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Faculty Academic Advisor, 2021</w:t>
            </w:r>
            <w:r w:rsidR="0082229F">
              <w:rPr>
                <w:rFonts w:ascii="Georgia" w:hAnsi="Georgia" w:cs="Arial"/>
                <w:bCs/>
              </w:rPr>
              <w:t>; 2022</w:t>
            </w:r>
            <w:r w:rsidR="00035C81">
              <w:rPr>
                <w:rFonts w:ascii="Georgia" w:hAnsi="Georgia" w:cs="Arial"/>
                <w:bCs/>
              </w:rPr>
              <w:t>; 2023</w:t>
            </w:r>
            <w:r w:rsidR="008B24B7">
              <w:rPr>
                <w:rFonts w:ascii="Georgia" w:hAnsi="Georgia" w:cs="Arial"/>
                <w:bCs/>
              </w:rPr>
              <w:t>; 2024</w:t>
            </w:r>
            <w:r w:rsidR="00035D4E">
              <w:rPr>
                <w:rFonts w:ascii="Georgia" w:hAnsi="Georgia" w:cs="Arial"/>
                <w:bCs/>
              </w:rPr>
              <w:t>; 2025</w:t>
            </w:r>
          </w:p>
        </w:tc>
      </w:tr>
      <w:tr w:rsidR="003B2FE1" w:rsidRPr="008D6C4B" w14:paraId="542AE789" w14:textId="77777777" w:rsidTr="00B20478">
        <w:tc>
          <w:tcPr>
            <w:tcW w:w="450" w:type="dxa"/>
          </w:tcPr>
          <w:p w14:paraId="4276A6FE" w14:textId="77777777" w:rsidR="003B2FE1" w:rsidRPr="008D6C4B" w:rsidRDefault="003B2FE1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5CF13CFB" w14:textId="0D01595A" w:rsidR="003B2FE1" w:rsidRDefault="003B2FE1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DBD59CD" w14:textId="519CD6FC" w:rsidR="003B2FE1" w:rsidRDefault="003B2FE1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AGED BBQ </w:t>
            </w:r>
            <w:r w:rsidR="008C1A33">
              <w:rPr>
                <w:rFonts w:ascii="Georgia" w:hAnsi="Georgia" w:cs="Arial"/>
                <w:bCs/>
              </w:rPr>
              <w:t>Committee Advisor, 2021</w:t>
            </w:r>
          </w:p>
        </w:tc>
      </w:tr>
      <w:tr w:rsidR="001E22B2" w:rsidRPr="008D6C4B" w14:paraId="3C00FA4B" w14:textId="77777777" w:rsidTr="00B20478">
        <w:tc>
          <w:tcPr>
            <w:tcW w:w="450" w:type="dxa"/>
          </w:tcPr>
          <w:p w14:paraId="1963B3CE" w14:textId="77777777" w:rsidR="001E22B2" w:rsidRPr="008D6C4B" w:rsidRDefault="001E22B2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20F5AE25" w14:textId="5E2F8997" w:rsidR="001E22B2" w:rsidRDefault="001E22B2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C267FC9" w14:textId="354ED668" w:rsidR="001E22B2" w:rsidRDefault="001E22B2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Summer Freshmen Orientation, 2021</w:t>
            </w:r>
            <w:r w:rsidR="0082229F">
              <w:rPr>
                <w:rFonts w:ascii="Georgia" w:hAnsi="Georgia" w:cs="Arial"/>
                <w:bCs/>
              </w:rPr>
              <w:t>; 2022</w:t>
            </w:r>
            <w:r w:rsidR="00F3104A">
              <w:rPr>
                <w:rFonts w:ascii="Georgia" w:hAnsi="Georgia" w:cs="Arial"/>
                <w:bCs/>
              </w:rPr>
              <w:t>; 2023</w:t>
            </w:r>
            <w:r w:rsidR="00BD5A6A">
              <w:rPr>
                <w:rFonts w:ascii="Georgia" w:hAnsi="Georgia" w:cs="Arial"/>
                <w:bCs/>
              </w:rPr>
              <w:t>; 2024</w:t>
            </w:r>
          </w:p>
        </w:tc>
      </w:tr>
      <w:tr w:rsidR="004B5D79" w:rsidRPr="008D6C4B" w14:paraId="6E400C7C" w14:textId="77777777" w:rsidTr="00B20478">
        <w:tc>
          <w:tcPr>
            <w:tcW w:w="450" w:type="dxa"/>
          </w:tcPr>
          <w:p w14:paraId="30BDA1C5" w14:textId="77777777" w:rsidR="004B5D79" w:rsidRPr="008D6C4B" w:rsidRDefault="004B5D79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gridSpan w:val="3"/>
          </w:tcPr>
          <w:p w14:paraId="75F3C7DF" w14:textId="2B7A91DA" w:rsidR="004B5D79" w:rsidRDefault="004B5D79" w:rsidP="00F23F9C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447B6E4" w14:textId="51830C45" w:rsidR="004B5D79" w:rsidRDefault="004B5D79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Transfer Student Orientation, 2021; 2022; 2023; 2024</w:t>
            </w:r>
          </w:p>
        </w:tc>
      </w:tr>
      <w:tr w:rsidR="00E16C9B" w:rsidRPr="008D6C4B" w14:paraId="53D3B67F" w14:textId="77777777" w:rsidTr="003B14C7">
        <w:tc>
          <w:tcPr>
            <w:tcW w:w="9360" w:type="dxa"/>
            <w:gridSpan w:val="5"/>
          </w:tcPr>
          <w:p w14:paraId="5DB715FF" w14:textId="77777777" w:rsidR="00E16C9B" w:rsidRPr="008D6C4B" w:rsidRDefault="00E16C9B">
            <w:pPr>
              <w:rPr>
                <w:rFonts w:ascii="Georgia" w:hAnsi="Georgia" w:cs="Arial"/>
                <w:bCs/>
              </w:rPr>
            </w:pPr>
          </w:p>
        </w:tc>
      </w:tr>
      <w:tr w:rsidR="003D71B7" w:rsidRPr="008D6C4B" w14:paraId="0D969D42" w14:textId="77777777" w:rsidTr="003B14C7">
        <w:tc>
          <w:tcPr>
            <w:tcW w:w="9360" w:type="dxa"/>
            <w:gridSpan w:val="5"/>
          </w:tcPr>
          <w:p w14:paraId="186FA195" w14:textId="5CA74F5C" w:rsidR="003D71B7" w:rsidRPr="008D6C4B" w:rsidRDefault="003D71B7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2023 to </w:t>
            </w:r>
            <w:r w:rsidR="009E2A48">
              <w:rPr>
                <w:rFonts w:ascii="Georgia" w:hAnsi="Georgia" w:cs="Arial"/>
                <w:bCs/>
              </w:rPr>
              <w:t>2025</w:t>
            </w:r>
          </w:p>
        </w:tc>
      </w:tr>
      <w:tr w:rsidR="003D71B7" w:rsidRPr="008D6C4B" w14:paraId="05976756" w14:textId="77777777" w:rsidTr="00DC29C8">
        <w:tc>
          <w:tcPr>
            <w:tcW w:w="450" w:type="dxa"/>
          </w:tcPr>
          <w:p w14:paraId="311C78C6" w14:textId="77777777" w:rsidR="003D71B7" w:rsidRDefault="003D71B7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4"/>
          </w:tcPr>
          <w:p w14:paraId="31FB0263" w14:textId="051E54DC" w:rsidR="003D71B7" w:rsidRPr="00D2794F" w:rsidRDefault="00A53315">
            <w:pPr>
              <w:rPr>
                <w:rFonts w:ascii="Georgia" w:hAnsi="Georgia" w:cs="Arial"/>
                <w:b/>
              </w:rPr>
            </w:pPr>
            <w:r w:rsidRPr="00D2794F">
              <w:rPr>
                <w:rFonts w:ascii="Georgia" w:hAnsi="Georgia" w:cs="Arial"/>
                <w:b/>
              </w:rPr>
              <w:t>Cal</w:t>
            </w:r>
            <w:r w:rsidR="00575AE8">
              <w:rPr>
                <w:rFonts w:ascii="Georgia" w:hAnsi="Georgia" w:cs="Arial"/>
                <w:b/>
              </w:rPr>
              <w:t xml:space="preserve">ifornia </w:t>
            </w:r>
            <w:r w:rsidRPr="00D2794F">
              <w:rPr>
                <w:rFonts w:ascii="Georgia" w:hAnsi="Georgia" w:cs="Arial"/>
                <w:b/>
              </w:rPr>
              <w:t>T</w:t>
            </w:r>
            <w:r w:rsidR="00575AE8">
              <w:rPr>
                <w:rFonts w:ascii="Georgia" w:hAnsi="Georgia" w:cs="Arial"/>
                <w:b/>
              </w:rPr>
              <w:t xml:space="preserve">eaching </w:t>
            </w:r>
            <w:r w:rsidRPr="00D2794F">
              <w:rPr>
                <w:rFonts w:ascii="Georgia" w:hAnsi="Georgia" w:cs="Arial"/>
                <w:b/>
              </w:rPr>
              <w:t>P</w:t>
            </w:r>
            <w:r w:rsidR="00575AE8">
              <w:rPr>
                <w:rFonts w:ascii="Georgia" w:hAnsi="Georgia" w:cs="Arial"/>
                <w:b/>
              </w:rPr>
              <w:t xml:space="preserve">erformance </w:t>
            </w:r>
            <w:r w:rsidRPr="00D2794F">
              <w:rPr>
                <w:rFonts w:ascii="Georgia" w:hAnsi="Georgia" w:cs="Arial"/>
                <w:b/>
              </w:rPr>
              <w:t>A</w:t>
            </w:r>
            <w:r w:rsidR="00470A7D">
              <w:rPr>
                <w:rFonts w:ascii="Georgia" w:hAnsi="Georgia" w:cs="Arial"/>
                <w:b/>
              </w:rPr>
              <w:t>ssessment</w:t>
            </w:r>
            <w:r w:rsidRPr="00D2794F">
              <w:rPr>
                <w:rFonts w:ascii="Georgia" w:hAnsi="Georgia" w:cs="Arial"/>
                <w:b/>
              </w:rPr>
              <w:t xml:space="preserve"> </w:t>
            </w:r>
            <w:r w:rsidR="00D2794F" w:rsidRPr="00D2794F">
              <w:rPr>
                <w:rFonts w:ascii="Georgia" w:hAnsi="Georgia" w:cs="Arial"/>
                <w:b/>
              </w:rPr>
              <w:t>Assessor</w:t>
            </w:r>
          </w:p>
        </w:tc>
      </w:tr>
      <w:tr w:rsidR="00A53315" w:rsidRPr="008D6C4B" w14:paraId="4F3D6C82" w14:textId="77777777" w:rsidTr="00DC29C8">
        <w:tc>
          <w:tcPr>
            <w:tcW w:w="909" w:type="dxa"/>
            <w:gridSpan w:val="3"/>
          </w:tcPr>
          <w:p w14:paraId="613CBF65" w14:textId="77777777" w:rsidR="00A53315" w:rsidRDefault="00A53315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72876513" w14:textId="3E1860E7" w:rsidR="00A53315" w:rsidRDefault="000943D4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Pearson </w:t>
            </w:r>
            <w:r w:rsidR="00450D82">
              <w:rPr>
                <w:rFonts w:ascii="Georgia" w:hAnsi="Georgia" w:cs="Arial"/>
                <w:bCs/>
              </w:rPr>
              <w:t>Assessments</w:t>
            </w:r>
          </w:p>
        </w:tc>
      </w:tr>
      <w:tr w:rsidR="00A53315" w:rsidRPr="008D6C4B" w14:paraId="71C3E053" w14:textId="77777777" w:rsidTr="00DC29C8">
        <w:tc>
          <w:tcPr>
            <w:tcW w:w="909" w:type="dxa"/>
            <w:gridSpan w:val="3"/>
          </w:tcPr>
          <w:p w14:paraId="77C74609" w14:textId="77777777" w:rsidR="00A53315" w:rsidRDefault="00A53315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32D6B3FE" w14:textId="77777777" w:rsidR="00A53315" w:rsidRDefault="00A53315">
            <w:pPr>
              <w:rPr>
                <w:rFonts w:ascii="Georgia" w:hAnsi="Georgia" w:cs="Arial"/>
                <w:bCs/>
              </w:rPr>
            </w:pPr>
          </w:p>
        </w:tc>
      </w:tr>
      <w:tr w:rsidR="00674ED5" w:rsidRPr="008D6C4B" w14:paraId="276B46E7" w14:textId="77777777" w:rsidTr="003B1A93">
        <w:tc>
          <w:tcPr>
            <w:tcW w:w="909" w:type="dxa"/>
            <w:gridSpan w:val="3"/>
          </w:tcPr>
          <w:p w14:paraId="398126DD" w14:textId="77777777" w:rsidR="00674ED5" w:rsidRDefault="00674ED5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351" w:type="dxa"/>
          </w:tcPr>
          <w:p w14:paraId="0EC5AFD3" w14:textId="6E83C93E" w:rsidR="00674ED5" w:rsidRDefault="00674ED5" w:rsidP="00223020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ABCC8AC" w14:textId="3A0FB75B" w:rsidR="00674ED5" w:rsidRDefault="00223020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Review teacher performance assessment materials</w:t>
            </w:r>
          </w:p>
        </w:tc>
      </w:tr>
      <w:tr w:rsidR="001A01F4" w:rsidRPr="008D6C4B" w14:paraId="4D248271" w14:textId="77777777" w:rsidTr="003B1A93">
        <w:tc>
          <w:tcPr>
            <w:tcW w:w="909" w:type="dxa"/>
            <w:gridSpan w:val="3"/>
          </w:tcPr>
          <w:p w14:paraId="0E7F7D3A" w14:textId="77777777" w:rsidR="001A01F4" w:rsidRDefault="001A01F4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351" w:type="dxa"/>
          </w:tcPr>
          <w:p w14:paraId="4BF3DACF" w14:textId="24A13DF0" w:rsidR="001A01F4" w:rsidRDefault="00932247" w:rsidP="00223020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51E0EA3" w14:textId="60187083" w:rsidR="001A01F4" w:rsidRDefault="00AE5343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Assess </w:t>
            </w:r>
            <w:r w:rsidR="00932247">
              <w:rPr>
                <w:rFonts w:ascii="Georgia" w:hAnsi="Georgia" w:cs="Arial"/>
                <w:bCs/>
              </w:rPr>
              <w:t>performance materials for evidence of teacher effectiveness</w:t>
            </w:r>
          </w:p>
        </w:tc>
      </w:tr>
      <w:tr w:rsidR="000A17B7" w:rsidRPr="008D6C4B" w14:paraId="3960F129" w14:textId="77777777" w:rsidTr="003B1A93">
        <w:tc>
          <w:tcPr>
            <w:tcW w:w="909" w:type="dxa"/>
            <w:gridSpan w:val="3"/>
          </w:tcPr>
          <w:p w14:paraId="64B0B145" w14:textId="77777777" w:rsidR="000A17B7" w:rsidRDefault="000A17B7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351" w:type="dxa"/>
          </w:tcPr>
          <w:p w14:paraId="698D8818" w14:textId="2CDC864F" w:rsidR="000A17B7" w:rsidRDefault="005E6317" w:rsidP="00223020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5AAED5D" w14:textId="68E17899" w:rsidR="000A17B7" w:rsidRDefault="00B25F12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Provide feedback on </w:t>
            </w:r>
            <w:r w:rsidR="005E6317">
              <w:rPr>
                <w:rFonts w:ascii="Georgia" w:hAnsi="Georgia" w:cs="Arial"/>
                <w:bCs/>
              </w:rPr>
              <w:t>teacher performance assessments</w:t>
            </w:r>
          </w:p>
        </w:tc>
      </w:tr>
      <w:tr w:rsidR="003D71B7" w:rsidRPr="008D6C4B" w14:paraId="7E8AFD56" w14:textId="77777777" w:rsidTr="003B14C7">
        <w:tc>
          <w:tcPr>
            <w:tcW w:w="9360" w:type="dxa"/>
            <w:gridSpan w:val="5"/>
          </w:tcPr>
          <w:p w14:paraId="500C2F9A" w14:textId="77777777" w:rsidR="003D71B7" w:rsidRPr="008D6C4B" w:rsidRDefault="003D71B7">
            <w:pPr>
              <w:rPr>
                <w:rFonts w:ascii="Georgia" w:hAnsi="Georgia" w:cs="Arial"/>
                <w:bCs/>
              </w:rPr>
            </w:pPr>
          </w:p>
        </w:tc>
      </w:tr>
      <w:tr w:rsidR="00281182" w:rsidRPr="008D6C4B" w14:paraId="55A75C63" w14:textId="77777777" w:rsidTr="003B14C7">
        <w:tc>
          <w:tcPr>
            <w:tcW w:w="9360" w:type="dxa"/>
            <w:gridSpan w:val="5"/>
          </w:tcPr>
          <w:p w14:paraId="624A40DD" w14:textId="1C8B5DC4" w:rsidR="00281182" w:rsidRPr="008D6C4B" w:rsidRDefault="00764728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2018 to </w:t>
            </w:r>
            <w:r w:rsidR="00503CBF">
              <w:rPr>
                <w:rFonts w:ascii="Georgia" w:hAnsi="Georgia" w:cs="Arial"/>
                <w:bCs/>
              </w:rPr>
              <w:t>2021</w:t>
            </w:r>
          </w:p>
        </w:tc>
      </w:tr>
      <w:tr w:rsidR="005A0521" w:rsidRPr="008D6C4B" w14:paraId="46468A1D" w14:textId="77777777" w:rsidTr="00DC29C8">
        <w:tc>
          <w:tcPr>
            <w:tcW w:w="450" w:type="dxa"/>
          </w:tcPr>
          <w:p w14:paraId="7FF79890" w14:textId="77777777" w:rsidR="005A0521" w:rsidRPr="008D6C4B" w:rsidRDefault="005A0521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gridSpan w:val="4"/>
          </w:tcPr>
          <w:p w14:paraId="58A4D32F" w14:textId="3D9C197D" w:rsidR="005A0521" w:rsidRPr="008D6C4B" w:rsidRDefault="005A0521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/>
              </w:rPr>
              <w:t>Graduate Teaching Ass</w:t>
            </w:r>
            <w:r w:rsidR="000F18BF" w:rsidRPr="008D6C4B">
              <w:rPr>
                <w:rFonts w:ascii="Georgia" w:hAnsi="Georgia" w:cs="Arial"/>
                <w:b/>
              </w:rPr>
              <w:t>ociate</w:t>
            </w:r>
          </w:p>
        </w:tc>
      </w:tr>
      <w:tr w:rsidR="009A39BC" w:rsidRPr="008D6C4B" w14:paraId="000C75C9" w14:textId="77777777" w:rsidTr="00DC29C8">
        <w:tc>
          <w:tcPr>
            <w:tcW w:w="450" w:type="dxa"/>
          </w:tcPr>
          <w:p w14:paraId="0CF94A21" w14:textId="77777777" w:rsidR="009A39BC" w:rsidRPr="008D6C4B" w:rsidRDefault="009A39BC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7BF76AC7" w14:textId="77777777" w:rsidR="009A39BC" w:rsidRPr="008D6C4B" w:rsidRDefault="009A39BC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451" w:type="dxa"/>
            <w:gridSpan w:val="2"/>
          </w:tcPr>
          <w:p w14:paraId="529D8537" w14:textId="2541C65C" w:rsidR="009A39BC" w:rsidRPr="008D6C4B" w:rsidRDefault="003152A8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Department of </w:t>
            </w:r>
            <w:r w:rsidR="00807655" w:rsidRPr="008D6C4B">
              <w:rPr>
                <w:rFonts w:ascii="Georgia" w:hAnsi="Georgia" w:cs="Arial"/>
                <w:bCs/>
              </w:rPr>
              <w:t>Agricultural Education, Communications, and Leadership</w:t>
            </w:r>
          </w:p>
        </w:tc>
      </w:tr>
      <w:tr w:rsidR="00807655" w:rsidRPr="008D6C4B" w14:paraId="2D848509" w14:textId="77777777" w:rsidTr="00DC29C8">
        <w:tc>
          <w:tcPr>
            <w:tcW w:w="450" w:type="dxa"/>
          </w:tcPr>
          <w:p w14:paraId="641B8E83" w14:textId="77777777" w:rsidR="00807655" w:rsidRPr="008D6C4B" w:rsidRDefault="00807655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7DD92540" w14:textId="77777777" w:rsidR="00807655" w:rsidRPr="008D6C4B" w:rsidRDefault="00807655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451" w:type="dxa"/>
            <w:gridSpan w:val="2"/>
          </w:tcPr>
          <w:p w14:paraId="10371DF2" w14:textId="54DE1CC4" w:rsidR="00807655" w:rsidRPr="008D6C4B" w:rsidRDefault="007E3FED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Oklahoma State University </w:t>
            </w:r>
          </w:p>
        </w:tc>
      </w:tr>
      <w:tr w:rsidR="007E3FED" w:rsidRPr="008D6C4B" w14:paraId="1C8EB593" w14:textId="77777777" w:rsidTr="00DC29C8">
        <w:tc>
          <w:tcPr>
            <w:tcW w:w="450" w:type="dxa"/>
          </w:tcPr>
          <w:p w14:paraId="7C098C00" w14:textId="77777777" w:rsidR="007E3FED" w:rsidRPr="008D6C4B" w:rsidRDefault="007E3FED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154CDC35" w14:textId="77777777" w:rsidR="007E3FED" w:rsidRPr="008D6C4B" w:rsidRDefault="007E3FED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451" w:type="dxa"/>
            <w:gridSpan w:val="2"/>
          </w:tcPr>
          <w:p w14:paraId="40A888A3" w14:textId="77777777" w:rsidR="007E3FED" w:rsidRPr="008D6C4B" w:rsidRDefault="007E3FED">
            <w:pPr>
              <w:rPr>
                <w:rFonts w:ascii="Georgia" w:hAnsi="Georgia" w:cs="Arial"/>
                <w:bCs/>
              </w:rPr>
            </w:pPr>
          </w:p>
        </w:tc>
      </w:tr>
      <w:tr w:rsidR="009C394C" w:rsidRPr="008D6C4B" w14:paraId="1C3260AE" w14:textId="77777777" w:rsidTr="00DC29C8">
        <w:tc>
          <w:tcPr>
            <w:tcW w:w="450" w:type="dxa"/>
          </w:tcPr>
          <w:p w14:paraId="5B5638D2" w14:textId="77777777" w:rsidR="009C394C" w:rsidRPr="008D6C4B" w:rsidRDefault="009C394C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15CEAF00" w14:textId="77777777" w:rsidR="009C394C" w:rsidRPr="008D6C4B" w:rsidRDefault="009C394C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451" w:type="dxa"/>
            <w:gridSpan w:val="2"/>
          </w:tcPr>
          <w:p w14:paraId="351C5D41" w14:textId="7E93FF82" w:rsidR="009C394C" w:rsidRPr="008D6C4B" w:rsidRDefault="009C394C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Teaching Assignments</w:t>
            </w:r>
            <w:r w:rsidR="002A0B20" w:rsidRPr="008D6C4B">
              <w:rPr>
                <w:rFonts w:ascii="Georgia" w:hAnsi="Georgia" w:cs="Arial"/>
                <w:bCs/>
              </w:rPr>
              <w:t>:</w:t>
            </w:r>
          </w:p>
        </w:tc>
      </w:tr>
      <w:tr w:rsidR="007E72E6" w:rsidRPr="008D6C4B" w14:paraId="480611DB" w14:textId="77777777" w:rsidTr="003B1A93">
        <w:tc>
          <w:tcPr>
            <w:tcW w:w="450" w:type="dxa"/>
          </w:tcPr>
          <w:p w14:paraId="0DD48081" w14:textId="77777777" w:rsidR="007E72E6" w:rsidRPr="008D6C4B" w:rsidRDefault="007E72E6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2C528891" w14:textId="2BE7CDE9" w:rsidR="007E72E6" w:rsidRPr="008D6C4B" w:rsidRDefault="007E72E6" w:rsidP="008E176E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54DE2E3" w14:textId="2C9E3E49" w:rsidR="007E72E6" w:rsidRPr="004273F7" w:rsidRDefault="007E72E6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  <w:i/>
                <w:iCs/>
              </w:rPr>
              <w:t>AGED 3203</w:t>
            </w:r>
            <w:r w:rsidR="00A921A6">
              <w:rPr>
                <w:rFonts w:ascii="Georgia" w:hAnsi="Georgia" w:cs="Arial"/>
                <w:bCs/>
                <w:i/>
                <w:iCs/>
              </w:rPr>
              <w:t xml:space="preserve"> Advising Agricultural Student Organizations and Supervising </w:t>
            </w:r>
            <w:r w:rsidR="004273F7">
              <w:rPr>
                <w:rFonts w:ascii="Georgia" w:hAnsi="Georgia" w:cs="Arial"/>
                <w:bCs/>
                <w:i/>
                <w:iCs/>
              </w:rPr>
              <w:t>Experiential Learning</w:t>
            </w:r>
            <w:r w:rsidR="004273F7">
              <w:rPr>
                <w:rFonts w:ascii="Georgia" w:hAnsi="Georgia" w:cs="Arial"/>
                <w:bCs/>
              </w:rPr>
              <w:t>, Spring 2021, Lead Instructor</w:t>
            </w:r>
            <w:r w:rsidR="00823D52">
              <w:rPr>
                <w:rFonts w:ascii="Georgia" w:hAnsi="Georgia" w:cs="Arial"/>
                <w:bCs/>
              </w:rPr>
              <w:t xml:space="preserve"> </w:t>
            </w:r>
            <w:r w:rsidR="00F322DD">
              <w:rPr>
                <w:rFonts w:ascii="Georgia" w:hAnsi="Georgia" w:cs="Arial"/>
                <w:bCs/>
              </w:rPr>
              <w:t>(Hybrid Instruction)</w:t>
            </w:r>
          </w:p>
        </w:tc>
      </w:tr>
      <w:tr w:rsidR="002A0B20" w:rsidRPr="008D6C4B" w14:paraId="42CD2F5A" w14:textId="77777777" w:rsidTr="003B1A93">
        <w:tc>
          <w:tcPr>
            <w:tcW w:w="450" w:type="dxa"/>
          </w:tcPr>
          <w:p w14:paraId="170CE69C" w14:textId="77777777" w:rsidR="002A0B20" w:rsidRPr="008D6C4B" w:rsidRDefault="002A0B20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64F7A5D1" w14:textId="0810D980" w:rsidR="002A0B20" w:rsidRPr="008D6C4B" w:rsidRDefault="008E176E" w:rsidP="008E176E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BA13725" w14:textId="333189B7" w:rsidR="002A0B20" w:rsidRPr="008D6C4B" w:rsidRDefault="00905DB1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 xml:space="preserve">AGED </w:t>
            </w:r>
            <w:r w:rsidR="00B75EA1" w:rsidRPr="008D6C4B">
              <w:rPr>
                <w:rFonts w:ascii="Georgia" w:hAnsi="Georgia" w:cs="Arial"/>
                <w:bCs/>
                <w:i/>
                <w:iCs/>
              </w:rPr>
              <w:t>4103</w:t>
            </w:r>
            <w:r w:rsidR="00231B66" w:rsidRPr="008D6C4B">
              <w:rPr>
                <w:rFonts w:ascii="Georgia" w:hAnsi="Georgia" w:cs="Arial"/>
                <w:bCs/>
                <w:i/>
                <w:iCs/>
              </w:rPr>
              <w:t xml:space="preserve"> Methods and Skills of Teaching and Management in Agricultural Education</w:t>
            </w:r>
            <w:r w:rsidR="00BE00C5" w:rsidRPr="008D6C4B">
              <w:rPr>
                <w:rFonts w:ascii="Georgia" w:hAnsi="Georgia" w:cs="Arial"/>
                <w:bCs/>
              </w:rPr>
              <w:t>, Fall 2020</w:t>
            </w:r>
            <w:r w:rsidR="00CF6014">
              <w:rPr>
                <w:rFonts w:ascii="Georgia" w:hAnsi="Georgia" w:cs="Arial"/>
                <w:bCs/>
              </w:rPr>
              <w:t>,</w:t>
            </w:r>
            <w:r w:rsidR="00686CD3" w:rsidRPr="008D6C4B">
              <w:rPr>
                <w:rFonts w:ascii="Georgia" w:hAnsi="Georgia" w:cs="Arial"/>
                <w:bCs/>
              </w:rPr>
              <w:t xml:space="preserve"> </w:t>
            </w:r>
            <w:r w:rsidR="00CF6014" w:rsidRPr="008D6C4B">
              <w:rPr>
                <w:rFonts w:ascii="Georgia" w:hAnsi="Georgia" w:cs="Arial"/>
                <w:bCs/>
              </w:rPr>
              <w:t>Dr. Jon W. Ramsey</w:t>
            </w:r>
            <w:r w:rsidR="00F322DD">
              <w:rPr>
                <w:rFonts w:ascii="Georgia" w:hAnsi="Georgia" w:cs="Arial"/>
                <w:bCs/>
              </w:rPr>
              <w:t xml:space="preserve"> (Hybrid Instruction)</w:t>
            </w:r>
          </w:p>
        </w:tc>
      </w:tr>
      <w:tr w:rsidR="0071540F" w:rsidRPr="008D6C4B" w14:paraId="3E03B20D" w14:textId="77777777" w:rsidTr="003B1A93">
        <w:tc>
          <w:tcPr>
            <w:tcW w:w="450" w:type="dxa"/>
          </w:tcPr>
          <w:p w14:paraId="71B07E97" w14:textId="77777777" w:rsidR="0071540F" w:rsidRPr="008D6C4B" w:rsidRDefault="0071540F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AF54A83" w14:textId="0974C72A" w:rsidR="0071540F" w:rsidRPr="008D6C4B" w:rsidRDefault="008E176E" w:rsidP="008E176E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F384D8B" w14:textId="7274AEFE" w:rsidR="0071540F" w:rsidRPr="008D6C4B" w:rsidRDefault="007D4C15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AGED 3203</w:t>
            </w:r>
            <w:r w:rsidR="001377FC" w:rsidRPr="008D6C4B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3C505F" w:rsidRPr="008D6C4B">
              <w:rPr>
                <w:rFonts w:ascii="Georgia" w:hAnsi="Georgia" w:cs="Arial"/>
                <w:bCs/>
                <w:i/>
                <w:iCs/>
              </w:rPr>
              <w:t xml:space="preserve">Planning the Community Program in Agricultural Education, </w:t>
            </w:r>
            <w:r w:rsidR="00D35AE8" w:rsidRPr="008D6C4B">
              <w:rPr>
                <w:rFonts w:ascii="Georgia" w:hAnsi="Georgia" w:cs="Arial"/>
                <w:bCs/>
              </w:rPr>
              <w:t>Spring 2020</w:t>
            </w:r>
            <w:r w:rsidR="00F06244" w:rsidRPr="008D6C4B">
              <w:rPr>
                <w:rFonts w:ascii="Georgia" w:hAnsi="Georgia" w:cs="Arial"/>
                <w:bCs/>
              </w:rPr>
              <w:t>, Dr. J. Shane Robinson</w:t>
            </w:r>
            <w:r w:rsidR="00F322DD">
              <w:rPr>
                <w:rFonts w:ascii="Georgia" w:hAnsi="Georgia" w:cs="Arial"/>
                <w:bCs/>
              </w:rPr>
              <w:t xml:space="preserve"> (</w:t>
            </w:r>
            <w:r w:rsidR="00BD3F87">
              <w:rPr>
                <w:rFonts w:ascii="Georgia" w:hAnsi="Georgia" w:cs="Arial"/>
                <w:bCs/>
              </w:rPr>
              <w:t>In-Person</w:t>
            </w:r>
            <w:r w:rsidR="00F322DD">
              <w:rPr>
                <w:rFonts w:ascii="Georgia" w:hAnsi="Georgia" w:cs="Arial"/>
                <w:bCs/>
              </w:rPr>
              <w:t xml:space="preserve"> and Online Instru</w:t>
            </w:r>
            <w:r w:rsidR="000069A3">
              <w:rPr>
                <w:rFonts w:ascii="Georgia" w:hAnsi="Georgia" w:cs="Arial"/>
                <w:bCs/>
              </w:rPr>
              <w:t>ction)</w:t>
            </w:r>
          </w:p>
        </w:tc>
      </w:tr>
      <w:tr w:rsidR="00BD3F87" w:rsidRPr="008D6C4B" w14:paraId="30704EC1" w14:textId="77777777" w:rsidTr="003B1A93">
        <w:tc>
          <w:tcPr>
            <w:tcW w:w="450" w:type="dxa"/>
          </w:tcPr>
          <w:p w14:paraId="73B454CF" w14:textId="77777777" w:rsidR="00BD3F87" w:rsidRPr="008D6C4B" w:rsidRDefault="00BD3F87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682676E4" w14:textId="7FB2E230" w:rsidR="00BD3F87" w:rsidRPr="008D6C4B" w:rsidRDefault="00836968" w:rsidP="008E176E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6AC0609" w14:textId="4586A6C8" w:rsidR="00BD3F87" w:rsidRPr="008D6C4B" w:rsidRDefault="00BD3F87">
            <w:pPr>
              <w:rPr>
                <w:rFonts w:ascii="Georgia" w:hAnsi="Georgia" w:cs="Arial"/>
                <w:bCs/>
                <w:i/>
                <w:i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 xml:space="preserve">AGED 3203 Planning the Community Program in Agricultural Education, </w:t>
            </w:r>
            <w:r w:rsidRPr="008D6C4B">
              <w:rPr>
                <w:rFonts w:ascii="Georgia" w:hAnsi="Georgia" w:cs="Arial"/>
                <w:bCs/>
              </w:rPr>
              <w:t>Spring 20</w:t>
            </w:r>
            <w:r w:rsidR="00C12721">
              <w:rPr>
                <w:rFonts w:ascii="Georgia" w:hAnsi="Georgia" w:cs="Arial"/>
                <w:bCs/>
              </w:rPr>
              <w:t>19</w:t>
            </w:r>
            <w:r w:rsidRPr="008D6C4B">
              <w:rPr>
                <w:rFonts w:ascii="Georgia" w:hAnsi="Georgia" w:cs="Arial"/>
                <w:bCs/>
              </w:rPr>
              <w:t>, Dr. J. Shane Robinson</w:t>
            </w:r>
            <w:r>
              <w:rPr>
                <w:rFonts w:ascii="Georgia" w:hAnsi="Georgia" w:cs="Arial"/>
                <w:bCs/>
              </w:rPr>
              <w:t xml:space="preserve"> (In-Person Instruction)</w:t>
            </w:r>
          </w:p>
        </w:tc>
      </w:tr>
      <w:tr w:rsidR="007D4C15" w:rsidRPr="008D6C4B" w14:paraId="74E195CC" w14:textId="77777777" w:rsidTr="003B1A93">
        <w:tc>
          <w:tcPr>
            <w:tcW w:w="450" w:type="dxa"/>
          </w:tcPr>
          <w:p w14:paraId="3EC6AE79" w14:textId="77777777" w:rsidR="007D4C15" w:rsidRPr="008D6C4B" w:rsidRDefault="007D4C1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67203A30" w14:textId="60094A8E" w:rsidR="007D4C15" w:rsidRPr="008D6C4B" w:rsidRDefault="008E176E" w:rsidP="008E176E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5A65224C" w14:textId="18AA9C48" w:rsidR="007D4C15" w:rsidRPr="008D6C4B" w:rsidRDefault="007D4C15">
            <w:pPr>
              <w:rPr>
                <w:rFonts w:ascii="Georgia" w:hAnsi="Georgia" w:cs="Arial"/>
                <w:bCs/>
                <w:i/>
                <w:i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 xml:space="preserve">AGED 3103 Foundations and Philosophy of Teaching Agricultural Education, </w:t>
            </w:r>
            <w:proofErr w:type="gramStart"/>
            <w:r w:rsidRPr="008D6C4B">
              <w:rPr>
                <w:rFonts w:ascii="Georgia" w:hAnsi="Georgia" w:cs="Arial"/>
                <w:bCs/>
              </w:rPr>
              <w:t>Fall</w:t>
            </w:r>
            <w:proofErr w:type="gramEnd"/>
            <w:r w:rsidRPr="008D6C4B">
              <w:rPr>
                <w:rFonts w:ascii="Georgia" w:hAnsi="Georgia" w:cs="Arial"/>
                <w:bCs/>
              </w:rPr>
              <w:t xml:space="preserve"> 201</w:t>
            </w:r>
            <w:r w:rsidR="00C5389D" w:rsidRPr="008D6C4B">
              <w:rPr>
                <w:rFonts w:ascii="Georgia" w:hAnsi="Georgia" w:cs="Arial"/>
                <w:bCs/>
              </w:rPr>
              <w:t>8</w:t>
            </w:r>
            <w:r w:rsidRPr="008D6C4B">
              <w:rPr>
                <w:rFonts w:ascii="Georgia" w:hAnsi="Georgia" w:cs="Arial"/>
                <w:bCs/>
              </w:rPr>
              <w:t xml:space="preserve"> and Fall 201</w:t>
            </w:r>
            <w:r w:rsidR="00C5389D" w:rsidRPr="008D6C4B">
              <w:rPr>
                <w:rFonts w:ascii="Georgia" w:hAnsi="Georgia" w:cs="Arial"/>
                <w:bCs/>
              </w:rPr>
              <w:t>9</w:t>
            </w:r>
            <w:r w:rsidR="00F06244" w:rsidRPr="008D6C4B">
              <w:rPr>
                <w:rFonts w:ascii="Georgia" w:hAnsi="Georgia" w:cs="Arial"/>
                <w:bCs/>
              </w:rPr>
              <w:t xml:space="preserve">, Dr. Rob Terry, Jr. </w:t>
            </w:r>
            <w:r w:rsidR="00D67051">
              <w:rPr>
                <w:rFonts w:ascii="Georgia" w:hAnsi="Georgia" w:cs="Arial"/>
                <w:bCs/>
              </w:rPr>
              <w:t>(In-Person Instruction)</w:t>
            </w:r>
          </w:p>
        </w:tc>
      </w:tr>
      <w:tr w:rsidR="009C394C" w:rsidRPr="008D6C4B" w14:paraId="6504E9B0" w14:textId="77777777" w:rsidTr="00DC29C8">
        <w:tc>
          <w:tcPr>
            <w:tcW w:w="450" w:type="dxa"/>
          </w:tcPr>
          <w:p w14:paraId="26A63F83" w14:textId="77777777" w:rsidR="009C394C" w:rsidRPr="008D6C4B" w:rsidRDefault="009C394C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52DF391D" w14:textId="77777777" w:rsidR="009C394C" w:rsidRPr="008D6C4B" w:rsidRDefault="009C394C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451" w:type="dxa"/>
            <w:gridSpan w:val="2"/>
          </w:tcPr>
          <w:p w14:paraId="589EF409" w14:textId="77777777" w:rsidR="009C394C" w:rsidRPr="008D6C4B" w:rsidRDefault="009C394C">
            <w:pPr>
              <w:rPr>
                <w:rFonts w:ascii="Georgia" w:hAnsi="Georgia" w:cs="Arial"/>
                <w:bCs/>
              </w:rPr>
            </w:pPr>
          </w:p>
        </w:tc>
      </w:tr>
      <w:tr w:rsidR="003142FC" w:rsidRPr="008D6C4B" w14:paraId="0F02375D" w14:textId="77777777" w:rsidTr="00DC29C8">
        <w:tc>
          <w:tcPr>
            <w:tcW w:w="450" w:type="dxa"/>
          </w:tcPr>
          <w:p w14:paraId="1C72A370" w14:textId="77777777" w:rsidR="003142FC" w:rsidRPr="008D6C4B" w:rsidRDefault="003142FC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74F4CA2A" w14:textId="77777777" w:rsidR="003142FC" w:rsidRPr="008D6C4B" w:rsidRDefault="003142FC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451" w:type="dxa"/>
            <w:gridSpan w:val="2"/>
          </w:tcPr>
          <w:p w14:paraId="6DFC9C39" w14:textId="30570D9C" w:rsidR="003142FC" w:rsidRPr="008D6C4B" w:rsidRDefault="00E51BF7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Student Teacher </w:t>
            </w:r>
            <w:r w:rsidR="003142FC" w:rsidRPr="008D6C4B">
              <w:rPr>
                <w:rFonts w:ascii="Georgia" w:hAnsi="Georgia" w:cs="Arial"/>
                <w:bCs/>
              </w:rPr>
              <w:t>Supervisor</w:t>
            </w:r>
            <w:r w:rsidR="00FA4E0A" w:rsidRPr="008D6C4B">
              <w:rPr>
                <w:rFonts w:ascii="Georgia" w:hAnsi="Georgia" w:cs="Arial"/>
                <w:bCs/>
              </w:rPr>
              <w:t xml:space="preserve"> Assignments:</w:t>
            </w:r>
          </w:p>
        </w:tc>
      </w:tr>
      <w:tr w:rsidR="008C5A88" w:rsidRPr="008D6C4B" w14:paraId="2989627A" w14:textId="77777777" w:rsidTr="003B1A93">
        <w:tc>
          <w:tcPr>
            <w:tcW w:w="450" w:type="dxa"/>
          </w:tcPr>
          <w:p w14:paraId="506947ED" w14:textId="77777777" w:rsidR="008C5A88" w:rsidRPr="008D6C4B" w:rsidRDefault="008C5A88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71F93F7D" w14:textId="1A4FBEDE" w:rsidR="008C5A88" w:rsidRPr="008D6C4B" w:rsidRDefault="00C42105" w:rsidP="00E51BF7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20589F0" w14:textId="06197951" w:rsidR="008C5A88" w:rsidRPr="008D6C4B" w:rsidRDefault="007F4B30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Aaron Beratto, Spring 202</w:t>
            </w:r>
            <w:r w:rsidR="00C42105">
              <w:rPr>
                <w:rFonts w:ascii="Georgia" w:hAnsi="Georgia" w:cs="Arial"/>
                <w:bCs/>
              </w:rPr>
              <w:t>1</w:t>
            </w:r>
          </w:p>
        </w:tc>
      </w:tr>
      <w:tr w:rsidR="008C5A88" w:rsidRPr="008D6C4B" w14:paraId="7883342B" w14:textId="77777777" w:rsidTr="003B1A93">
        <w:tc>
          <w:tcPr>
            <w:tcW w:w="450" w:type="dxa"/>
          </w:tcPr>
          <w:p w14:paraId="4829DDAF" w14:textId="77777777" w:rsidR="008C5A88" w:rsidRPr="008D6C4B" w:rsidRDefault="008C5A88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092A68B5" w14:textId="005A0519" w:rsidR="008C5A88" w:rsidRPr="008D6C4B" w:rsidRDefault="00C42105" w:rsidP="00E51BF7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AFF8AF9" w14:textId="1E87812A" w:rsidR="008C5A88" w:rsidRPr="008D6C4B" w:rsidRDefault="000C584F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Kenade</w:t>
            </w:r>
            <w:r w:rsidR="00562841">
              <w:rPr>
                <w:rFonts w:ascii="Georgia" w:hAnsi="Georgia" w:cs="Arial"/>
                <w:bCs/>
              </w:rPr>
              <w:t xml:space="preserve">e </w:t>
            </w:r>
            <w:r>
              <w:rPr>
                <w:rFonts w:ascii="Georgia" w:hAnsi="Georgia" w:cs="Arial"/>
                <w:bCs/>
              </w:rPr>
              <w:t>Billdt, S</w:t>
            </w:r>
            <w:r w:rsidR="00562841">
              <w:rPr>
                <w:rFonts w:ascii="Georgia" w:hAnsi="Georgia" w:cs="Arial"/>
                <w:bCs/>
              </w:rPr>
              <w:t>pring 202</w:t>
            </w:r>
            <w:r w:rsidR="00C42105">
              <w:rPr>
                <w:rFonts w:ascii="Georgia" w:hAnsi="Georgia" w:cs="Arial"/>
                <w:bCs/>
              </w:rPr>
              <w:t>1</w:t>
            </w:r>
          </w:p>
        </w:tc>
      </w:tr>
      <w:tr w:rsidR="008C5A88" w:rsidRPr="008D6C4B" w14:paraId="5BD43A88" w14:textId="77777777" w:rsidTr="003B1A93">
        <w:tc>
          <w:tcPr>
            <w:tcW w:w="450" w:type="dxa"/>
          </w:tcPr>
          <w:p w14:paraId="031D5721" w14:textId="77777777" w:rsidR="008C5A88" w:rsidRPr="008D6C4B" w:rsidRDefault="008C5A88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7A449E8" w14:textId="18823746" w:rsidR="008C5A88" w:rsidRPr="008D6C4B" w:rsidRDefault="00C42105" w:rsidP="00E51BF7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4B4169D" w14:textId="2395674C" w:rsidR="008C5A88" w:rsidRPr="008D6C4B" w:rsidRDefault="00C42105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Stephanie Mindemann, Spring 2021</w:t>
            </w:r>
          </w:p>
        </w:tc>
      </w:tr>
      <w:tr w:rsidR="00E51BF7" w:rsidRPr="008D6C4B" w14:paraId="5D2FD5B8" w14:textId="77777777" w:rsidTr="003B1A93">
        <w:tc>
          <w:tcPr>
            <w:tcW w:w="450" w:type="dxa"/>
          </w:tcPr>
          <w:p w14:paraId="238413B2" w14:textId="77777777" w:rsidR="00E51BF7" w:rsidRPr="008D6C4B" w:rsidRDefault="00E51BF7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CF44CE9" w14:textId="54946574" w:rsidR="00E51BF7" w:rsidRPr="008D6C4B" w:rsidRDefault="00E51BF7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33757CA" w14:textId="1037FE2B" w:rsidR="00E51BF7" w:rsidRPr="008D6C4B" w:rsidRDefault="007B5EE5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Kelsey Witt, Fall 2020</w:t>
            </w:r>
          </w:p>
        </w:tc>
      </w:tr>
      <w:tr w:rsidR="007B5EE5" w:rsidRPr="008D6C4B" w14:paraId="27E18DD8" w14:textId="77777777" w:rsidTr="003B1A93">
        <w:tc>
          <w:tcPr>
            <w:tcW w:w="450" w:type="dxa"/>
          </w:tcPr>
          <w:p w14:paraId="1A582B4B" w14:textId="77777777" w:rsidR="007B5EE5" w:rsidRPr="008D6C4B" w:rsidRDefault="007B5EE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4381A47A" w14:textId="0A422360" w:rsidR="007B5EE5" w:rsidRPr="008D6C4B" w:rsidRDefault="006F6D86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5F8FBA0E" w14:textId="438D6E9F" w:rsidR="007B5EE5" w:rsidRPr="008D6C4B" w:rsidRDefault="000E0AFF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Katelynn Priest, Spring 2020</w:t>
            </w:r>
          </w:p>
        </w:tc>
      </w:tr>
      <w:tr w:rsidR="007B5EE5" w:rsidRPr="008D6C4B" w14:paraId="08F665EA" w14:textId="77777777" w:rsidTr="003B1A93">
        <w:tc>
          <w:tcPr>
            <w:tcW w:w="450" w:type="dxa"/>
          </w:tcPr>
          <w:p w14:paraId="4CD14C19" w14:textId="77777777" w:rsidR="007B5EE5" w:rsidRPr="008D6C4B" w:rsidRDefault="007B5EE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4612A49" w14:textId="5399D2C7" w:rsidR="007B5EE5" w:rsidRPr="008D6C4B" w:rsidRDefault="004279E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E9FF13B" w14:textId="53A4EF1F" w:rsidR="007B5EE5" w:rsidRPr="008D6C4B" w:rsidRDefault="000E0AFF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Haylee Smith, Spring 2020</w:t>
            </w:r>
          </w:p>
        </w:tc>
      </w:tr>
      <w:tr w:rsidR="007B5EE5" w:rsidRPr="008D6C4B" w14:paraId="1500E636" w14:textId="77777777" w:rsidTr="003B1A93">
        <w:tc>
          <w:tcPr>
            <w:tcW w:w="450" w:type="dxa"/>
          </w:tcPr>
          <w:p w14:paraId="328E19CA" w14:textId="77777777" w:rsidR="007B5EE5" w:rsidRPr="008D6C4B" w:rsidRDefault="007B5EE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080191A" w14:textId="4F37FB3A" w:rsidR="007B5EE5" w:rsidRPr="008D6C4B" w:rsidRDefault="004279E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D4FAF33" w14:textId="06CF7E5A" w:rsidR="007B5EE5" w:rsidRPr="008D6C4B" w:rsidRDefault="00192AE7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Kristen Walters, Fall 2019</w:t>
            </w:r>
          </w:p>
        </w:tc>
      </w:tr>
      <w:tr w:rsidR="007B5EE5" w:rsidRPr="008D6C4B" w14:paraId="41234827" w14:textId="77777777" w:rsidTr="003B1A93">
        <w:tc>
          <w:tcPr>
            <w:tcW w:w="450" w:type="dxa"/>
          </w:tcPr>
          <w:p w14:paraId="750BB9E5" w14:textId="77777777" w:rsidR="007B5EE5" w:rsidRPr="008D6C4B" w:rsidRDefault="007B5EE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DE786EB" w14:textId="31ADBF3B" w:rsidR="007B5EE5" w:rsidRPr="008D6C4B" w:rsidRDefault="004279E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162FC19C" w14:textId="463B7337" w:rsidR="007B5EE5" w:rsidRPr="008D6C4B" w:rsidRDefault="006E7DAE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Maggie Brown, Spring 2019</w:t>
            </w:r>
          </w:p>
        </w:tc>
      </w:tr>
      <w:tr w:rsidR="007B5EE5" w:rsidRPr="008D6C4B" w14:paraId="3DE93118" w14:textId="77777777" w:rsidTr="003B1A93">
        <w:tc>
          <w:tcPr>
            <w:tcW w:w="450" w:type="dxa"/>
          </w:tcPr>
          <w:p w14:paraId="31780A81" w14:textId="77777777" w:rsidR="007B5EE5" w:rsidRPr="008D6C4B" w:rsidRDefault="007B5EE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6537D592" w14:textId="718E0822" w:rsidR="007B5EE5" w:rsidRPr="008D6C4B" w:rsidRDefault="004279E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2A0932A8" w14:textId="2A50084E" w:rsidR="007B5EE5" w:rsidRPr="008D6C4B" w:rsidRDefault="006E7DAE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Bobby Ramming, Spring 2019</w:t>
            </w:r>
          </w:p>
        </w:tc>
      </w:tr>
      <w:tr w:rsidR="002F0188" w:rsidRPr="008D6C4B" w14:paraId="3FC0B2E5" w14:textId="77777777" w:rsidTr="003B1A93">
        <w:tc>
          <w:tcPr>
            <w:tcW w:w="450" w:type="dxa"/>
          </w:tcPr>
          <w:p w14:paraId="74CA95E7" w14:textId="77777777" w:rsidR="002F0188" w:rsidRPr="008D6C4B" w:rsidRDefault="002F0188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AE5B708" w14:textId="70DAE80D" w:rsidR="002F0188" w:rsidRPr="008D6C4B" w:rsidRDefault="004279E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9AB67F9" w14:textId="595C84D5" w:rsidR="002F0188" w:rsidRPr="008D6C4B" w:rsidRDefault="002F0188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Alex Walling, </w:t>
            </w:r>
            <w:r w:rsidR="004279E3" w:rsidRPr="008D6C4B">
              <w:rPr>
                <w:rFonts w:ascii="Georgia" w:hAnsi="Georgia" w:cs="Arial"/>
                <w:bCs/>
              </w:rPr>
              <w:t>Fall 2018</w:t>
            </w:r>
          </w:p>
        </w:tc>
      </w:tr>
      <w:tr w:rsidR="002F0188" w:rsidRPr="008D6C4B" w14:paraId="1C283194" w14:textId="77777777" w:rsidTr="003B1A93">
        <w:tc>
          <w:tcPr>
            <w:tcW w:w="450" w:type="dxa"/>
          </w:tcPr>
          <w:p w14:paraId="58E4B4E7" w14:textId="77777777" w:rsidR="002F0188" w:rsidRPr="008D6C4B" w:rsidRDefault="002F0188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8FCE725" w14:textId="1905238D" w:rsidR="002F0188" w:rsidRPr="008D6C4B" w:rsidRDefault="004279E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93C5F7D" w14:textId="766D210C" w:rsidR="002F0188" w:rsidRPr="008D6C4B" w:rsidRDefault="004279E3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Haley Gibson, Fall 2018</w:t>
            </w:r>
          </w:p>
        </w:tc>
      </w:tr>
      <w:tr w:rsidR="007B5EE5" w:rsidRPr="008D6C4B" w14:paraId="4861DB40" w14:textId="77777777" w:rsidTr="003B1A93">
        <w:tc>
          <w:tcPr>
            <w:tcW w:w="450" w:type="dxa"/>
          </w:tcPr>
          <w:p w14:paraId="05A173DE" w14:textId="77777777" w:rsidR="007B5EE5" w:rsidRPr="008D6C4B" w:rsidRDefault="007B5EE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DE6C053" w14:textId="77777777" w:rsidR="007B5EE5" w:rsidRPr="008D6C4B" w:rsidRDefault="007B5EE5" w:rsidP="00E51BF7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100" w:type="dxa"/>
          </w:tcPr>
          <w:p w14:paraId="386CFE3A" w14:textId="77777777" w:rsidR="007B5EE5" w:rsidRPr="008D6C4B" w:rsidRDefault="007B5EE5">
            <w:pPr>
              <w:rPr>
                <w:rFonts w:ascii="Georgia" w:hAnsi="Georgia" w:cs="Arial"/>
                <w:bCs/>
              </w:rPr>
            </w:pPr>
          </w:p>
        </w:tc>
      </w:tr>
      <w:tr w:rsidR="00D13A44" w:rsidRPr="008D6C4B" w14:paraId="1068EFF4" w14:textId="77777777" w:rsidTr="00DC29C8">
        <w:tc>
          <w:tcPr>
            <w:tcW w:w="450" w:type="dxa"/>
          </w:tcPr>
          <w:p w14:paraId="5466E061" w14:textId="77777777" w:rsidR="00D13A44" w:rsidRPr="008D6C4B" w:rsidRDefault="00D13A44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09BAC015" w14:textId="77777777" w:rsidR="00D13A44" w:rsidRPr="008D6C4B" w:rsidRDefault="00D13A44" w:rsidP="00E51BF7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5C67AD1C" w14:textId="277AA278" w:rsidR="00D13A44" w:rsidRPr="008D6C4B" w:rsidRDefault="00B01CB5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Research Assignments:</w:t>
            </w:r>
          </w:p>
        </w:tc>
      </w:tr>
      <w:tr w:rsidR="0034198F" w:rsidRPr="008D6C4B" w14:paraId="46A70E45" w14:textId="77777777" w:rsidTr="003B1A93">
        <w:tc>
          <w:tcPr>
            <w:tcW w:w="450" w:type="dxa"/>
          </w:tcPr>
          <w:p w14:paraId="74A16597" w14:textId="77777777" w:rsidR="0034198F" w:rsidRPr="008D6C4B" w:rsidRDefault="0034198F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6EC3362F" w14:textId="71DAFFDF" w:rsidR="0034198F" w:rsidRPr="008D6C4B" w:rsidRDefault="0034198F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52028B4E" w14:textId="188CEFDF" w:rsidR="0034198F" w:rsidRPr="008D6C4B" w:rsidRDefault="0034198F">
            <w:pPr>
              <w:rPr>
                <w:rFonts w:ascii="Georgia" w:hAnsi="Georgia" w:cs="Arial"/>
                <w:bCs/>
                <w:i/>
                <w:i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New Frontiers Agriculture Hall Stakeholder Engagement Survey</w:t>
            </w:r>
            <w:r w:rsidRPr="008D6C4B">
              <w:rPr>
                <w:rFonts w:ascii="Georgia" w:hAnsi="Georgia" w:cs="Arial"/>
                <w:bCs/>
              </w:rPr>
              <w:t>, Dr. Randy Raper, 2020</w:t>
            </w:r>
          </w:p>
        </w:tc>
      </w:tr>
      <w:tr w:rsidR="00BA77C4" w:rsidRPr="008D6C4B" w14:paraId="385E3710" w14:textId="77777777" w:rsidTr="003B1A93">
        <w:tc>
          <w:tcPr>
            <w:tcW w:w="450" w:type="dxa"/>
          </w:tcPr>
          <w:p w14:paraId="63776FEE" w14:textId="77777777" w:rsidR="00BA77C4" w:rsidRPr="008D6C4B" w:rsidRDefault="00BA77C4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780DF186" w14:textId="0F8E06DE" w:rsidR="00BA77C4" w:rsidRPr="008D6C4B" w:rsidRDefault="000969EE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49F78961" w14:textId="43212733" w:rsidR="00BA77C4" w:rsidRPr="008D6C4B" w:rsidRDefault="00753821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Agricultural Career</w:t>
            </w:r>
            <w:r w:rsidR="00EB5584" w:rsidRPr="008D6C4B">
              <w:rPr>
                <w:rFonts w:ascii="Georgia" w:hAnsi="Georgia" w:cs="Arial"/>
                <w:bCs/>
                <w:i/>
                <w:iCs/>
              </w:rPr>
              <w:t xml:space="preserve"> Experiences Grant</w:t>
            </w:r>
            <w:r w:rsidR="00CA3F0D" w:rsidRPr="008D6C4B">
              <w:rPr>
                <w:rFonts w:ascii="Georgia" w:hAnsi="Georgia" w:cs="Arial"/>
                <w:bCs/>
              </w:rPr>
              <w:t xml:space="preserve">, </w:t>
            </w:r>
            <w:r w:rsidR="00A60C0E" w:rsidRPr="008D6C4B">
              <w:rPr>
                <w:rFonts w:ascii="Georgia" w:hAnsi="Georgia" w:cs="Arial"/>
                <w:bCs/>
              </w:rPr>
              <w:t>Dr. J. Shane Robinson</w:t>
            </w:r>
            <w:r w:rsidR="00A8587F" w:rsidRPr="008D6C4B">
              <w:rPr>
                <w:rFonts w:ascii="Georgia" w:hAnsi="Georgia" w:cs="Arial"/>
                <w:bCs/>
              </w:rPr>
              <w:t>, 2019</w:t>
            </w:r>
            <w:r w:rsidR="00D54998" w:rsidRPr="008D6C4B">
              <w:rPr>
                <w:rFonts w:ascii="Georgia" w:hAnsi="Georgia" w:cs="Arial"/>
                <w:bCs/>
              </w:rPr>
              <w:t xml:space="preserve"> to </w:t>
            </w:r>
            <w:r w:rsidR="005F52D0">
              <w:rPr>
                <w:rFonts w:ascii="Georgia" w:hAnsi="Georgia" w:cs="Arial"/>
                <w:bCs/>
              </w:rPr>
              <w:t>2020</w:t>
            </w:r>
          </w:p>
        </w:tc>
      </w:tr>
      <w:tr w:rsidR="00D86DBF" w:rsidRPr="008D6C4B" w14:paraId="518BE1BD" w14:textId="77777777" w:rsidTr="003B1A93">
        <w:tc>
          <w:tcPr>
            <w:tcW w:w="450" w:type="dxa"/>
          </w:tcPr>
          <w:p w14:paraId="1A013E75" w14:textId="77777777" w:rsidR="00D86DBF" w:rsidRPr="008D6C4B" w:rsidRDefault="00D86DBF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3CC5D550" w14:textId="56AA33FC" w:rsidR="00D86DBF" w:rsidRPr="008D6C4B" w:rsidRDefault="000969EE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C952A7E" w14:textId="75DF24B1" w:rsidR="00D86DBF" w:rsidRPr="008D6C4B" w:rsidRDefault="00A60C0E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Biofuels Curriculum Grant</w:t>
            </w:r>
            <w:r w:rsidRPr="008D6C4B">
              <w:rPr>
                <w:rFonts w:ascii="Georgia" w:hAnsi="Georgia" w:cs="Arial"/>
                <w:bCs/>
              </w:rPr>
              <w:t>, Dr. J. Shane Robinson</w:t>
            </w:r>
            <w:r w:rsidR="00D54998" w:rsidRPr="008D6C4B">
              <w:rPr>
                <w:rFonts w:ascii="Georgia" w:hAnsi="Georgia" w:cs="Arial"/>
                <w:bCs/>
              </w:rPr>
              <w:t>, 2019</w:t>
            </w:r>
          </w:p>
        </w:tc>
      </w:tr>
      <w:tr w:rsidR="00D86DBF" w:rsidRPr="008D6C4B" w14:paraId="2508FE43" w14:textId="77777777" w:rsidTr="003B1A93">
        <w:tc>
          <w:tcPr>
            <w:tcW w:w="450" w:type="dxa"/>
          </w:tcPr>
          <w:p w14:paraId="1F12717B" w14:textId="77777777" w:rsidR="00D86DBF" w:rsidRPr="008D6C4B" w:rsidRDefault="00D86DBF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21983C0D" w14:textId="5A99335F" w:rsidR="00D86DBF" w:rsidRPr="008D6C4B" w:rsidRDefault="000969EE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68447352" w14:textId="5234A0FB" w:rsidR="00D86DBF" w:rsidRPr="008D6C4B" w:rsidRDefault="00170F11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Oklahoma Ag in the Classroom Curriculum Grant</w:t>
            </w:r>
            <w:r w:rsidRPr="008D6C4B">
              <w:rPr>
                <w:rFonts w:ascii="Georgia" w:hAnsi="Georgia" w:cs="Arial"/>
                <w:bCs/>
              </w:rPr>
              <w:t xml:space="preserve">, </w:t>
            </w:r>
            <w:r w:rsidR="009B22C4" w:rsidRPr="008D6C4B">
              <w:rPr>
                <w:rFonts w:ascii="Georgia" w:hAnsi="Georgia" w:cs="Arial"/>
                <w:bCs/>
              </w:rPr>
              <w:t>Audrey Harmon</w:t>
            </w:r>
            <w:r w:rsidR="00D54998" w:rsidRPr="008D6C4B">
              <w:rPr>
                <w:rFonts w:ascii="Georgia" w:hAnsi="Georgia" w:cs="Arial"/>
                <w:bCs/>
              </w:rPr>
              <w:t>, 2018 to 2019</w:t>
            </w:r>
          </w:p>
        </w:tc>
      </w:tr>
      <w:tr w:rsidR="00D86DBF" w:rsidRPr="008D6C4B" w14:paraId="0F9E1578" w14:textId="77777777" w:rsidTr="003B1A93">
        <w:tc>
          <w:tcPr>
            <w:tcW w:w="450" w:type="dxa"/>
          </w:tcPr>
          <w:p w14:paraId="783F0DD0" w14:textId="77777777" w:rsidR="00D86DBF" w:rsidRPr="008D6C4B" w:rsidRDefault="00D86DBF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2601E18B" w14:textId="79970140" w:rsidR="00D86DBF" w:rsidRPr="008D6C4B" w:rsidRDefault="00D86DBF" w:rsidP="00E51BF7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100" w:type="dxa"/>
          </w:tcPr>
          <w:p w14:paraId="31366A70" w14:textId="15CF1D5D" w:rsidR="00D86DBF" w:rsidRPr="008D6C4B" w:rsidRDefault="00D86DBF">
            <w:pPr>
              <w:rPr>
                <w:rFonts w:ascii="Georgia" w:hAnsi="Georgia" w:cs="Arial"/>
                <w:bCs/>
              </w:rPr>
            </w:pPr>
          </w:p>
        </w:tc>
      </w:tr>
      <w:tr w:rsidR="00D86DBF" w:rsidRPr="008D6C4B" w14:paraId="62600FEF" w14:textId="77777777" w:rsidTr="00DC29C8">
        <w:tc>
          <w:tcPr>
            <w:tcW w:w="450" w:type="dxa"/>
          </w:tcPr>
          <w:p w14:paraId="493958BF" w14:textId="77777777" w:rsidR="00D86DBF" w:rsidRPr="008D6C4B" w:rsidRDefault="00D86DBF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380E61CB" w14:textId="77777777" w:rsidR="00D86DBF" w:rsidRPr="008D6C4B" w:rsidRDefault="00D86DBF" w:rsidP="00E51BF7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1ACA6A63" w14:textId="26713C8F" w:rsidR="00D86DBF" w:rsidRPr="008D6C4B" w:rsidRDefault="00FE549B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Additional</w:t>
            </w:r>
            <w:r w:rsidR="00BC3FD1" w:rsidRPr="008D6C4B">
              <w:rPr>
                <w:rFonts w:ascii="Georgia" w:hAnsi="Georgia" w:cs="Arial"/>
                <w:bCs/>
              </w:rPr>
              <w:t xml:space="preserve"> Assignments:</w:t>
            </w:r>
          </w:p>
        </w:tc>
      </w:tr>
      <w:tr w:rsidR="00BC3FD1" w:rsidRPr="008D6C4B" w14:paraId="4D85D894" w14:textId="77777777" w:rsidTr="003B1A93">
        <w:tc>
          <w:tcPr>
            <w:tcW w:w="450" w:type="dxa"/>
          </w:tcPr>
          <w:p w14:paraId="3621886A" w14:textId="77777777" w:rsidR="00BC3FD1" w:rsidRPr="008D6C4B" w:rsidRDefault="00BC3FD1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3F7B1CEE" w14:textId="1FAC76FD" w:rsidR="00BC3FD1" w:rsidRPr="008D6C4B" w:rsidRDefault="00226F39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7111A8CE" w14:textId="13510D5B" w:rsidR="00BC3FD1" w:rsidRPr="008D6C4B" w:rsidRDefault="00004B09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OSU Collegiate FFA Alumni and Supporters</w:t>
            </w:r>
            <w:r w:rsidRPr="008D6C4B">
              <w:rPr>
                <w:rFonts w:ascii="Georgia" w:hAnsi="Georgia" w:cs="Arial"/>
                <w:bCs/>
              </w:rPr>
              <w:t xml:space="preserve">, </w:t>
            </w:r>
            <w:r w:rsidR="00FD55FE" w:rsidRPr="008D6C4B">
              <w:rPr>
                <w:rFonts w:ascii="Georgia" w:hAnsi="Georgia" w:cs="Arial"/>
                <w:bCs/>
              </w:rPr>
              <w:t>Co-</w:t>
            </w:r>
            <w:r w:rsidR="00F012CB" w:rsidRPr="008D6C4B">
              <w:rPr>
                <w:rFonts w:ascii="Georgia" w:hAnsi="Georgia" w:cs="Arial"/>
                <w:bCs/>
              </w:rPr>
              <w:t>Sponsor</w:t>
            </w:r>
            <w:r w:rsidR="00453ECF" w:rsidRPr="008D6C4B">
              <w:rPr>
                <w:rFonts w:ascii="Georgia" w:hAnsi="Georgia" w:cs="Arial"/>
                <w:bCs/>
              </w:rPr>
              <w:t xml:space="preserve">, </w:t>
            </w:r>
            <w:r w:rsidR="00F012CB" w:rsidRPr="008D6C4B">
              <w:rPr>
                <w:rFonts w:ascii="Georgia" w:hAnsi="Georgia" w:cs="Arial"/>
                <w:bCs/>
              </w:rPr>
              <w:t xml:space="preserve">Dr. Jon </w:t>
            </w:r>
            <w:r w:rsidR="00013F3C" w:rsidRPr="008D6C4B">
              <w:rPr>
                <w:rFonts w:ascii="Georgia" w:hAnsi="Georgia" w:cs="Arial"/>
                <w:bCs/>
              </w:rPr>
              <w:t>W. Ramsey</w:t>
            </w:r>
            <w:r w:rsidR="006F1020" w:rsidRPr="008D6C4B">
              <w:rPr>
                <w:rFonts w:ascii="Georgia" w:hAnsi="Georgia" w:cs="Arial"/>
                <w:bCs/>
              </w:rPr>
              <w:t xml:space="preserve">, 2019 to </w:t>
            </w:r>
            <w:r w:rsidR="008B36F0">
              <w:rPr>
                <w:rFonts w:ascii="Georgia" w:hAnsi="Georgia" w:cs="Arial"/>
                <w:bCs/>
              </w:rPr>
              <w:t>2021</w:t>
            </w:r>
          </w:p>
        </w:tc>
      </w:tr>
      <w:tr w:rsidR="00722D54" w:rsidRPr="008D6C4B" w14:paraId="72E30D56" w14:textId="77777777" w:rsidTr="003B1A93">
        <w:tc>
          <w:tcPr>
            <w:tcW w:w="450" w:type="dxa"/>
          </w:tcPr>
          <w:p w14:paraId="16651E22" w14:textId="77777777" w:rsidR="00722D54" w:rsidRPr="008D6C4B" w:rsidRDefault="00722D54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4041C9CE" w14:textId="09672D43" w:rsidR="00722D54" w:rsidRPr="008D6C4B" w:rsidRDefault="00A43B23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6E7BA4E" w14:textId="1FDBB982" w:rsidR="00722D54" w:rsidRPr="008D6C4B" w:rsidRDefault="00166F3C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Prospective Graduate Student Tours,</w:t>
            </w:r>
            <w:r w:rsidRPr="008D6C4B">
              <w:rPr>
                <w:rFonts w:ascii="Georgia" w:hAnsi="Georgia" w:cs="Arial"/>
                <w:bCs/>
              </w:rPr>
              <w:t xml:space="preserve"> </w:t>
            </w:r>
            <w:r w:rsidR="00A43B23" w:rsidRPr="008D6C4B">
              <w:rPr>
                <w:rFonts w:ascii="Georgia" w:hAnsi="Georgia" w:cs="Arial"/>
                <w:bCs/>
              </w:rPr>
              <w:t xml:space="preserve">Tour Guide, Dr. Rob Terry, Jr., 2018 to </w:t>
            </w:r>
            <w:r w:rsidR="008B36F0">
              <w:rPr>
                <w:rFonts w:ascii="Georgia" w:hAnsi="Georgia" w:cs="Arial"/>
                <w:bCs/>
              </w:rPr>
              <w:t>2021</w:t>
            </w:r>
          </w:p>
        </w:tc>
      </w:tr>
      <w:tr w:rsidR="00E60F79" w:rsidRPr="008D6C4B" w14:paraId="7150542D" w14:textId="77777777" w:rsidTr="003B1A93">
        <w:tc>
          <w:tcPr>
            <w:tcW w:w="450" w:type="dxa"/>
          </w:tcPr>
          <w:p w14:paraId="20FE863E" w14:textId="77777777" w:rsidR="00E60F79" w:rsidRPr="008D6C4B" w:rsidRDefault="00E60F79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F70B8CF" w14:textId="797DDEA1" w:rsidR="00E60F79" w:rsidRPr="008D6C4B" w:rsidRDefault="00A370C5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26ED790" w14:textId="30E32937" w:rsidR="00E60F79" w:rsidRPr="008D6C4B" w:rsidRDefault="001F55B0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 xml:space="preserve">AGED 3101 </w:t>
            </w:r>
            <w:r w:rsidR="00550B5C" w:rsidRPr="008D6C4B">
              <w:rPr>
                <w:rFonts w:ascii="Georgia" w:hAnsi="Georgia" w:cs="Arial"/>
                <w:bCs/>
                <w:i/>
                <w:iCs/>
              </w:rPr>
              <w:t>Laboratory</w:t>
            </w:r>
            <w:r w:rsidR="00DF65F6" w:rsidRPr="008D6C4B">
              <w:rPr>
                <w:rFonts w:ascii="Georgia" w:hAnsi="Georgia" w:cs="Arial"/>
                <w:bCs/>
                <w:i/>
                <w:iCs/>
              </w:rPr>
              <w:t xml:space="preserve"> and Clinical Experiences in Agricultural Education</w:t>
            </w:r>
            <w:r w:rsidR="00DF65F6" w:rsidRPr="008D6C4B">
              <w:rPr>
                <w:rFonts w:ascii="Georgia" w:hAnsi="Georgia" w:cs="Arial"/>
                <w:bCs/>
              </w:rPr>
              <w:t xml:space="preserve">, </w:t>
            </w:r>
            <w:r w:rsidR="00550B5C" w:rsidRPr="008D6C4B">
              <w:rPr>
                <w:rFonts w:ascii="Georgia" w:hAnsi="Georgia" w:cs="Arial"/>
                <w:bCs/>
              </w:rPr>
              <w:t>Grader, Dr. Jon W. Ramsey</w:t>
            </w:r>
            <w:r w:rsidR="00CE0E61" w:rsidRPr="008D6C4B">
              <w:rPr>
                <w:rFonts w:ascii="Georgia" w:hAnsi="Georgia" w:cs="Arial"/>
                <w:bCs/>
              </w:rPr>
              <w:t>, 2019</w:t>
            </w:r>
          </w:p>
        </w:tc>
      </w:tr>
      <w:tr w:rsidR="00BC3FD1" w:rsidRPr="008D6C4B" w14:paraId="09DCA996" w14:textId="77777777" w:rsidTr="003B1A93">
        <w:tc>
          <w:tcPr>
            <w:tcW w:w="450" w:type="dxa"/>
          </w:tcPr>
          <w:p w14:paraId="28313621" w14:textId="77777777" w:rsidR="00BC3FD1" w:rsidRPr="008D6C4B" w:rsidRDefault="00BC3FD1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02F64EEF" w14:textId="365D8786" w:rsidR="00BC3FD1" w:rsidRPr="008D6C4B" w:rsidRDefault="00226F39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E3ECA1E" w14:textId="2D97CAE9" w:rsidR="00BC3FD1" w:rsidRPr="008D6C4B" w:rsidRDefault="00A370C5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AGED 4103 Methods and Skills of Teaching and Management in Agricultural Education</w:t>
            </w:r>
            <w:r w:rsidR="00085151" w:rsidRPr="008D6C4B">
              <w:rPr>
                <w:rFonts w:ascii="Georgia" w:hAnsi="Georgia" w:cs="Arial"/>
                <w:bCs/>
                <w:i/>
                <w:iCs/>
              </w:rPr>
              <w:t xml:space="preserve">, </w:t>
            </w:r>
            <w:r w:rsidR="009F0462" w:rsidRPr="008D6C4B">
              <w:rPr>
                <w:rFonts w:ascii="Georgia" w:hAnsi="Georgia" w:cs="Arial"/>
                <w:bCs/>
              </w:rPr>
              <w:t xml:space="preserve">Grader, </w:t>
            </w:r>
            <w:r w:rsidR="00085151" w:rsidRPr="008D6C4B">
              <w:rPr>
                <w:rFonts w:ascii="Georgia" w:hAnsi="Georgia" w:cs="Arial"/>
                <w:bCs/>
              </w:rPr>
              <w:t>Dr. Jon W. Ramsey, 2019</w:t>
            </w:r>
          </w:p>
        </w:tc>
      </w:tr>
      <w:tr w:rsidR="00B11F29" w:rsidRPr="008D6C4B" w14:paraId="5EF7B6DF" w14:textId="77777777" w:rsidTr="003B1A93">
        <w:tc>
          <w:tcPr>
            <w:tcW w:w="450" w:type="dxa"/>
          </w:tcPr>
          <w:p w14:paraId="56AD5EE6" w14:textId="77777777" w:rsidR="00B11F29" w:rsidRPr="008D6C4B" w:rsidRDefault="00B11F29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41E8B79" w14:textId="6F002515" w:rsidR="00B11F29" w:rsidRPr="008D6C4B" w:rsidRDefault="00012DD7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32D98CB4" w14:textId="2E450140" w:rsidR="00B11F29" w:rsidRPr="008D6C4B" w:rsidRDefault="00B11F29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Social Science Professional Development</w:t>
            </w:r>
            <w:r w:rsidR="006658A4" w:rsidRPr="008D6C4B">
              <w:rPr>
                <w:rFonts w:ascii="Georgia" w:hAnsi="Georgia" w:cs="Arial"/>
                <w:bCs/>
                <w:i/>
                <w:iCs/>
              </w:rPr>
              <w:t>,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6658A4" w:rsidRPr="008D6C4B">
              <w:rPr>
                <w:rFonts w:ascii="Georgia" w:hAnsi="Georgia" w:cs="Arial"/>
                <w:bCs/>
              </w:rPr>
              <w:t xml:space="preserve">Event </w:t>
            </w:r>
            <w:r w:rsidRPr="008D6C4B">
              <w:rPr>
                <w:rFonts w:ascii="Georgia" w:hAnsi="Georgia" w:cs="Arial"/>
                <w:bCs/>
              </w:rPr>
              <w:t xml:space="preserve">Organizer, Dr, </w:t>
            </w:r>
            <w:r w:rsidR="00012DD7" w:rsidRPr="008D6C4B">
              <w:rPr>
                <w:rFonts w:ascii="Georgia" w:hAnsi="Georgia" w:cs="Arial"/>
                <w:bCs/>
              </w:rPr>
              <w:t>Rob Terry, Jr., 2019</w:t>
            </w:r>
          </w:p>
        </w:tc>
      </w:tr>
      <w:tr w:rsidR="00A370C5" w:rsidRPr="008D6C4B" w14:paraId="57512877" w14:textId="77777777" w:rsidTr="003B1A93">
        <w:tc>
          <w:tcPr>
            <w:tcW w:w="450" w:type="dxa"/>
          </w:tcPr>
          <w:p w14:paraId="7EB68CDD" w14:textId="77777777" w:rsidR="00A370C5" w:rsidRPr="008D6C4B" w:rsidRDefault="00A370C5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3C46EC7A" w14:textId="65DF9478" w:rsidR="00A370C5" w:rsidRPr="008D6C4B" w:rsidRDefault="00085151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7EAD745" w14:textId="7623178C" w:rsidR="00A370C5" w:rsidRPr="008D6C4B" w:rsidRDefault="00A370C5">
            <w:pPr>
              <w:rPr>
                <w:rFonts w:ascii="Georgia" w:hAnsi="Georgia" w:cs="Arial"/>
                <w:bCs/>
                <w:i/>
                <w:i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>New Student Orientation</w:t>
            </w:r>
            <w:r w:rsidRPr="008D6C4B">
              <w:rPr>
                <w:rFonts w:ascii="Georgia" w:hAnsi="Georgia" w:cs="Arial"/>
                <w:bCs/>
              </w:rPr>
              <w:t xml:space="preserve">, </w:t>
            </w:r>
            <w:r w:rsidR="00FC44F8" w:rsidRPr="008D6C4B">
              <w:rPr>
                <w:rFonts w:ascii="Georgia" w:hAnsi="Georgia" w:cs="Arial"/>
                <w:bCs/>
              </w:rPr>
              <w:t xml:space="preserve">Host, </w:t>
            </w:r>
            <w:r w:rsidRPr="008D6C4B">
              <w:rPr>
                <w:rFonts w:ascii="Georgia" w:hAnsi="Georgia" w:cs="Arial"/>
                <w:bCs/>
              </w:rPr>
              <w:t>Dr. Rob</w:t>
            </w:r>
            <w:r w:rsidR="00D74967"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</w:rPr>
              <w:t>Terry, Jr., 2019</w:t>
            </w:r>
          </w:p>
        </w:tc>
      </w:tr>
      <w:tr w:rsidR="00FC44F8" w:rsidRPr="008D6C4B" w14:paraId="123A012B" w14:textId="77777777" w:rsidTr="003B1A93">
        <w:tc>
          <w:tcPr>
            <w:tcW w:w="450" w:type="dxa"/>
          </w:tcPr>
          <w:p w14:paraId="23349103" w14:textId="77777777" w:rsidR="00FC44F8" w:rsidRPr="008D6C4B" w:rsidRDefault="00FC44F8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32ABDCDC" w14:textId="13BB6282" w:rsidR="00FC44F8" w:rsidRPr="008D6C4B" w:rsidRDefault="00FC44F8" w:rsidP="00E51BF7">
            <w:pPr>
              <w:jc w:val="right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</w:tcPr>
          <w:p w14:paraId="0644A351" w14:textId="3B4B505E" w:rsidR="00FC44F8" w:rsidRPr="008D6C4B" w:rsidRDefault="00FC44F8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  <w:i/>
                <w:iCs/>
              </w:rPr>
              <w:t xml:space="preserve">Transfer Student Orientation, </w:t>
            </w:r>
            <w:r w:rsidRPr="008D6C4B">
              <w:rPr>
                <w:rFonts w:ascii="Georgia" w:hAnsi="Georgia" w:cs="Arial"/>
                <w:bCs/>
              </w:rPr>
              <w:t>Host, Dr</w:t>
            </w:r>
            <w:r w:rsidR="00493225" w:rsidRPr="008D6C4B">
              <w:rPr>
                <w:rFonts w:ascii="Georgia" w:hAnsi="Georgia" w:cs="Arial"/>
                <w:b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Rob</w:t>
            </w:r>
            <w:r w:rsidR="00D74967"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</w:rPr>
              <w:t>Terry, Jr., 2019</w:t>
            </w:r>
          </w:p>
        </w:tc>
      </w:tr>
      <w:tr w:rsidR="00BC3FD1" w:rsidRPr="008D6C4B" w14:paraId="68FB7940" w14:textId="77777777" w:rsidTr="00DC29C8">
        <w:tc>
          <w:tcPr>
            <w:tcW w:w="450" w:type="dxa"/>
          </w:tcPr>
          <w:p w14:paraId="717134B1" w14:textId="77777777" w:rsidR="00BC3FD1" w:rsidRPr="008D6C4B" w:rsidRDefault="00BC3FD1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1EFF5873" w14:textId="77777777" w:rsidR="00BC3FD1" w:rsidRPr="008D6C4B" w:rsidRDefault="00BC3FD1" w:rsidP="00E51BF7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451" w:type="dxa"/>
            <w:gridSpan w:val="2"/>
          </w:tcPr>
          <w:p w14:paraId="44F0E7DA" w14:textId="77777777" w:rsidR="00BC3FD1" w:rsidRPr="008D6C4B" w:rsidRDefault="00BC3FD1">
            <w:pPr>
              <w:rPr>
                <w:rFonts w:ascii="Georgia" w:hAnsi="Georgia" w:cs="Arial"/>
                <w:bCs/>
              </w:rPr>
            </w:pPr>
          </w:p>
        </w:tc>
      </w:tr>
      <w:tr w:rsidR="00D952ED" w:rsidRPr="008D6C4B" w14:paraId="2388A3C1" w14:textId="77777777" w:rsidTr="003B14C7">
        <w:tc>
          <w:tcPr>
            <w:tcW w:w="9360" w:type="dxa"/>
            <w:gridSpan w:val="5"/>
          </w:tcPr>
          <w:p w14:paraId="65F5D8BC" w14:textId="0730001F" w:rsidR="00D952ED" w:rsidRPr="008D6C4B" w:rsidRDefault="00D952ED">
            <w:pPr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>2011</w:t>
            </w:r>
            <w:r w:rsidR="00F159FD" w:rsidRPr="008D6C4B">
              <w:rPr>
                <w:rFonts w:ascii="Georgia" w:hAnsi="Georgia" w:cs="Arial"/>
                <w:bCs/>
              </w:rPr>
              <w:t xml:space="preserve"> – </w:t>
            </w:r>
            <w:r w:rsidRPr="008D6C4B">
              <w:rPr>
                <w:rFonts w:ascii="Georgia" w:hAnsi="Georgia" w:cs="Arial"/>
                <w:bCs/>
              </w:rPr>
              <w:t>2018</w:t>
            </w:r>
            <w:r w:rsidR="00F159FD" w:rsidRPr="008D6C4B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8110AF" w:rsidRPr="008D6C4B" w14:paraId="530E1A8A" w14:textId="77777777" w:rsidTr="00DC29C8">
        <w:tc>
          <w:tcPr>
            <w:tcW w:w="450" w:type="dxa"/>
          </w:tcPr>
          <w:p w14:paraId="1F570F82" w14:textId="77777777" w:rsidR="008110AF" w:rsidRPr="008D6C4B" w:rsidRDefault="008110AF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gridSpan w:val="4"/>
          </w:tcPr>
          <w:p w14:paraId="69FABC13" w14:textId="1C2A6871" w:rsidR="008110AF" w:rsidRPr="008D6C4B" w:rsidRDefault="008110AF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</w:rPr>
              <w:t xml:space="preserve">Agricultural </w:t>
            </w:r>
            <w:r w:rsidR="00196085" w:rsidRPr="008D6C4B">
              <w:rPr>
                <w:rFonts w:ascii="Georgia" w:hAnsi="Georgia" w:cs="Arial"/>
                <w:b/>
              </w:rPr>
              <w:t>Education Instructor</w:t>
            </w:r>
          </w:p>
        </w:tc>
      </w:tr>
      <w:tr w:rsidR="00833D0D" w:rsidRPr="008D6C4B" w14:paraId="3038BF6A" w14:textId="77777777" w:rsidTr="00DC29C8">
        <w:tc>
          <w:tcPr>
            <w:tcW w:w="450" w:type="dxa"/>
          </w:tcPr>
          <w:p w14:paraId="2F3EC5DC" w14:textId="77777777" w:rsidR="00833D0D" w:rsidRPr="008D6C4B" w:rsidRDefault="00833D0D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702C3E28" w14:textId="77777777" w:rsidR="00833D0D" w:rsidRPr="008D6C4B" w:rsidRDefault="00833D0D">
            <w:pPr>
              <w:rPr>
                <w:rFonts w:ascii="Georgia" w:hAnsi="Georgia" w:cs="Arial"/>
              </w:rPr>
            </w:pPr>
          </w:p>
        </w:tc>
        <w:tc>
          <w:tcPr>
            <w:tcW w:w="8451" w:type="dxa"/>
            <w:gridSpan w:val="2"/>
          </w:tcPr>
          <w:p w14:paraId="1639532E" w14:textId="1EBF2160" w:rsidR="00833D0D" w:rsidRPr="008D6C4B" w:rsidRDefault="00CC5A88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Sikeston </w:t>
            </w:r>
            <w:r w:rsidR="00E97FB7" w:rsidRPr="008D6C4B">
              <w:rPr>
                <w:rFonts w:ascii="Georgia" w:hAnsi="Georgia" w:cs="Arial"/>
              </w:rPr>
              <w:t>Career and Technology Center</w:t>
            </w:r>
          </w:p>
        </w:tc>
      </w:tr>
      <w:tr w:rsidR="003A6F34" w:rsidRPr="008D6C4B" w14:paraId="1DB77362" w14:textId="77777777" w:rsidTr="00DC29C8">
        <w:tc>
          <w:tcPr>
            <w:tcW w:w="450" w:type="dxa"/>
          </w:tcPr>
          <w:p w14:paraId="4DD36385" w14:textId="77777777" w:rsidR="003A6F34" w:rsidRPr="008D6C4B" w:rsidRDefault="003A6F34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419DCCCB" w14:textId="77777777" w:rsidR="003A6F34" w:rsidRPr="008D6C4B" w:rsidRDefault="003A6F34">
            <w:pPr>
              <w:rPr>
                <w:rFonts w:ascii="Georgia" w:hAnsi="Georgia" w:cs="Arial"/>
              </w:rPr>
            </w:pPr>
          </w:p>
        </w:tc>
        <w:tc>
          <w:tcPr>
            <w:tcW w:w="8451" w:type="dxa"/>
            <w:gridSpan w:val="2"/>
          </w:tcPr>
          <w:p w14:paraId="5DC65BAA" w14:textId="7D27F2DB" w:rsidR="003A6F34" w:rsidRPr="008D6C4B" w:rsidRDefault="003A6F34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Sikeston Public Schools</w:t>
            </w:r>
          </w:p>
        </w:tc>
      </w:tr>
      <w:tr w:rsidR="005019CC" w:rsidRPr="008D6C4B" w14:paraId="72938918" w14:textId="77777777" w:rsidTr="00DC29C8">
        <w:tc>
          <w:tcPr>
            <w:tcW w:w="450" w:type="dxa"/>
          </w:tcPr>
          <w:p w14:paraId="354B2753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1F306C3A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  <w:tc>
          <w:tcPr>
            <w:tcW w:w="8451" w:type="dxa"/>
            <w:gridSpan w:val="2"/>
          </w:tcPr>
          <w:p w14:paraId="1FB4B514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</w:tr>
      <w:tr w:rsidR="005019CC" w:rsidRPr="008D6C4B" w14:paraId="6D387421" w14:textId="77777777" w:rsidTr="00DC29C8">
        <w:tc>
          <w:tcPr>
            <w:tcW w:w="450" w:type="dxa"/>
          </w:tcPr>
          <w:p w14:paraId="745D6D04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3F2C302F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  <w:tc>
          <w:tcPr>
            <w:tcW w:w="8451" w:type="dxa"/>
            <w:gridSpan w:val="2"/>
          </w:tcPr>
          <w:p w14:paraId="1D414D20" w14:textId="2C85D966" w:rsidR="005019CC" w:rsidRPr="008D6C4B" w:rsidRDefault="005019CC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Teaching Assignments:</w:t>
            </w:r>
          </w:p>
        </w:tc>
      </w:tr>
      <w:tr w:rsidR="005019CC" w:rsidRPr="008D6C4B" w14:paraId="5FF124DA" w14:textId="77777777" w:rsidTr="003B1A93">
        <w:tc>
          <w:tcPr>
            <w:tcW w:w="450" w:type="dxa"/>
          </w:tcPr>
          <w:p w14:paraId="6985EFAE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248CAB1" w14:textId="01F2CEB6" w:rsidR="005019CC" w:rsidRPr="008D6C4B" w:rsidRDefault="00FE549B" w:rsidP="00FE549B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4D94C908" w14:textId="1A8498D7" w:rsidR="005019CC" w:rsidRPr="008D6C4B" w:rsidRDefault="005019CC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Agricultural Science and Technology</w:t>
            </w:r>
          </w:p>
        </w:tc>
      </w:tr>
      <w:tr w:rsidR="005019CC" w:rsidRPr="008D6C4B" w14:paraId="5CD9C308" w14:textId="77777777" w:rsidTr="003B1A93">
        <w:tc>
          <w:tcPr>
            <w:tcW w:w="450" w:type="dxa"/>
          </w:tcPr>
          <w:p w14:paraId="721DB16A" w14:textId="77777777" w:rsidR="005019CC" w:rsidRPr="008D6C4B" w:rsidRDefault="005019CC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782C339A" w14:textId="5AF0C926" w:rsidR="005019CC" w:rsidRPr="008D6C4B" w:rsidRDefault="00FE549B" w:rsidP="00FE549B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52C4A423" w14:textId="04501F39" w:rsidR="005019CC" w:rsidRPr="008D6C4B" w:rsidRDefault="00052622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Greenhouse Production and Management</w:t>
            </w:r>
          </w:p>
        </w:tc>
      </w:tr>
      <w:tr w:rsidR="00052622" w:rsidRPr="008D6C4B" w14:paraId="611BFA49" w14:textId="77777777" w:rsidTr="003B1A93">
        <w:tc>
          <w:tcPr>
            <w:tcW w:w="450" w:type="dxa"/>
          </w:tcPr>
          <w:p w14:paraId="17256960" w14:textId="77777777" w:rsidR="00052622" w:rsidRPr="008D6C4B" w:rsidRDefault="00052622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1483A28" w14:textId="62619703" w:rsidR="00052622" w:rsidRPr="008D6C4B" w:rsidRDefault="00FE549B" w:rsidP="00FE549B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1AEBBF70" w14:textId="0130FDA1" w:rsidR="00052622" w:rsidRPr="008D6C4B" w:rsidRDefault="00052622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Equine Science and Management</w:t>
            </w:r>
          </w:p>
        </w:tc>
      </w:tr>
      <w:tr w:rsidR="00052622" w:rsidRPr="008D6C4B" w14:paraId="4B82E471" w14:textId="77777777" w:rsidTr="003B1A93">
        <w:tc>
          <w:tcPr>
            <w:tcW w:w="450" w:type="dxa"/>
          </w:tcPr>
          <w:p w14:paraId="49C5F173" w14:textId="77777777" w:rsidR="00052622" w:rsidRPr="008D6C4B" w:rsidRDefault="00052622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49CC9C19" w14:textId="54EB479F" w:rsidR="00052622" w:rsidRPr="008D6C4B" w:rsidRDefault="00FE549B" w:rsidP="00FE549B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498D4452" w14:textId="6F9B9C9F" w:rsidR="00052622" w:rsidRPr="008D6C4B" w:rsidRDefault="00052622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Small Animal Production</w:t>
            </w:r>
          </w:p>
        </w:tc>
      </w:tr>
      <w:tr w:rsidR="00052622" w:rsidRPr="008D6C4B" w14:paraId="2CA186C3" w14:textId="77777777" w:rsidTr="003B1A93">
        <w:tc>
          <w:tcPr>
            <w:tcW w:w="450" w:type="dxa"/>
          </w:tcPr>
          <w:p w14:paraId="34F7FC3D" w14:textId="77777777" w:rsidR="00052622" w:rsidRPr="008D6C4B" w:rsidRDefault="00052622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28948210" w14:textId="6127906D" w:rsidR="00052622" w:rsidRPr="008D6C4B" w:rsidRDefault="00FE549B" w:rsidP="00FE549B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644E5862" w14:textId="44861918" w:rsidR="00052622" w:rsidRPr="008D6C4B" w:rsidRDefault="00052622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Reptile</w:t>
            </w:r>
            <w:r w:rsidR="007C65E2" w:rsidRPr="008D6C4B">
              <w:rPr>
                <w:rFonts w:ascii="Georgia" w:hAnsi="Georgia" w:cs="Arial"/>
              </w:rPr>
              <w:t xml:space="preserve"> Science</w:t>
            </w:r>
          </w:p>
        </w:tc>
      </w:tr>
      <w:tr w:rsidR="007C65E2" w:rsidRPr="008D6C4B" w14:paraId="58AC97CF" w14:textId="77777777" w:rsidTr="003B1A93">
        <w:tc>
          <w:tcPr>
            <w:tcW w:w="450" w:type="dxa"/>
          </w:tcPr>
          <w:p w14:paraId="3F2BC6D0" w14:textId="77777777" w:rsidR="007C65E2" w:rsidRPr="008D6C4B" w:rsidRDefault="007C65E2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0D76F61A" w14:textId="45DC947E" w:rsidR="007C65E2" w:rsidRPr="008D6C4B" w:rsidRDefault="00FE549B" w:rsidP="00FE549B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27CC0370" w14:textId="48220832" w:rsidR="007C65E2" w:rsidRPr="008D6C4B" w:rsidRDefault="007C65E2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Agricultural Mechanics and Woodworking</w:t>
            </w:r>
          </w:p>
        </w:tc>
      </w:tr>
      <w:tr w:rsidR="00FE549B" w:rsidRPr="008D6C4B" w14:paraId="4BD94364" w14:textId="77777777" w:rsidTr="003B1A93">
        <w:tc>
          <w:tcPr>
            <w:tcW w:w="450" w:type="dxa"/>
          </w:tcPr>
          <w:p w14:paraId="7E569C52" w14:textId="77777777" w:rsidR="00FE549B" w:rsidRPr="008D6C4B" w:rsidRDefault="00FE549B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BB7F5D7" w14:textId="77777777" w:rsidR="00FE549B" w:rsidRPr="008D6C4B" w:rsidRDefault="00FE549B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</w:tcPr>
          <w:p w14:paraId="3B5F2348" w14:textId="77777777" w:rsidR="00FE549B" w:rsidRPr="008D6C4B" w:rsidRDefault="00FE549B">
            <w:pPr>
              <w:rPr>
                <w:rFonts w:ascii="Georgia" w:hAnsi="Georgia" w:cs="Arial"/>
              </w:rPr>
            </w:pPr>
          </w:p>
        </w:tc>
      </w:tr>
      <w:tr w:rsidR="000B27F2" w:rsidRPr="008D6C4B" w14:paraId="18A8F9F4" w14:textId="77777777" w:rsidTr="00DC29C8">
        <w:tc>
          <w:tcPr>
            <w:tcW w:w="450" w:type="dxa"/>
          </w:tcPr>
          <w:p w14:paraId="7641AC63" w14:textId="77777777" w:rsidR="000B27F2" w:rsidRPr="008D6C4B" w:rsidRDefault="000B27F2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507F5B75" w14:textId="77777777" w:rsidR="000B27F2" w:rsidRPr="008D6C4B" w:rsidRDefault="000B27F2">
            <w:pPr>
              <w:rPr>
                <w:rFonts w:ascii="Georgia" w:hAnsi="Georgia" w:cs="Arial"/>
              </w:rPr>
            </w:pPr>
          </w:p>
        </w:tc>
        <w:tc>
          <w:tcPr>
            <w:tcW w:w="8451" w:type="dxa"/>
            <w:gridSpan w:val="2"/>
          </w:tcPr>
          <w:p w14:paraId="40E47D55" w14:textId="3EFF1FA2" w:rsidR="000B27F2" w:rsidRPr="008D6C4B" w:rsidRDefault="000B27F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Curriculum for Agricultural Science Education (CASE)</w:t>
            </w:r>
            <w:r w:rsidR="00266C44">
              <w:rPr>
                <w:rFonts w:ascii="Georgia" w:hAnsi="Georgia" w:cs="Arial"/>
              </w:rPr>
              <w:t xml:space="preserve"> Certifications</w:t>
            </w:r>
          </w:p>
        </w:tc>
      </w:tr>
      <w:tr w:rsidR="000B27F2" w:rsidRPr="008D6C4B" w14:paraId="46FFEC6C" w14:textId="77777777" w:rsidTr="003B1A93">
        <w:tc>
          <w:tcPr>
            <w:tcW w:w="450" w:type="dxa"/>
          </w:tcPr>
          <w:p w14:paraId="55CF5481" w14:textId="77777777" w:rsidR="000B27F2" w:rsidRPr="008D6C4B" w:rsidRDefault="000B27F2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0DE9B28E" w14:textId="5579762E" w:rsidR="000B27F2" w:rsidRPr="008D6C4B" w:rsidRDefault="00266C44" w:rsidP="00266C44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5973B552" w14:textId="3912DCA2" w:rsidR="000B27F2" w:rsidRPr="008D6C4B" w:rsidRDefault="00266C44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Introduction to Agriculture, Food, and Natural Resources</w:t>
            </w:r>
          </w:p>
        </w:tc>
      </w:tr>
      <w:tr w:rsidR="000B27F2" w:rsidRPr="008D6C4B" w14:paraId="2AA04782" w14:textId="77777777" w:rsidTr="003B1A93">
        <w:tc>
          <w:tcPr>
            <w:tcW w:w="450" w:type="dxa"/>
          </w:tcPr>
          <w:p w14:paraId="3A323B84" w14:textId="77777777" w:rsidR="000B27F2" w:rsidRPr="008D6C4B" w:rsidRDefault="000B27F2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34220867" w14:textId="2FB79522" w:rsidR="000B27F2" w:rsidRPr="008D6C4B" w:rsidRDefault="00266C44" w:rsidP="00266C44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18A91BE8" w14:textId="29E8AD4F" w:rsidR="000B27F2" w:rsidRPr="008D6C4B" w:rsidRDefault="00266C44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Principles of Agricultural Science - Plant</w:t>
            </w:r>
          </w:p>
        </w:tc>
      </w:tr>
      <w:tr w:rsidR="00266C44" w:rsidRPr="008D6C4B" w14:paraId="2A032399" w14:textId="77777777" w:rsidTr="003B1A93">
        <w:tc>
          <w:tcPr>
            <w:tcW w:w="450" w:type="dxa"/>
          </w:tcPr>
          <w:p w14:paraId="5237082E" w14:textId="77777777" w:rsidR="00266C44" w:rsidRPr="008D6C4B" w:rsidRDefault="00266C44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2441A73A" w14:textId="77777777" w:rsidR="00266C44" w:rsidRPr="008D6C4B" w:rsidRDefault="00266C44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</w:tcPr>
          <w:p w14:paraId="05B91FBC" w14:textId="77777777" w:rsidR="00266C44" w:rsidRDefault="00266C44">
            <w:pPr>
              <w:rPr>
                <w:rFonts w:ascii="Georgia" w:hAnsi="Georgia" w:cs="Arial"/>
              </w:rPr>
            </w:pPr>
          </w:p>
        </w:tc>
      </w:tr>
      <w:tr w:rsidR="00FE549B" w:rsidRPr="008D6C4B" w14:paraId="200F8E8C" w14:textId="77777777" w:rsidTr="00DC29C8">
        <w:tc>
          <w:tcPr>
            <w:tcW w:w="450" w:type="dxa"/>
          </w:tcPr>
          <w:p w14:paraId="1FDB30A6" w14:textId="77777777" w:rsidR="00FE549B" w:rsidRPr="008D6C4B" w:rsidRDefault="00FE549B">
            <w:pPr>
              <w:rPr>
                <w:rFonts w:ascii="Georgia" w:hAnsi="Georgia" w:cs="Arial"/>
              </w:rPr>
            </w:pPr>
          </w:p>
        </w:tc>
        <w:tc>
          <w:tcPr>
            <w:tcW w:w="459" w:type="dxa"/>
            <w:gridSpan w:val="2"/>
          </w:tcPr>
          <w:p w14:paraId="36E6238D" w14:textId="77777777" w:rsidR="00FE549B" w:rsidRPr="008D6C4B" w:rsidRDefault="00FE549B">
            <w:pPr>
              <w:rPr>
                <w:rFonts w:ascii="Georgia" w:hAnsi="Georgia" w:cs="Arial"/>
              </w:rPr>
            </w:pPr>
          </w:p>
        </w:tc>
        <w:tc>
          <w:tcPr>
            <w:tcW w:w="8451" w:type="dxa"/>
            <w:gridSpan w:val="2"/>
          </w:tcPr>
          <w:p w14:paraId="35EEAA7F" w14:textId="1591D5F4" w:rsidR="00FE549B" w:rsidRPr="008D6C4B" w:rsidRDefault="00FE549B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Additional Assignments:</w:t>
            </w:r>
          </w:p>
        </w:tc>
      </w:tr>
      <w:tr w:rsidR="00FE549B" w:rsidRPr="008D6C4B" w14:paraId="2C194227" w14:textId="77777777" w:rsidTr="003B1A93">
        <w:tc>
          <w:tcPr>
            <w:tcW w:w="450" w:type="dxa"/>
          </w:tcPr>
          <w:p w14:paraId="5036AD47" w14:textId="77777777" w:rsidR="00FE549B" w:rsidRPr="008D6C4B" w:rsidRDefault="00FE549B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5CA25ECC" w14:textId="361FEF3F" w:rsidR="00FE549B" w:rsidRPr="008D6C4B" w:rsidRDefault="00B101F3" w:rsidP="00B101F3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5C1BA86D" w14:textId="06CA05CB" w:rsidR="00FE549B" w:rsidRPr="008D6C4B" w:rsidRDefault="006371B6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Sikeston FFA Advisor</w:t>
            </w:r>
          </w:p>
        </w:tc>
      </w:tr>
      <w:tr w:rsidR="004B6DB7" w:rsidRPr="008D6C4B" w14:paraId="7B8D3387" w14:textId="77777777" w:rsidTr="003B1A93">
        <w:tc>
          <w:tcPr>
            <w:tcW w:w="450" w:type="dxa"/>
          </w:tcPr>
          <w:p w14:paraId="40ABAB10" w14:textId="77777777" w:rsidR="004B6DB7" w:rsidRPr="008D6C4B" w:rsidRDefault="004B6DB7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14CE4B19" w14:textId="022A0AEC" w:rsidR="004B6DB7" w:rsidRPr="008D6C4B" w:rsidRDefault="00B101F3" w:rsidP="00B101F3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4923C018" w14:textId="4812FF04" w:rsidR="004B6DB7" w:rsidRPr="008D6C4B" w:rsidRDefault="004B6DB7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Student SAE Project Supervisor</w:t>
            </w:r>
          </w:p>
        </w:tc>
      </w:tr>
      <w:tr w:rsidR="00AE7D53" w:rsidRPr="008D6C4B" w14:paraId="0F5F00A5" w14:textId="77777777" w:rsidTr="003B1A93">
        <w:tc>
          <w:tcPr>
            <w:tcW w:w="450" w:type="dxa"/>
          </w:tcPr>
          <w:p w14:paraId="6B61E107" w14:textId="77777777" w:rsidR="00AE7D53" w:rsidRPr="008D6C4B" w:rsidRDefault="00AE7D53">
            <w:pPr>
              <w:rPr>
                <w:rFonts w:ascii="Georgia" w:hAnsi="Georgia" w:cs="Arial"/>
              </w:rPr>
            </w:pPr>
          </w:p>
        </w:tc>
        <w:tc>
          <w:tcPr>
            <w:tcW w:w="810" w:type="dxa"/>
            <w:gridSpan w:val="3"/>
          </w:tcPr>
          <w:p w14:paraId="2502BD76" w14:textId="21F1BAB5" w:rsidR="00AE7D53" w:rsidRPr="008D6C4B" w:rsidRDefault="00B101F3" w:rsidP="00B101F3">
            <w:pPr>
              <w:jc w:val="right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</w:tcPr>
          <w:p w14:paraId="752B0B57" w14:textId="28E89130" w:rsidR="00AE7D53" w:rsidRPr="008D6C4B" w:rsidRDefault="000225FF">
            <w:pPr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Athletic </w:t>
            </w:r>
            <w:r w:rsidR="00B101F3" w:rsidRPr="008D6C4B">
              <w:rPr>
                <w:rFonts w:ascii="Georgia" w:hAnsi="Georgia" w:cs="Arial"/>
              </w:rPr>
              <w:t>Box Office</w:t>
            </w:r>
            <w:r w:rsidR="00314E72">
              <w:rPr>
                <w:rFonts w:ascii="Georgia" w:hAnsi="Georgia" w:cs="Arial"/>
              </w:rPr>
              <w:t xml:space="preserve"> Manager</w:t>
            </w:r>
          </w:p>
        </w:tc>
      </w:tr>
    </w:tbl>
    <w:p w14:paraId="74653829" w14:textId="609B18E3" w:rsidR="00932ABC" w:rsidRDefault="00932ABC">
      <w:pPr>
        <w:rPr>
          <w:rFonts w:ascii="Arial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04"/>
      </w:tblGrid>
      <w:tr w:rsidR="006E3AB5" w14:paraId="36AB1423" w14:textId="77777777" w:rsidTr="00E526D2">
        <w:tc>
          <w:tcPr>
            <w:tcW w:w="9360" w:type="dxa"/>
            <w:gridSpan w:val="2"/>
            <w:tcBorders>
              <w:bottom w:val="single" w:sz="12" w:space="0" w:color="auto"/>
            </w:tcBorders>
          </w:tcPr>
          <w:p w14:paraId="6D6E2C6C" w14:textId="406A6FCE" w:rsidR="006E3AB5" w:rsidRPr="000273BA" w:rsidRDefault="006E3AB5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Peer Reviewed </w:t>
            </w:r>
            <w:r w:rsidR="00592721" w:rsidRPr="000273BA">
              <w:rPr>
                <w:rFonts w:ascii="Georgia" w:hAnsi="Georgia" w:cs="Arial"/>
                <w:b/>
                <w:sz w:val="32"/>
                <w:szCs w:val="32"/>
              </w:rPr>
              <w:t>Publications</w:t>
            </w:r>
          </w:p>
        </w:tc>
      </w:tr>
      <w:tr w:rsidR="002C2A54" w14:paraId="09790B9C" w14:textId="77777777" w:rsidTr="00E526D2">
        <w:tc>
          <w:tcPr>
            <w:tcW w:w="456" w:type="dxa"/>
            <w:tcBorders>
              <w:top w:val="single" w:sz="12" w:space="0" w:color="auto"/>
            </w:tcBorders>
          </w:tcPr>
          <w:p w14:paraId="21831757" w14:textId="77777777" w:rsidR="002C2A54" w:rsidRPr="008D6C4B" w:rsidRDefault="002C2A54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  <w:tcBorders>
              <w:top w:val="single" w:sz="12" w:space="0" w:color="auto"/>
            </w:tcBorders>
          </w:tcPr>
          <w:p w14:paraId="3D232CC3" w14:textId="77777777" w:rsidR="002C2A54" w:rsidRPr="008D6C4B" w:rsidRDefault="002C2A54">
            <w:pPr>
              <w:rPr>
                <w:rFonts w:ascii="Georgia" w:hAnsi="Georgia" w:cs="Arial"/>
              </w:rPr>
            </w:pPr>
          </w:p>
        </w:tc>
      </w:tr>
      <w:tr w:rsidR="00E526D2" w14:paraId="1C974CD7" w14:textId="77777777" w:rsidTr="00B76350">
        <w:tc>
          <w:tcPr>
            <w:tcW w:w="9360" w:type="dxa"/>
            <w:gridSpan w:val="2"/>
          </w:tcPr>
          <w:p w14:paraId="6AD23064" w14:textId="7E232916" w:rsidR="00E526D2" w:rsidRPr="008D6C4B" w:rsidRDefault="00E526D2">
            <w:pPr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Journal Articles</w:t>
            </w:r>
          </w:p>
        </w:tc>
      </w:tr>
      <w:tr w:rsidR="004B02EA" w14:paraId="1C21E9EA" w14:textId="77777777" w:rsidTr="009D2AAB">
        <w:tc>
          <w:tcPr>
            <w:tcW w:w="456" w:type="dxa"/>
          </w:tcPr>
          <w:p w14:paraId="0577BCD7" w14:textId="77777777" w:rsidR="004B02EA" w:rsidRPr="008D6C4B" w:rsidRDefault="004B02EA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D9444D8" w14:textId="0F7A6CEC" w:rsidR="004B02EA" w:rsidRPr="007446B4" w:rsidRDefault="004B02EA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Vite,</w:t>
            </w:r>
            <w:r w:rsidR="00E324B6">
              <w:rPr>
                <w:rFonts w:ascii="Georgia" w:hAnsi="Georgia" w:cs="Arial"/>
                <w:bCs/>
              </w:rPr>
              <w:t xml:space="preserve"> L., &amp; </w:t>
            </w:r>
            <w:r w:rsidR="00E324B6" w:rsidRPr="00E324B6">
              <w:rPr>
                <w:rFonts w:ascii="Georgia" w:hAnsi="Georgia" w:cs="Arial"/>
                <w:b/>
              </w:rPr>
              <w:t>Toombs, J. M.</w:t>
            </w:r>
            <w:r w:rsidR="00E324B6">
              <w:rPr>
                <w:rFonts w:ascii="Georgia" w:hAnsi="Georgia" w:cs="Arial"/>
                <w:bCs/>
              </w:rPr>
              <w:t xml:space="preserve"> (202</w:t>
            </w:r>
            <w:r w:rsidR="00AD75B9">
              <w:rPr>
                <w:rFonts w:ascii="Georgia" w:hAnsi="Georgia" w:cs="Arial"/>
                <w:bCs/>
              </w:rPr>
              <w:t>5</w:t>
            </w:r>
            <w:r w:rsidR="00E324B6">
              <w:rPr>
                <w:rFonts w:ascii="Georgia" w:hAnsi="Georgia" w:cs="Arial"/>
                <w:bCs/>
              </w:rPr>
              <w:t>)</w:t>
            </w:r>
            <w:r w:rsidR="00EA093A">
              <w:rPr>
                <w:rFonts w:ascii="Georgia" w:hAnsi="Georgia" w:cs="Arial"/>
                <w:bCs/>
              </w:rPr>
              <w:t xml:space="preserve">. Hispanic and Latine undergraduate motivations to pursue an agricultural science degree. </w:t>
            </w:r>
            <w:r w:rsidR="007446B4">
              <w:rPr>
                <w:rFonts w:ascii="Georgia" w:hAnsi="Georgia" w:cs="Arial"/>
                <w:bCs/>
                <w:i/>
                <w:iCs/>
              </w:rPr>
              <w:t>NACTA Journal</w:t>
            </w:r>
            <w:r w:rsidR="007446B4">
              <w:rPr>
                <w:rFonts w:ascii="Georgia" w:hAnsi="Georgia" w:cs="Arial"/>
                <w:bCs/>
              </w:rPr>
              <w:t>. (</w:t>
            </w:r>
            <w:r w:rsidR="00D73D5E">
              <w:rPr>
                <w:rFonts w:ascii="Georgia" w:hAnsi="Georgia" w:cs="Arial"/>
                <w:bCs/>
              </w:rPr>
              <w:t>Accepted for Publication</w:t>
            </w:r>
            <w:r w:rsidR="007446B4">
              <w:rPr>
                <w:rFonts w:ascii="Georgia" w:hAnsi="Georgia" w:cs="Arial"/>
                <w:bCs/>
              </w:rPr>
              <w:t>)</w:t>
            </w:r>
          </w:p>
        </w:tc>
      </w:tr>
      <w:tr w:rsidR="006433B8" w14:paraId="4E59B987" w14:textId="77777777" w:rsidTr="009D2AAB">
        <w:tc>
          <w:tcPr>
            <w:tcW w:w="456" w:type="dxa"/>
          </w:tcPr>
          <w:p w14:paraId="252D68E6" w14:textId="77777777" w:rsidR="006433B8" w:rsidRPr="008D6C4B" w:rsidRDefault="006433B8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A1E1007" w14:textId="504FB4C8" w:rsidR="006433B8" w:rsidRPr="00E11175" w:rsidRDefault="00220657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Fuller, E. R.</w:t>
            </w:r>
            <w:r w:rsidR="00A175BE">
              <w:rPr>
                <w:rFonts w:ascii="Georgia" w:hAnsi="Georgia" w:cs="Arial"/>
                <w:bCs/>
              </w:rPr>
              <w:t xml:space="preserve">, &amp; </w:t>
            </w:r>
            <w:r w:rsidR="00A175BE" w:rsidRPr="00A175BE">
              <w:rPr>
                <w:rFonts w:ascii="Georgia" w:hAnsi="Georgia" w:cs="Arial"/>
                <w:b/>
              </w:rPr>
              <w:t>Toombs, J. M.</w:t>
            </w:r>
            <w:r w:rsidR="00A175BE">
              <w:rPr>
                <w:rFonts w:ascii="Georgia" w:hAnsi="Georgia" w:cs="Arial"/>
                <w:bCs/>
              </w:rPr>
              <w:t xml:space="preserve"> (200</w:t>
            </w:r>
            <w:r w:rsidR="00AD75B9">
              <w:rPr>
                <w:rFonts w:ascii="Georgia" w:hAnsi="Georgia" w:cs="Arial"/>
                <w:bCs/>
              </w:rPr>
              <w:t xml:space="preserve">5). An investigation of the characteristics and uses of school farms in the California Superior Region. </w:t>
            </w:r>
            <w:r w:rsidR="00AD75B9">
              <w:rPr>
                <w:rFonts w:ascii="Georgia" w:hAnsi="Georgia" w:cs="Arial"/>
                <w:bCs/>
                <w:i/>
                <w:iCs/>
              </w:rPr>
              <w:t xml:space="preserve">Journal of Research </w:t>
            </w:r>
            <w:r w:rsidR="00E11175">
              <w:rPr>
                <w:rFonts w:ascii="Georgia" w:hAnsi="Georgia" w:cs="Arial"/>
                <w:bCs/>
                <w:i/>
                <w:iCs/>
              </w:rPr>
              <w:t>in Technical Careers</w:t>
            </w:r>
            <w:r w:rsidR="00E11175">
              <w:rPr>
                <w:rFonts w:ascii="Georgia" w:hAnsi="Georgia" w:cs="Arial"/>
                <w:bCs/>
              </w:rPr>
              <w:t>. (Submitted for review)</w:t>
            </w:r>
          </w:p>
        </w:tc>
      </w:tr>
      <w:tr w:rsidR="00660972" w14:paraId="21DCE73D" w14:textId="77777777" w:rsidTr="009D2AAB">
        <w:tc>
          <w:tcPr>
            <w:tcW w:w="456" w:type="dxa"/>
          </w:tcPr>
          <w:p w14:paraId="2D32BD3C" w14:textId="77777777" w:rsidR="00660972" w:rsidRPr="008D6C4B" w:rsidRDefault="00660972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E926943" w14:textId="52C67A35" w:rsidR="00660972" w:rsidRDefault="00660972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Schager, A., </w:t>
            </w:r>
            <w:r w:rsidRPr="007635E8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, White, D. (2023). Exploring the lived experiences of novice agriculture teachers in California: A phenomenological study.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Journal of Agricultural Education. </w:t>
            </w:r>
            <w:r>
              <w:rPr>
                <w:rFonts w:ascii="Georgia" w:hAnsi="Georgia" w:cs="Arial"/>
                <w:bCs/>
              </w:rPr>
              <w:t>(Submitted for review)</w:t>
            </w:r>
          </w:p>
        </w:tc>
      </w:tr>
      <w:tr w:rsidR="002D745D" w14:paraId="28802528" w14:textId="77777777" w:rsidTr="009D2AAB">
        <w:tc>
          <w:tcPr>
            <w:tcW w:w="456" w:type="dxa"/>
          </w:tcPr>
          <w:p w14:paraId="2785E625" w14:textId="77777777" w:rsidR="002D745D" w:rsidRPr="008D6C4B" w:rsidRDefault="002D745D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6DAF1EE" w14:textId="01BAE987" w:rsidR="002D745D" w:rsidRPr="002D745D" w:rsidRDefault="002D745D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>, Terry, R. Jr., Ramsey, J. W., Robinson, J. S. &amp; Ivey, T. A. (202</w:t>
            </w:r>
            <w:r w:rsidR="00CC1560">
              <w:rPr>
                <w:rFonts w:ascii="Georgia" w:hAnsi="Georgia" w:cs="Arial"/>
                <w:bCs/>
              </w:rPr>
              <w:t>5</w:t>
            </w:r>
            <w:r>
              <w:rPr>
                <w:rFonts w:ascii="Georgia" w:hAnsi="Georgia" w:cs="Arial"/>
                <w:bCs/>
              </w:rPr>
              <w:t xml:space="preserve">). </w:t>
            </w:r>
            <w:r w:rsidRPr="002D745D">
              <w:rPr>
                <w:rFonts w:ascii="Georgia" w:hAnsi="Georgia" w:cs="Arial"/>
                <w:bCs/>
              </w:rPr>
              <w:t>SBAE induction-year teachers’ self-perceived professional development needs: A mixed-methods study.</w:t>
            </w:r>
            <w:r>
              <w:rPr>
                <w:rFonts w:ascii="Georgia" w:hAnsi="Georgia" w:cs="Arial"/>
                <w:bCs/>
              </w:rPr>
              <w:t xml:space="preserve"> </w:t>
            </w:r>
            <w:r>
              <w:rPr>
                <w:rFonts w:ascii="Georgia" w:hAnsi="Georgia" w:cs="Arial"/>
                <w:bCs/>
                <w:i/>
                <w:iCs/>
              </w:rPr>
              <w:t>Journal of Agricultural Education</w:t>
            </w:r>
            <w:r w:rsidR="00A94CB7">
              <w:rPr>
                <w:rFonts w:ascii="Georgia" w:hAnsi="Georgia" w:cs="Arial"/>
                <w:bCs/>
              </w:rPr>
              <w:t xml:space="preserve">, </w:t>
            </w:r>
            <w:r w:rsidR="00A94CB7">
              <w:rPr>
                <w:rFonts w:ascii="Georgia" w:hAnsi="Georgia" w:cs="Arial"/>
                <w:bCs/>
                <w:i/>
                <w:iCs/>
              </w:rPr>
              <w:t>66</w:t>
            </w:r>
            <w:r w:rsidR="00A94CB7">
              <w:rPr>
                <w:rFonts w:ascii="Georgia" w:hAnsi="Georgia" w:cs="Arial"/>
                <w:bCs/>
              </w:rPr>
              <w:t>(1)</w:t>
            </w:r>
            <w:r w:rsidR="006E69EE">
              <w:rPr>
                <w:rFonts w:ascii="Georgia" w:hAnsi="Georgia" w:cs="Arial"/>
                <w:bCs/>
              </w:rPr>
              <w:t xml:space="preserve">. </w:t>
            </w:r>
            <w:r w:rsidR="000259F4">
              <w:rPr>
                <w:rFonts w:ascii="Georgia" w:hAnsi="Georgia" w:cs="Arial"/>
                <w:bCs/>
              </w:rPr>
              <w:t>https://doi.org/</w:t>
            </w:r>
            <w:r w:rsidR="00B25370">
              <w:rPr>
                <w:rFonts w:ascii="Georgia" w:hAnsi="Georgia" w:cs="Arial"/>
                <w:bCs/>
              </w:rPr>
              <w:t>10.5032/jae.v66i</w:t>
            </w:r>
            <w:r w:rsidR="00694A14">
              <w:rPr>
                <w:rFonts w:ascii="Georgia" w:hAnsi="Georgia" w:cs="Arial"/>
                <w:bCs/>
              </w:rPr>
              <w:t>1</w:t>
            </w:r>
            <w:r w:rsidR="00B25370">
              <w:rPr>
                <w:rFonts w:ascii="Georgia" w:hAnsi="Georgia" w:cs="Arial"/>
                <w:bCs/>
              </w:rPr>
              <w:t>.2433</w:t>
            </w:r>
          </w:p>
        </w:tc>
      </w:tr>
      <w:tr w:rsidR="004755B2" w14:paraId="6F3E09C3" w14:textId="77777777" w:rsidTr="009D2AAB">
        <w:tc>
          <w:tcPr>
            <w:tcW w:w="456" w:type="dxa"/>
          </w:tcPr>
          <w:p w14:paraId="1B50B718" w14:textId="77777777" w:rsidR="004755B2" w:rsidRPr="008D6C4B" w:rsidRDefault="004755B2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28CD117" w14:textId="454DD2C3" w:rsidR="004755B2" w:rsidRPr="00B06559" w:rsidRDefault="004755B2" w:rsidP="008F769A">
            <w:pPr>
              <w:ind w:left="528" w:hanging="528"/>
              <w:rPr>
                <w:rFonts w:ascii="Georgia" w:hAnsi="Georgia" w:cs="Arial"/>
                <w:bCs/>
              </w:rPr>
            </w:pPr>
            <w:r w:rsidRPr="00E44CC3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>, Eck, C. J., &amp; Robinson, J. S. (202</w:t>
            </w:r>
            <w:r w:rsidR="000245EE">
              <w:rPr>
                <w:rFonts w:ascii="Georgia" w:hAnsi="Georgia" w:cs="Arial"/>
                <w:bCs/>
              </w:rPr>
              <w:t>2</w:t>
            </w:r>
            <w:r>
              <w:rPr>
                <w:rFonts w:ascii="Georgia" w:hAnsi="Georgia" w:cs="Arial"/>
                <w:bCs/>
              </w:rPr>
              <w:t>). The impact of a project-based learning experience on the SAE self-efficacy of pre</w:t>
            </w:r>
            <w:r w:rsidR="00B06559">
              <w:rPr>
                <w:rFonts w:ascii="Georgia" w:hAnsi="Georgia" w:cs="Arial"/>
                <w:bCs/>
              </w:rPr>
              <w:t xml:space="preserve">service teachers. </w:t>
            </w:r>
            <w:r w:rsidR="00B06559">
              <w:rPr>
                <w:rFonts w:ascii="Georgia" w:hAnsi="Georgia" w:cs="Arial"/>
                <w:bCs/>
                <w:i/>
                <w:iCs/>
              </w:rPr>
              <w:t>Journal of Agricultural Education</w:t>
            </w:r>
            <w:r w:rsidR="008D1A90">
              <w:rPr>
                <w:rFonts w:ascii="Georgia" w:hAnsi="Georgia" w:cs="Arial"/>
                <w:bCs/>
                <w:i/>
                <w:iCs/>
              </w:rPr>
              <w:t xml:space="preserve">, </w:t>
            </w:r>
            <w:r w:rsidR="00695A1D">
              <w:rPr>
                <w:rFonts w:ascii="Georgia" w:hAnsi="Georgia" w:cs="Arial"/>
                <w:bCs/>
                <w:i/>
                <w:iCs/>
              </w:rPr>
              <w:t>63</w:t>
            </w:r>
            <w:r w:rsidR="00695A1D">
              <w:rPr>
                <w:rFonts w:ascii="Georgia" w:hAnsi="Georgia" w:cs="Arial"/>
                <w:bCs/>
              </w:rPr>
              <w:t>(1), 29-46</w:t>
            </w:r>
            <w:r w:rsidR="00B06559">
              <w:rPr>
                <w:rFonts w:ascii="Georgia" w:hAnsi="Georgia" w:cs="Arial"/>
                <w:bCs/>
              </w:rPr>
              <w:t xml:space="preserve">. </w:t>
            </w:r>
            <w:r w:rsidR="00695A1D" w:rsidRPr="00695A1D">
              <w:rPr>
                <w:rFonts w:ascii="Georgia" w:hAnsi="Georgia" w:cs="Arial"/>
                <w:bCs/>
              </w:rPr>
              <w:t>https://doi.org/10.5032/jae.2022.01029</w:t>
            </w:r>
          </w:p>
        </w:tc>
      </w:tr>
      <w:tr w:rsidR="001368C3" w14:paraId="534B2C92" w14:textId="77777777" w:rsidTr="009D2AAB">
        <w:tc>
          <w:tcPr>
            <w:tcW w:w="456" w:type="dxa"/>
          </w:tcPr>
          <w:p w14:paraId="7788A0D9" w14:textId="77777777" w:rsidR="001368C3" w:rsidRPr="008D6C4B" w:rsidRDefault="001368C3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4F8F9B71" w14:textId="5F0E9D8D" w:rsidR="001368C3" w:rsidRPr="00F17067" w:rsidRDefault="001368C3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Eck, C. J., </w:t>
            </w:r>
            <w:r>
              <w:rPr>
                <w:rFonts w:ascii="Georgia" w:hAnsi="Georgia" w:cs="Arial"/>
                <w:b/>
              </w:rPr>
              <w:t>Toombs, J. M.</w:t>
            </w:r>
            <w:r w:rsidR="00E166EC">
              <w:rPr>
                <w:rFonts w:ascii="Georgia" w:hAnsi="Georgia" w:cs="Arial"/>
                <w:bCs/>
              </w:rPr>
              <w:t xml:space="preserve">, &amp; Robinson, J. S. (2022). Measuring effective teaching components of school-based agricultural education teaching aspirants during the COVID-19 pandemic. </w:t>
            </w:r>
            <w:r w:rsidR="00E166EC">
              <w:rPr>
                <w:rFonts w:ascii="Georgia" w:hAnsi="Georgia" w:cs="Arial"/>
                <w:bCs/>
                <w:i/>
                <w:iCs/>
              </w:rPr>
              <w:t xml:space="preserve">Journal of Southern Agricultural </w:t>
            </w:r>
            <w:r w:rsidR="00F17067">
              <w:rPr>
                <w:rFonts w:ascii="Georgia" w:hAnsi="Georgia" w:cs="Arial"/>
                <w:bCs/>
                <w:i/>
                <w:iCs/>
              </w:rPr>
              <w:t>Education Research, 72</w:t>
            </w:r>
            <w:r w:rsidR="00F17067">
              <w:rPr>
                <w:rFonts w:ascii="Georgia" w:hAnsi="Georgia" w:cs="Arial"/>
                <w:bCs/>
              </w:rPr>
              <w:t xml:space="preserve">. </w:t>
            </w:r>
            <w:r w:rsidR="003774C1" w:rsidRPr="003774C1">
              <w:rPr>
                <w:rFonts w:ascii="Georgia" w:hAnsi="Georgia" w:cs="Arial"/>
                <w:bCs/>
              </w:rPr>
              <w:t>http://jsaer.org/2022/03/15/measuring-effective-teaching-components-of-school-based-agricultural-education-teaching-aspirants-during-the-covid-19-pandemic/</w:t>
            </w:r>
          </w:p>
        </w:tc>
      </w:tr>
      <w:tr w:rsidR="000245EE" w14:paraId="43E80065" w14:textId="77777777" w:rsidTr="009D2AAB">
        <w:tc>
          <w:tcPr>
            <w:tcW w:w="456" w:type="dxa"/>
          </w:tcPr>
          <w:p w14:paraId="6581B5C4" w14:textId="77777777" w:rsidR="000245EE" w:rsidRPr="008D6C4B" w:rsidRDefault="000245EE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3C271F49" w14:textId="00D3A720" w:rsidR="000245EE" w:rsidRPr="00E44CC3" w:rsidRDefault="000245EE" w:rsidP="008F769A">
            <w:pPr>
              <w:ind w:left="528" w:hanging="528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Cs/>
              </w:rPr>
              <w:t xml:space="preserve">Teixeira, K. L., Terry, R. Jr., Inman, R. I., Cole, K. L., Robinson, J. S., &amp; </w:t>
            </w:r>
            <w:r>
              <w:rPr>
                <w:rFonts w:ascii="Georgia" w:hAnsi="Georgia" w:cs="Arial"/>
                <w:b/>
              </w:rPr>
              <w:t xml:space="preserve">Toombs, J. M. </w:t>
            </w:r>
            <w:r>
              <w:rPr>
                <w:rFonts w:ascii="Georgia" w:hAnsi="Georgia" w:cs="Arial"/>
                <w:bCs/>
              </w:rPr>
              <w:t>(202</w:t>
            </w:r>
            <w:r w:rsidR="008B1EDE">
              <w:rPr>
                <w:rFonts w:ascii="Georgia" w:hAnsi="Georgia" w:cs="Arial"/>
                <w:bCs/>
              </w:rPr>
              <w:t>1</w:t>
            </w:r>
            <w:r>
              <w:rPr>
                <w:rFonts w:ascii="Georgia" w:hAnsi="Georgia" w:cs="Arial"/>
                <w:bCs/>
              </w:rPr>
              <w:t xml:space="preserve">). Intent and content of a closed Facebook group for School-Based Agricultural Education Instructors in California. </w:t>
            </w:r>
            <w:r>
              <w:rPr>
                <w:rFonts w:ascii="Georgia" w:hAnsi="Georgia" w:cs="Arial"/>
                <w:bCs/>
                <w:i/>
                <w:iCs/>
              </w:rPr>
              <w:t>Journal of Agricultural Education, 62</w:t>
            </w:r>
            <w:r>
              <w:rPr>
                <w:rFonts w:ascii="Georgia" w:hAnsi="Georgia" w:cs="Arial"/>
                <w:bCs/>
              </w:rPr>
              <w:t xml:space="preserve">(4), 173-193. </w:t>
            </w:r>
            <w:r w:rsidRPr="004F00C1">
              <w:rPr>
                <w:rFonts w:ascii="Georgia" w:hAnsi="Georgia" w:cs="Arial"/>
                <w:bCs/>
              </w:rPr>
              <w:t>https://doi.org/10.5032/jae.2021.04173</w:t>
            </w:r>
          </w:p>
        </w:tc>
      </w:tr>
      <w:tr w:rsidR="0011241C" w14:paraId="6BC143B3" w14:textId="77777777" w:rsidTr="009D2AAB">
        <w:tc>
          <w:tcPr>
            <w:tcW w:w="456" w:type="dxa"/>
          </w:tcPr>
          <w:p w14:paraId="28765C3A" w14:textId="77777777" w:rsidR="0011241C" w:rsidRPr="008D6C4B" w:rsidRDefault="0011241C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FBCDEEE" w14:textId="3B914788" w:rsidR="0011241C" w:rsidRPr="00E3201C" w:rsidRDefault="0073264D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Eck, C. J., </w:t>
            </w: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, &amp; Robinson, J. S. (2021). Intent to teach: Perspectives from pre-service </w:t>
            </w:r>
            <w:r w:rsidR="00E3201C">
              <w:rPr>
                <w:rFonts w:ascii="Georgia" w:hAnsi="Georgia" w:cs="Arial"/>
                <w:bCs/>
              </w:rPr>
              <w:t xml:space="preserve">agricultural education teachers. </w:t>
            </w:r>
            <w:r w:rsidR="00E3201C">
              <w:rPr>
                <w:rFonts w:ascii="Georgia" w:hAnsi="Georgia" w:cs="Arial"/>
                <w:bCs/>
                <w:i/>
                <w:iCs/>
              </w:rPr>
              <w:t>Journal of Agricultural Education, 62</w:t>
            </w:r>
            <w:r w:rsidR="00E3201C">
              <w:rPr>
                <w:rFonts w:ascii="Georgia" w:hAnsi="Georgia" w:cs="Arial"/>
                <w:bCs/>
              </w:rPr>
              <w:t>(1), 212-226. https://doi.org/10.5032/jae.2021.01212</w:t>
            </w:r>
          </w:p>
        </w:tc>
      </w:tr>
      <w:tr w:rsidR="007D68CA" w14:paraId="0C03E57C" w14:textId="77777777" w:rsidTr="009D2AAB">
        <w:tc>
          <w:tcPr>
            <w:tcW w:w="456" w:type="dxa"/>
          </w:tcPr>
          <w:p w14:paraId="4630D78B" w14:textId="77777777" w:rsidR="007D68CA" w:rsidRPr="008D6C4B" w:rsidRDefault="007D68CA" w:rsidP="003F0208">
            <w:pPr>
              <w:ind w:right="56"/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AC9D52C" w14:textId="6F21CA02" w:rsidR="007D68CA" w:rsidRPr="00CA19F5" w:rsidRDefault="007D68CA" w:rsidP="008F769A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, &amp; Ramsey, J. W. (2020). </w:t>
            </w:r>
            <w:r w:rsidR="009214D2">
              <w:rPr>
                <w:rFonts w:ascii="Georgia" w:hAnsi="Georgia" w:cs="Arial"/>
                <w:bCs/>
              </w:rPr>
              <w:t>Potential m</w:t>
            </w:r>
            <w:r>
              <w:rPr>
                <w:rFonts w:ascii="Georgia" w:hAnsi="Georgia" w:cs="Arial"/>
                <w:bCs/>
              </w:rPr>
              <w:t xml:space="preserve">entoring impacts on </w:t>
            </w:r>
            <w:r w:rsidR="009214D2">
              <w:rPr>
                <w:rFonts w:ascii="Georgia" w:hAnsi="Georgia" w:cs="Arial"/>
                <w:bCs/>
              </w:rPr>
              <w:t>Oklahoma</w:t>
            </w:r>
            <w:r>
              <w:rPr>
                <w:rFonts w:ascii="Georgia" w:hAnsi="Georgia" w:cs="Arial"/>
                <w:bCs/>
              </w:rPr>
              <w:t xml:space="preserve"> induction-year</w:t>
            </w:r>
            <w:r w:rsidR="00CA19F5">
              <w:rPr>
                <w:rFonts w:ascii="Georgia" w:hAnsi="Georgia" w:cs="Arial"/>
                <w:bCs/>
              </w:rPr>
              <w:t xml:space="preserve"> school-based agricultural education teachers: A modified-Delphi</w:t>
            </w:r>
            <w:r w:rsidR="00746444">
              <w:rPr>
                <w:rFonts w:ascii="Georgia" w:hAnsi="Georgia" w:cs="Arial"/>
                <w:bCs/>
              </w:rPr>
              <w:t xml:space="preserve"> study</w:t>
            </w:r>
            <w:r w:rsidR="00CA19F5">
              <w:rPr>
                <w:rFonts w:ascii="Georgia" w:hAnsi="Georgia" w:cs="Arial"/>
                <w:bCs/>
              </w:rPr>
              <w:t xml:space="preserve">. </w:t>
            </w:r>
            <w:r w:rsidR="00CA19F5">
              <w:rPr>
                <w:rFonts w:ascii="Georgia" w:hAnsi="Georgia" w:cs="Arial"/>
                <w:bCs/>
                <w:i/>
                <w:iCs/>
              </w:rPr>
              <w:t>Journal of Research in Technical Careers</w:t>
            </w:r>
            <w:r w:rsidR="00746444">
              <w:rPr>
                <w:rFonts w:ascii="Georgia" w:hAnsi="Georgia" w:cs="Arial"/>
                <w:bCs/>
                <w:i/>
                <w:iCs/>
              </w:rPr>
              <w:t>, 4</w:t>
            </w:r>
            <w:r w:rsidR="00746444">
              <w:rPr>
                <w:rFonts w:ascii="Georgia" w:hAnsi="Georgia" w:cs="Arial"/>
                <w:bCs/>
              </w:rPr>
              <w:t xml:space="preserve">(2), </w:t>
            </w:r>
            <w:r w:rsidR="00471778">
              <w:rPr>
                <w:rFonts w:ascii="Georgia" w:hAnsi="Georgia" w:cs="Arial"/>
                <w:bCs/>
              </w:rPr>
              <w:t xml:space="preserve">39-54. </w:t>
            </w:r>
            <w:r w:rsidR="00663DDD" w:rsidRPr="00663DDD">
              <w:rPr>
                <w:rFonts w:ascii="Georgia" w:hAnsi="Georgia" w:cs="Arial"/>
                <w:bCs/>
              </w:rPr>
              <w:t>https://digitalscholarship.unlv.edu/jrtc/vol4/iss2/4/</w:t>
            </w:r>
            <w:r w:rsidR="00663DDD">
              <w:rPr>
                <w:rFonts w:ascii="Georgia" w:hAnsi="Georgia" w:cs="Arial"/>
                <w:bCs/>
              </w:rPr>
              <w:t xml:space="preserve"> </w:t>
            </w:r>
            <w:r w:rsidR="00CA19F5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4524C6" w14:paraId="3504A8A2" w14:textId="77777777" w:rsidTr="00E526D2">
        <w:tc>
          <w:tcPr>
            <w:tcW w:w="456" w:type="dxa"/>
          </w:tcPr>
          <w:p w14:paraId="7F16B416" w14:textId="77777777" w:rsidR="004524C6" w:rsidRPr="008D6C4B" w:rsidRDefault="004524C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507BDAF" w14:textId="77777777" w:rsidR="004524C6" w:rsidRPr="008D6C4B" w:rsidRDefault="004524C6">
            <w:pPr>
              <w:rPr>
                <w:rFonts w:ascii="Georgia" w:hAnsi="Georgia" w:cs="Arial"/>
                <w:b/>
              </w:rPr>
            </w:pPr>
          </w:p>
        </w:tc>
      </w:tr>
      <w:tr w:rsidR="00E526D2" w14:paraId="6CB2F238" w14:textId="77777777" w:rsidTr="00B76145">
        <w:tc>
          <w:tcPr>
            <w:tcW w:w="9360" w:type="dxa"/>
            <w:gridSpan w:val="2"/>
          </w:tcPr>
          <w:p w14:paraId="5B808674" w14:textId="4CF87C51" w:rsidR="00E526D2" w:rsidRPr="008D6C4B" w:rsidRDefault="00E526D2">
            <w:pPr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Paper Presentations</w:t>
            </w:r>
          </w:p>
        </w:tc>
      </w:tr>
      <w:tr w:rsidR="00B9395A" w14:paraId="2265B33C" w14:textId="77777777" w:rsidTr="00770634">
        <w:tc>
          <w:tcPr>
            <w:tcW w:w="456" w:type="dxa"/>
          </w:tcPr>
          <w:p w14:paraId="069780BF" w14:textId="77777777" w:rsidR="00B9395A" w:rsidRPr="008D6C4B" w:rsidRDefault="00B9395A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D32D6C1" w14:textId="124834BD" w:rsidR="00B9395A" w:rsidRPr="002240A8" w:rsidRDefault="00536300" w:rsidP="00A960B8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Holguin, K. M., &amp; </w:t>
            </w:r>
            <w:r w:rsidRPr="002240A8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(2024). </w:t>
            </w:r>
            <w:r w:rsidR="00F24A94">
              <w:rPr>
                <w:rFonts w:ascii="Georgia" w:hAnsi="Georgia" w:cs="Arial"/>
                <w:bCs/>
                <w:i/>
                <w:iCs/>
              </w:rPr>
              <w:t xml:space="preserve">Professional </w:t>
            </w:r>
            <w:r w:rsidR="00951794">
              <w:rPr>
                <w:rFonts w:ascii="Georgia" w:hAnsi="Georgia" w:cs="Arial"/>
                <w:bCs/>
                <w:i/>
                <w:iCs/>
              </w:rPr>
              <w:t>q</w:t>
            </w:r>
            <w:r w:rsidR="00F24A94">
              <w:rPr>
                <w:rFonts w:ascii="Georgia" w:hAnsi="Georgia" w:cs="Arial"/>
                <w:bCs/>
                <w:i/>
                <w:iCs/>
              </w:rPr>
              <w:t xml:space="preserve">uality of </w:t>
            </w:r>
            <w:r w:rsidR="00951794">
              <w:rPr>
                <w:rFonts w:ascii="Georgia" w:hAnsi="Georgia" w:cs="Arial"/>
                <w:bCs/>
                <w:i/>
                <w:iCs/>
              </w:rPr>
              <w:t>l</w:t>
            </w:r>
            <w:r w:rsidR="00F24A94">
              <w:rPr>
                <w:rFonts w:ascii="Georgia" w:hAnsi="Georgia" w:cs="Arial"/>
                <w:bCs/>
                <w:i/>
                <w:iCs/>
              </w:rPr>
              <w:t xml:space="preserve">ife for California State University, Chico </w:t>
            </w:r>
            <w:r w:rsidR="00951794">
              <w:rPr>
                <w:rFonts w:ascii="Georgia" w:hAnsi="Georgia" w:cs="Arial"/>
                <w:bCs/>
                <w:i/>
                <w:iCs/>
              </w:rPr>
              <w:t xml:space="preserve">SBAE student teachers </w:t>
            </w:r>
            <w:r w:rsidR="00951794">
              <w:rPr>
                <w:rFonts w:ascii="Georgia" w:hAnsi="Georgia" w:cs="Arial"/>
                <w:bCs/>
              </w:rPr>
              <w:t xml:space="preserve">[Paper presentation]. </w:t>
            </w:r>
            <w:r w:rsidR="002240A8" w:rsidRPr="008D6C4B">
              <w:rPr>
                <w:rFonts w:ascii="Georgia" w:hAnsi="Georgia" w:cs="Arial"/>
                <w:bCs/>
              </w:rPr>
              <w:t>Western Region American Association for Agricultural Education (AAAE) Research Conference</w:t>
            </w:r>
            <w:r w:rsidR="002240A8">
              <w:rPr>
                <w:rFonts w:ascii="Georgia" w:hAnsi="Georgia" w:cs="Arial"/>
                <w:bCs/>
              </w:rPr>
              <w:t xml:space="preserve">. </w:t>
            </w:r>
            <w:r w:rsidR="006A33AD">
              <w:rPr>
                <w:rFonts w:ascii="Georgia" w:hAnsi="Georgia" w:cs="Arial"/>
                <w:bCs/>
              </w:rPr>
              <w:t>Chico, CA.</w:t>
            </w:r>
            <w:r w:rsidR="002240A8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221198" w14:paraId="7766EDD2" w14:textId="77777777" w:rsidTr="00770634">
        <w:tc>
          <w:tcPr>
            <w:tcW w:w="456" w:type="dxa"/>
          </w:tcPr>
          <w:p w14:paraId="61AFF320" w14:textId="77777777" w:rsidR="00221198" w:rsidRPr="008D6C4B" w:rsidRDefault="00221198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360EF8AE" w14:textId="6A93F291" w:rsidR="00221198" w:rsidRPr="00C679FD" w:rsidRDefault="000B76C6" w:rsidP="00A960B8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Vite, L., &amp; </w:t>
            </w:r>
            <w:r>
              <w:rPr>
                <w:rFonts w:ascii="Georgia" w:hAnsi="Georgia" w:cs="Arial"/>
                <w:b/>
              </w:rPr>
              <w:t xml:space="preserve">Toombs, J. M. </w:t>
            </w:r>
            <w:r>
              <w:rPr>
                <w:rFonts w:ascii="Georgia" w:hAnsi="Georgia" w:cs="Arial"/>
                <w:bCs/>
              </w:rPr>
              <w:t>(2023</w:t>
            </w:r>
            <w:r w:rsidR="00DB072E">
              <w:rPr>
                <w:rFonts w:ascii="Georgia" w:hAnsi="Georgia" w:cs="Arial"/>
                <w:bCs/>
              </w:rPr>
              <w:t>, September 18-20</w:t>
            </w:r>
            <w:r>
              <w:rPr>
                <w:rFonts w:ascii="Georgia" w:hAnsi="Georgia" w:cs="Arial"/>
                <w:bCs/>
              </w:rPr>
              <w:t xml:space="preserve">).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Latino </w:t>
            </w:r>
            <w:r w:rsidR="00C679FD">
              <w:rPr>
                <w:rFonts w:ascii="Georgia" w:hAnsi="Georgia" w:cs="Arial"/>
                <w:bCs/>
                <w:i/>
                <w:iCs/>
              </w:rPr>
              <w:t>undergraduate motivations to pursue an agricultural science degree</w:t>
            </w:r>
            <w:r w:rsidR="009B7E4A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9B7E4A">
              <w:rPr>
                <w:rFonts w:ascii="Georgia" w:hAnsi="Georgia" w:cs="Arial"/>
                <w:bCs/>
              </w:rPr>
              <w:t>[Paper presentation]</w:t>
            </w:r>
            <w:r w:rsidR="00C679FD">
              <w:rPr>
                <w:rFonts w:ascii="Georgia" w:hAnsi="Georgia" w:cs="Arial"/>
                <w:bCs/>
              </w:rPr>
              <w:t xml:space="preserve">. </w:t>
            </w:r>
            <w:r w:rsidR="00545708" w:rsidRPr="008D6C4B">
              <w:rPr>
                <w:rFonts w:ascii="Georgia" w:hAnsi="Georgia" w:cs="Arial"/>
                <w:bCs/>
              </w:rPr>
              <w:t>Western Region American Association for Agricultural Education (AAAE) Research Conference</w:t>
            </w:r>
            <w:r w:rsidR="00545708">
              <w:rPr>
                <w:rFonts w:ascii="Georgia" w:hAnsi="Georgia" w:cs="Arial"/>
                <w:bCs/>
              </w:rPr>
              <w:t xml:space="preserve">. </w:t>
            </w:r>
            <w:r w:rsidR="00F3104A">
              <w:rPr>
                <w:rFonts w:ascii="Georgia" w:hAnsi="Georgia" w:cs="Arial"/>
                <w:bCs/>
              </w:rPr>
              <w:t>Logan, UT.</w:t>
            </w:r>
          </w:p>
        </w:tc>
      </w:tr>
      <w:tr w:rsidR="0041175C" w14:paraId="5B3AD37B" w14:textId="77777777" w:rsidTr="00770634">
        <w:tc>
          <w:tcPr>
            <w:tcW w:w="456" w:type="dxa"/>
          </w:tcPr>
          <w:p w14:paraId="3E39B2A8" w14:textId="77777777" w:rsidR="0041175C" w:rsidRPr="008D6C4B" w:rsidRDefault="0041175C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46879A64" w14:textId="49545E9F" w:rsidR="0041175C" w:rsidRDefault="00D96B6D" w:rsidP="00A960B8">
            <w:pPr>
              <w:ind w:left="528" w:hanging="528"/>
              <w:rPr>
                <w:rFonts w:ascii="Georgia" w:hAnsi="Georgia" w:cs="Arial"/>
                <w:b/>
              </w:rPr>
            </w:pPr>
            <w:r w:rsidRPr="00A84D5C">
              <w:rPr>
                <w:rFonts w:ascii="Georgia" w:hAnsi="Georgia" w:cs="Arial"/>
                <w:bCs/>
              </w:rPr>
              <w:t>Fuller, E.,</w:t>
            </w:r>
            <w:r>
              <w:rPr>
                <w:rFonts w:ascii="Georgia" w:hAnsi="Georgia" w:cs="Arial"/>
                <w:b/>
              </w:rPr>
              <w:t xml:space="preserve"> Toombs, J. M</w:t>
            </w:r>
            <w:r w:rsidRPr="00A84D5C">
              <w:rPr>
                <w:rFonts w:ascii="Georgia" w:hAnsi="Georgia" w:cs="Arial"/>
                <w:b/>
              </w:rPr>
              <w:t>.</w:t>
            </w:r>
            <w:r w:rsidRPr="00A84D5C">
              <w:rPr>
                <w:rFonts w:ascii="Georgia" w:hAnsi="Georgia" w:cs="Arial"/>
                <w:bCs/>
              </w:rPr>
              <w:t xml:space="preserve">, &amp; Aschenbrener, M. </w:t>
            </w:r>
            <w:r>
              <w:rPr>
                <w:rFonts w:ascii="Georgia" w:hAnsi="Georgia" w:cs="Arial"/>
                <w:bCs/>
              </w:rPr>
              <w:t>S</w:t>
            </w:r>
            <w:r w:rsidRPr="00A84D5C">
              <w:rPr>
                <w:rFonts w:ascii="Georgia" w:hAnsi="Georgia" w:cs="Arial"/>
                <w:bCs/>
              </w:rPr>
              <w:t>. (2023</w:t>
            </w:r>
            <w:r w:rsidR="00DB072E">
              <w:rPr>
                <w:rFonts w:ascii="Georgia" w:hAnsi="Georgia" w:cs="Arial"/>
                <w:bCs/>
              </w:rPr>
              <w:t>, September 18-20</w:t>
            </w:r>
            <w:r w:rsidRPr="00A84D5C">
              <w:rPr>
                <w:rFonts w:ascii="Georgia" w:hAnsi="Georgia" w:cs="Arial"/>
                <w:bCs/>
              </w:rPr>
              <w:t>)</w:t>
            </w:r>
            <w:r>
              <w:rPr>
                <w:rFonts w:ascii="Georgia" w:hAnsi="Georgia" w:cs="Arial"/>
                <w:bCs/>
              </w:rPr>
              <w:t xml:space="preserve">.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An </w:t>
            </w:r>
            <w:r w:rsidR="00C679FD">
              <w:rPr>
                <w:rFonts w:ascii="Georgia" w:hAnsi="Georgia" w:cs="Arial"/>
                <w:bCs/>
                <w:i/>
                <w:iCs/>
              </w:rPr>
              <w:t>i</w:t>
            </w:r>
            <w:r>
              <w:rPr>
                <w:rFonts w:ascii="Georgia" w:hAnsi="Georgia" w:cs="Arial"/>
                <w:bCs/>
                <w:i/>
                <w:iCs/>
              </w:rPr>
              <w:t xml:space="preserve">nvestigation of the </w:t>
            </w:r>
            <w:r w:rsidR="00C679FD">
              <w:rPr>
                <w:rFonts w:ascii="Georgia" w:hAnsi="Georgia" w:cs="Arial"/>
                <w:bCs/>
                <w:i/>
                <w:iCs/>
              </w:rPr>
              <w:t>p</w:t>
            </w:r>
            <w:r w:rsidR="00CB42DF">
              <w:rPr>
                <w:rFonts w:ascii="Georgia" w:hAnsi="Georgia" w:cs="Arial"/>
                <w:bCs/>
                <w:i/>
                <w:iCs/>
              </w:rPr>
              <w:t xml:space="preserve">erceptions and </w:t>
            </w:r>
            <w:r w:rsidR="00C679FD">
              <w:rPr>
                <w:rFonts w:ascii="Georgia" w:hAnsi="Georgia" w:cs="Arial"/>
                <w:bCs/>
                <w:i/>
                <w:iCs/>
              </w:rPr>
              <w:t>b</w:t>
            </w:r>
            <w:r w:rsidR="00CB42DF">
              <w:rPr>
                <w:rFonts w:ascii="Georgia" w:hAnsi="Georgia" w:cs="Arial"/>
                <w:bCs/>
                <w:i/>
                <w:iCs/>
              </w:rPr>
              <w:t xml:space="preserve">arriers of </w:t>
            </w:r>
            <w:r w:rsidR="00C679FD">
              <w:rPr>
                <w:rFonts w:ascii="Georgia" w:hAnsi="Georgia" w:cs="Arial"/>
                <w:bCs/>
                <w:i/>
                <w:iCs/>
              </w:rPr>
              <w:t>s</w:t>
            </w:r>
            <w:r w:rsidR="00CB42DF">
              <w:rPr>
                <w:rFonts w:ascii="Georgia" w:hAnsi="Georgia" w:cs="Arial"/>
                <w:bCs/>
                <w:i/>
                <w:iCs/>
              </w:rPr>
              <w:t xml:space="preserve">chool </w:t>
            </w:r>
            <w:r w:rsidR="00C679FD">
              <w:rPr>
                <w:rFonts w:ascii="Georgia" w:hAnsi="Georgia" w:cs="Arial"/>
                <w:bCs/>
                <w:i/>
                <w:iCs/>
              </w:rPr>
              <w:t>f</w:t>
            </w:r>
            <w:r w:rsidR="00CB42DF">
              <w:rPr>
                <w:rFonts w:ascii="Georgia" w:hAnsi="Georgia" w:cs="Arial"/>
                <w:bCs/>
                <w:i/>
                <w:iCs/>
              </w:rPr>
              <w:t>arms</w:t>
            </w:r>
            <w:r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>
              <w:rPr>
                <w:rFonts w:ascii="Georgia" w:hAnsi="Georgia" w:cs="Arial"/>
                <w:bCs/>
              </w:rPr>
              <w:t>[P</w:t>
            </w:r>
            <w:r w:rsidR="00CB42DF">
              <w:rPr>
                <w:rFonts w:ascii="Georgia" w:hAnsi="Georgia" w:cs="Arial"/>
                <w:bCs/>
              </w:rPr>
              <w:t>aper</w:t>
            </w:r>
            <w:r>
              <w:rPr>
                <w:rFonts w:ascii="Georgia" w:hAnsi="Georgia" w:cs="Arial"/>
                <w:bCs/>
              </w:rPr>
              <w:t xml:space="preserve"> presentation]. </w:t>
            </w:r>
            <w:r w:rsidRPr="008D6C4B">
              <w:rPr>
                <w:rFonts w:ascii="Georgia" w:hAnsi="Georgia" w:cs="Arial"/>
                <w:bCs/>
              </w:rPr>
              <w:t>Western Region American Association for Agricultural Education (AAAE) Research Conference</w:t>
            </w:r>
            <w:r>
              <w:rPr>
                <w:rFonts w:ascii="Georgia" w:hAnsi="Georgia" w:cs="Arial"/>
                <w:bCs/>
              </w:rPr>
              <w:t xml:space="preserve">. </w:t>
            </w:r>
            <w:r w:rsidR="00F3104A">
              <w:rPr>
                <w:rFonts w:ascii="Georgia" w:hAnsi="Georgia" w:cs="Arial"/>
                <w:bCs/>
              </w:rPr>
              <w:t>Logan, UT.</w:t>
            </w:r>
          </w:p>
        </w:tc>
      </w:tr>
      <w:tr w:rsidR="00A6359B" w14:paraId="0981C744" w14:textId="77777777" w:rsidTr="00770634">
        <w:tc>
          <w:tcPr>
            <w:tcW w:w="456" w:type="dxa"/>
          </w:tcPr>
          <w:p w14:paraId="1AFA6FC1" w14:textId="77777777" w:rsidR="00A6359B" w:rsidRPr="008D6C4B" w:rsidRDefault="00A6359B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149DEC5F" w14:textId="729558CA" w:rsidR="00A6359B" w:rsidRDefault="00A6359B" w:rsidP="00A960B8">
            <w:pPr>
              <w:ind w:left="528" w:hanging="528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>, Terry, R. Jr., Ramsey, J. W., Robinson, J. S. &amp; Ivey, T. A. (2023</w:t>
            </w:r>
            <w:r w:rsidR="00A01647">
              <w:rPr>
                <w:rFonts w:ascii="Georgia" w:hAnsi="Georgia" w:cs="Arial"/>
                <w:bCs/>
              </w:rPr>
              <w:t>, May 15-18</w:t>
            </w:r>
            <w:r>
              <w:rPr>
                <w:rFonts w:ascii="Georgia" w:hAnsi="Georgia" w:cs="Arial"/>
                <w:bCs/>
              </w:rPr>
              <w:t xml:space="preserve">). </w:t>
            </w:r>
            <w:r w:rsidR="00C679FD">
              <w:rPr>
                <w:rFonts w:ascii="Georgia" w:hAnsi="Georgia" w:cs="Arial"/>
                <w:bCs/>
                <w:i/>
                <w:iCs/>
              </w:rPr>
              <w:t>SBAE induction-year teachers’ self-perceived professional development needs: A mixed-methods study</w:t>
            </w:r>
            <w:r w:rsidR="00C679FD">
              <w:rPr>
                <w:rFonts w:ascii="Georgia" w:hAnsi="Georgia" w:cs="Arial"/>
                <w:bCs/>
              </w:rPr>
              <w:t xml:space="preserve"> </w:t>
            </w:r>
            <w:r>
              <w:rPr>
                <w:rFonts w:ascii="Georgia" w:hAnsi="Georgia" w:cs="Arial"/>
                <w:bCs/>
              </w:rPr>
              <w:t xml:space="preserve">[Paper presentation]. </w:t>
            </w:r>
            <w:r w:rsidR="00BA20C7">
              <w:rPr>
                <w:rFonts w:ascii="Georgia" w:hAnsi="Georgia" w:cs="Arial"/>
                <w:bCs/>
              </w:rPr>
              <w:t>National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 Research Conference, </w:t>
            </w:r>
            <w:r w:rsidR="00BA20C7">
              <w:rPr>
                <w:rFonts w:ascii="Georgia" w:hAnsi="Georgia" w:cs="Arial"/>
                <w:bCs/>
              </w:rPr>
              <w:t>Raleigh, NC</w:t>
            </w:r>
            <w:r>
              <w:rPr>
                <w:rFonts w:ascii="Georgia" w:hAnsi="Georgia" w:cs="Arial"/>
                <w:bCs/>
              </w:rPr>
              <w:t>.</w:t>
            </w:r>
          </w:p>
        </w:tc>
      </w:tr>
      <w:tr w:rsidR="00951384" w14:paraId="7AC06BED" w14:textId="77777777" w:rsidTr="00770634">
        <w:tc>
          <w:tcPr>
            <w:tcW w:w="456" w:type="dxa"/>
          </w:tcPr>
          <w:p w14:paraId="6BD06F39" w14:textId="77777777" w:rsidR="00951384" w:rsidRPr="008D6C4B" w:rsidRDefault="00951384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3647C795" w14:textId="3F6D3DB2" w:rsidR="00951384" w:rsidRPr="009B67A6" w:rsidRDefault="004429D7" w:rsidP="00A960B8">
            <w:pPr>
              <w:ind w:left="528" w:hanging="528"/>
              <w:rPr>
                <w:rFonts w:ascii="Georgia" w:hAnsi="Georgia" w:cs="Arial"/>
                <w:bCs/>
                <w:i/>
                <w:i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 w:rsidR="009B67A6">
              <w:rPr>
                <w:rFonts w:ascii="Georgia" w:hAnsi="Georgia" w:cs="Arial"/>
                <w:bCs/>
              </w:rPr>
              <w:t xml:space="preserve"> (2022</w:t>
            </w:r>
            <w:r w:rsidR="00EC5D31">
              <w:rPr>
                <w:rFonts w:ascii="Georgia" w:hAnsi="Georgia" w:cs="Arial"/>
                <w:bCs/>
              </w:rPr>
              <w:t>, September 19-21</w:t>
            </w:r>
            <w:r w:rsidR="009B67A6">
              <w:rPr>
                <w:rFonts w:ascii="Georgia" w:hAnsi="Georgia" w:cs="Arial"/>
                <w:bCs/>
              </w:rPr>
              <w:t xml:space="preserve">). 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Costs </w:t>
            </w:r>
            <w:r w:rsidR="00716822">
              <w:rPr>
                <w:rFonts w:ascii="Georgia" w:hAnsi="Georgia" w:cs="Arial"/>
                <w:bCs/>
                <w:i/>
                <w:iCs/>
              </w:rPr>
              <w:t>a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ssociated with </w:t>
            </w:r>
            <w:r w:rsidR="00716822">
              <w:rPr>
                <w:rFonts w:ascii="Georgia" w:hAnsi="Georgia" w:cs="Arial"/>
                <w:bCs/>
                <w:i/>
                <w:iCs/>
              </w:rPr>
              <w:t>w</w:t>
            </w:r>
            <w:r w:rsidR="009B67A6">
              <w:rPr>
                <w:rFonts w:ascii="Georgia" w:hAnsi="Georgia" w:cs="Arial"/>
                <w:bCs/>
                <w:i/>
                <w:iCs/>
              </w:rPr>
              <w:t>ork-</w:t>
            </w:r>
            <w:r w:rsidR="00716822">
              <w:rPr>
                <w:rFonts w:ascii="Georgia" w:hAnsi="Georgia" w:cs="Arial"/>
                <w:bCs/>
                <w:i/>
                <w:iCs/>
              </w:rPr>
              <w:t>l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ife </w:t>
            </w:r>
            <w:r w:rsidR="00716822">
              <w:rPr>
                <w:rFonts w:ascii="Georgia" w:hAnsi="Georgia" w:cs="Arial"/>
                <w:bCs/>
                <w:i/>
                <w:iCs/>
              </w:rPr>
              <w:t>b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alance as </w:t>
            </w:r>
            <w:r w:rsidR="00716822">
              <w:rPr>
                <w:rFonts w:ascii="Georgia" w:hAnsi="Georgia" w:cs="Arial"/>
                <w:bCs/>
                <w:i/>
                <w:iCs/>
              </w:rPr>
              <w:t>p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erceived by </w:t>
            </w:r>
            <w:r w:rsidR="00716822">
              <w:rPr>
                <w:rFonts w:ascii="Georgia" w:hAnsi="Georgia" w:cs="Arial"/>
                <w:bCs/>
                <w:i/>
                <w:iCs/>
              </w:rPr>
              <w:t>p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reservice </w:t>
            </w:r>
            <w:r w:rsidR="00716822">
              <w:rPr>
                <w:rFonts w:ascii="Georgia" w:hAnsi="Georgia" w:cs="Arial"/>
                <w:bCs/>
                <w:i/>
                <w:iCs/>
              </w:rPr>
              <w:t>s</w:t>
            </w:r>
            <w:r w:rsidR="009B67A6">
              <w:rPr>
                <w:rFonts w:ascii="Georgia" w:hAnsi="Georgia" w:cs="Arial"/>
                <w:bCs/>
                <w:i/>
                <w:iCs/>
              </w:rPr>
              <w:t>chool-</w:t>
            </w:r>
            <w:r w:rsidR="00716822">
              <w:rPr>
                <w:rFonts w:ascii="Georgia" w:hAnsi="Georgia" w:cs="Arial"/>
                <w:bCs/>
                <w:i/>
                <w:iCs/>
              </w:rPr>
              <w:t>b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ased </w:t>
            </w:r>
            <w:r w:rsidR="00716822">
              <w:rPr>
                <w:rFonts w:ascii="Georgia" w:hAnsi="Georgia" w:cs="Arial"/>
                <w:bCs/>
                <w:i/>
                <w:iCs/>
              </w:rPr>
              <w:t>a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gricultural </w:t>
            </w:r>
            <w:r w:rsidR="00716822">
              <w:rPr>
                <w:rFonts w:ascii="Georgia" w:hAnsi="Georgia" w:cs="Arial"/>
                <w:bCs/>
                <w:i/>
                <w:iCs/>
              </w:rPr>
              <w:t>e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ducation </w:t>
            </w:r>
            <w:r w:rsidR="00716822">
              <w:rPr>
                <w:rFonts w:ascii="Georgia" w:hAnsi="Georgia" w:cs="Arial"/>
                <w:bCs/>
                <w:i/>
                <w:iCs/>
              </w:rPr>
              <w:t>t</w:t>
            </w:r>
            <w:r w:rsidR="009B67A6">
              <w:rPr>
                <w:rFonts w:ascii="Georgia" w:hAnsi="Georgia" w:cs="Arial"/>
                <w:bCs/>
                <w:i/>
                <w:iCs/>
              </w:rPr>
              <w:t xml:space="preserve">eachers </w:t>
            </w:r>
            <w:r w:rsidR="009B67A6">
              <w:rPr>
                <w:rFonts w:ascii="Georgia" w:hAnsi="Georgia" w:cs="Arial"/>
                <w:bCs/>
              </w:rPr>
              <w:t xml:space="preserve">[Paper presentation]. </w:t>
            </w:r>
            <w:r w:rsidR="009B67A6"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</w:t>
            </w:r>
            <w:r w:rsidR="009B67A6">
              <w:rPr>
                <w:rFonts w:ascii="Georgia" w:hAnsi="Georgia" w:cs="Arial"/>
                <w:bCs/>
              </w:rPr>
              <w:t xml:space="preserve">Las Cruces, NM. </w:t>
            </w:r>
          </w:p>
        </w:tc>
      </w:tr>
      <w:tr w:rsidR="00951384" w14:paraId="489694F5" w14:textId="77777777" w:rsidTr="00770634">
        <w:tc>
          <w:tcPr>
            <w:tcW w:w="456" w:type="dxa"/>
          </w:tcPr>
          <w:p w14:paraId="0058FD21" w14:textId="77777777" w:rsidR="00951384" w:rsidRPr="008D6C4B" w:rsidRDefault="00951384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0F38086" w14:textId="6472C0F0" w:rsidR="00951384" w:rsidRPr="004429D7" w:rsidRDefault="00F14CAC" w:rsidP="00A960B8">
            <w:pPr>
              <w:ind w:left="528" w:hanging="528"/>
              <w:rPr>
                <w:rFonts w:ascii="Georgia" w:hAnsi="Georgia" w:cs="Arial"/>
                <w:bCs/>
                <w:i/>
                <w:i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, </w:t>
            </w:r>
            <w:r w:rsidR="00C45BB9">
              <w:rPr>
                <w:rFonts w:ascii="Georgia" w:hAnsi="Georgia" w:cs="Arial"/>
                <w:bCs/>
              </w:rPr>
              <w:t>Terry, R. Jr., Ramsey, J. W.</w:t>
            </w:r>
            <w:r w:rsidR="00C424EE">
              <w:rPr>
                <w:rFonts w:ascii="Georgia" w:hAnsi="Georgia" w:cs="Arial"/>
                <w:bCs/>
              </w:rPr>
              <w:t xml:space="preserve">, Robinson, J. S. &amp; Ivey, </w:t>
            </w:r>
            <w:r w:rsidR="00C84153">
              <w:rPr>
                <w:rFonts w:ascii="Georgia" w:hAnsi="Georgia" w:cs="Arial"/>
                <w:bCs/>
              </w:rPr>
              <w:t>T. A.</w:t>
            </w:r>
            <w:r w:rsidR="002935C7">
              <w:rPr>
                <w:rFonts w:ascii="Georgia" w:hAnsi="Georgia" w:cs="Arial"/>
                <w:bCs/>
              </w:rPr>
              <w:t xml:space="preserve"> (2022</w:t>
            </w:r>
            <w:r w:rsidR="00EC5D31">
              <w:rPr>
                <w:rFonts w:ascii="Georgia" w:hAnsi="Georgia" w:cs="Arial"/>
                <w:bCs/>
              </w:rPr>
              <w:t>, September 19-21</w:t>
            </w:r>
            <w:r w:rsidR="002935C7">
              <w:rPr>
                <w:rFonts w:ascii="Georgia" w:hAnsi="Georgia" w:cs="Arial"/>
                <w:bCs/>
              </w:rPr>
              <w:t xml:space="preserve">). 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SBAE </w:t>
            </w:r>
            <w:r w:rsidR="00716822">
              <w:rPr>
                <w:rFonts w:ascii="Georgia" w:hAnsi="Georgia" w:cs="Arial"/>
                <w:bCs/>
                <w:i/>
                <w:iCs/>
              </w:rPr>
              <w:t>i</w:t>
            </w:r>
            <w:r w:rsidR="001F40B4">
              <w:rPr>
                <w:rFonts w:ascii="Georgia" w:hAnsi="Georgia" w:cs="Arial"/>
                <w:bCs/>
                <w:i/>
                <w:iCs/>
              </w:rPr>
              <w:t>nduction-</w:t>
            </w:r>
            <w:r w:rsidR="00716822">
              <w:rPr>
                <w:rFonts w:ascii="Georgia" w:hAnsi="Georgia" w:cs="Arial"/>
                <w:bCs/>
                <w:i/>
                <w:iCs/>
              </w:rPr>
              <w:t>y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ear </w:t>
            </w:r>
            <w:r w:rsidR="00716822">
              <w:rPr>
                <w:rFonts w:ascii="Georgia" w:hAnsi="Georgia" w:cs="Arial"/>
                <w:bCs/>
                <w:i/>
                <w:iCs/>
              </w:rPr>
              <w:t>t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eachers’ </w:t>
            </w:r>
            <w:r w:rsidR="00716822">
              <w:rPr>
                <w:rFonts w:ascii="Georgia" w:hAnsi="Georgia" w:cs="Arial"/>
                <w:bCs/>
                <w:i/>
                <w:iCs/>
              </w:rPr>
              <w:t>s</w:t>
            </w:r>
            <w:r w:rsidR="001F40B4">
              <w:rPr>
                <w:rFonts w:ascii="Georgia" w:hAnsi="Georgia" w:cs="Arial"/>
                <w:bCs/>
                <w:i/>
                <w:iCs/>
              </w:rPr>
              <w:t>elf-</w:t>
            </w:r>
            <w:r w:rsidR="00716822">
              <w:rPr>
                <w:rFonts w:ascii="Georgia" w:hAnsi="Georgia" w:cs="Arial"/>
                <w:bCs/>
                <w:i/>
                <w:iCs/>
              </w:rPr>
              <w:t>p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erceived </w:t>
            </w:r>
            <w:r w:rsidR="00716822">
              <w:rPr>
                <w:rFonts w:ascii="Georgia" w:hAnsi="Georgia" w:cs="Arial"/>
                <w:bCs/>
                <w:i/>
                <w:iCs/>
              </w:rPr>
              <w:t>p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rofessional </w:t>
            </w:r>
            <w:r w:rsidR="00716822">
              <w:rPr>
                <w:rFonts w:ascii="Georgia" w:hAnsi="Georgia" w:cs="Arial"/>
                <w:bCs/>
                <w:i/>
                <w:iCs/>
              </w:rPr>
              <w:t>d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evelopment </w:t>
            </w:r>
            <w:r w:rsidR="00716822">
              <w:rPr>
                <w:rFonts w:ascii="Georgia" w:hAnsi="Georgia" w:cs="Arial"/>
                <w:bCs/>
                <w:i/>
                <w:iCs/>
              </w:rPr>
              <w:t>n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eeds: A </w:t>
            </w:r>
            <w:r w:rsidR="00716822">
              <w:rPr>
                <w:rFonts w:ascii="Georgia" w:hAnsi="Georgia" w:cs="Arial"/>
                <w:bCs/>
                <w:i/>
                <w:iCs/>
              </w:rPr>
              <w:t>m</w:t>
            </w:r>
            <w:r w:rsidR="001F40B4">
              <w:rPr>
                <w:rFonts w:ascii="Georgia" w:hAnsi="Georgia" w:cs="Arial"/>
                <w:bCs/>
                <w:i/>
                <w:iCs/>
              </w:rPr>
              <w:t>ixed-</w:t>
            </w:r>
            <w:r w:rsidR="00716822">
              <w:rPr>
                <w:rFonts w:ascii="Georgia" w:hAnsi="Georgia" w:cs="Arial"/>
                <w:bCs/>
                <w:i/>
                <w:iCs/>
              </w:rPr>
              <w:t>m</w:t>
            </w:r>
            <w:r w:rsidR="001F40B4">
              <w:rPr>
                <w:rFonts w:ascii="Georgia" w:hAnsi="Georgia" w:cs="Arial"/>
                <w:bCs/>
                <w:i/>
                <w:iCs/>
              </w:rPr>
              <w:t xml:space="preserve">ethods </w:t>
            </w:r>
            <w:r w:rsidR="00716822">
              <w:rPr>
                <w:rFonts w:ascii="Georgia" w:hAnsi="Georgia" w:cs="Arial"/>
                <w:bCs/>
                <w:i/>
                <w:iCs/>
              </w:rPr>
              <w:t>s</w:t>
            </w:r>
            <w:r w:rsidR="001F40B4">
              <w:rPr>
                <w:rFonts w:ascii="Georgia" w:hAnsi="Georgia" w:cs="Arial"/>
                <w:bCs/>
                <w:i/>
                <w:iCs/>
              </w:rPr>
              <w:t>tudy</w:t>
            </w:r>
            <w:r w:rsidR="0001354F">
              <w:rPr>
                <w:rFonts w:ascii="Georgia" w:hAnsi="Georgia" w:cs="Arial"/>
                <w:bCs/>
              </w:rPr>
              <w:t xml:space="preserve"> [Paper presentation]. </w:t>
            </w:r>
            <w:r w:rsidR="0001354F"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</w:t>
            </w:r>
            <w:r w:rsidR="0001354F">
              <w:rPr>
                <w:rFonts w:ascii="Georgia" w:hAnsi="Georgia" w:cs="Arial"/>
                <w:bCs/>
              </w:rPr>
              <w:t xml:space="preserve">Las </w:t>
            </w:r>
            <w:r w:rsidR="004429D7">
              <w:rPr>
                <w:rFonts w:ascii="Georgia" w:hAnsi="Georgia" w:cs="Arial"/>
                <w:bCs/>
              </w:rPr>
              <w:t>Cruces, NM</w:t>
            </w:r>
            <w:r w:rsidR="0001354F">
              <w:rPr>
                <w:rFonts w:ascii="Georgia" w:hAnsi="Georgia" w:cs="Arial"/>
                <w:bCs/>
              </w:rPr>
              <w:t>.</w:t>
            </w:r>
            <w:r w:rsidR="004429D7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A11595" w14:paraId="16E3ED5F" w14:textId="77777777" w:rsidTr="00770634">
        <w:tc>
          <w:tcPr>
            <w:tcW w:w="456" w:type="dxa"/>
          </w:tcPr>
          <w:p w14:paraId="21128511" w14:textId="77777777" w:rsidR="00A11595" w:rsidRPr="008D6C4B" w:rsidRDefault="00A11595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E87B2D1" w14:textId="602A814C" w:rsidR="00A11595" w:rsidRPr="00157D9F" w:rsidRDefault="00A11595" w:rsidP="00A960B8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>, Brown, C. P., &amp; Stevens, N. (2021</w:t>
            </w:r>
            <w:r w:rsidR="002134C7">
              <w:rPr>
                <w:rFonts w:ascii="Georgia" w:hAnsi="Georgia" w:cs="Arial"/>
                <w:bCs/>
              </w:rPr>
              <w:t>, September 27-29</w:t>
            </w:r>
            <w:r>
              <w:rPr>
                <w:rFonts w:ascii="Georgia" w:hAnsi="Georgia" w:cs="Arial"/>
                <w:bCs/>
              </w:rPr>
              <w:t xml:space="preserve">).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SBAE </w:t>
            </w:r>
            <w:r w:rsidR="00716822">
              <w:rPr>
                <w:rFonts w:ascii="Georgia" w:hAnsi="Georgia" w:cs="Arial"/>
                <w:bCs/>
                <w:i/>
                <w:iCs/>
              </w:rPr>
              <w:t>p</w:t>
            </w:r>
            <w:r>
              <w:rPr>
                <w:rFonts w:ascii="Georgia" w:hAnsi="Georgia" w:cs="Arial"/>
                <w:bCs/>
                <w:i/>
                <w:iCs/>
              </w:rPr>
              <w:t xml:space="preserve">reservice </w:t>
            </w:r>
            <w:r w:rsidR="00716822">
              <w:rPr>
                <w:rFonts w:ascii="Georgia" w:hAnsi="Georgia" w:cs="Arial"/>
                <w:bCs/>
                <w:i/>
                <w:iCs/>
              </w:rPr>
              <w:t>t</w:t>
            </w:r>
            <w:r>
              <w:rPr>
                <w:rFonts w:ascii="Georgia" w:hAnsi="Georgia" w:cs="Arial"/>
                <w:bCs/>
                <w:i/>
                <w:iCs/>
              </w:rPr>
              <w:t xml:space="preserve">eachers’ </w:t>
            </w:r>
            <w:r w:rsidR="00716822">
              <w:rPr>
                <w:rFonts w:ascii="Georgia" w:hAnsi="Georgia" w:cs="Arial"/>
                <w:bCs/>
                <w:i/>
                <w:iCs/>
              </w:rPr>
              <w:t>c</w:t>
            </w:r>
            <w:r>
              <w:rPr>
                <w:rFonts w:ascii="Georgia" w:hAnsi="Georgia" w:cs="Arial"/>
                <w:bCs/>
                <w:i/>
                <w:iCs/>
              </w:rPr>
              <w:t xml:space="preserve">omfort in </w:t>
            </w:r>
            <w:r w:rsidR="00716822">
              <w:rPr>
                <w:rFonts w:ascii="Georgia" w:hAnsi="Georgia" w:cs="Arial"/>
                <w:bCs/>
                <w:i/>
                <w:iCs/>
              </w:rPr>
              <w:t>t</w:t>
            </w:r>
            <w:r>
              <w:rPr>
                <w:rFonts w:ascii="Georgia" w:hAnsi="Georgia" w:cs="Arial"/>
                <w:bCs/>
                <w:i/>
                <w:iCs/>
              </w:rPr>
              <w:t xml:space="preserve">eaching </w:t>
            </w:r>
            <w:r w:rsidR="00716822">
              <w:rPr>
                <w:rFonts w:ascii="Georgia" w:hAnsi="Georgia" w:cs="Arial"/>
                <w:bCs/>
                <w:i/>
                <w:iCs/>
              </w:rPr>
              <w:t>d</w:t>
            </w:r>
            <w:r>
              <w:rPr>
                <w:rFonts w:ascii="Georgia" w:hAnsi="Georgia" w:cs="Arial"/>
                <w:bCs/>
                <w:i/>
                <w:iCs/>
              </w:rPr>
              <w:t>iverse</w:t>
            </w:r>
            <w:r w:rsidR="00716822">
              <w:rPr>
                <w:rFonts w:ascii="Georgia" w:hAnsi="Georgia" w:cs="Arial"/>
                <w:bCs/>
                <w:i/>
                <w:iCs/>
              </w:rPr>
              <w:t xml:space="preserve"> s</w:t>
            </w:r>
            <w:r>
              <w:rPr>
                <w:rFonts w:ascii="Georgia" w:hAnsi="Georgia" w:cs="Arial"/>
                <w:bCs/>
                <w:i/>
                <w:iCs/>
              </w:rPr>
              <w:t>tudents</w:t>
            </w:r>
            <w:r w:rsidR="00157D9F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157D9F">
              <w:rPr>
                <w:rFonts w:ascii="Georgia" w:hAnsi="Georgia" w:cs="Arial"/>
                <w:bCs/>
              </w:rPr>
              <w:t xml:space="preserve">[Paper presentation]. </w:t>
            </w:r>
            <w:bookmarkStart w:id="0" w:name="OLE_LINK1"/>
            <w:bookmarkStart w:id="1" w:name="OLE_LINK2"/>
            <w:r w:rsidR="00157D9F"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</w:t>
            </w:r>
            <w:r w:rsidR="00157D9F">
              <w:rPr>
                <w:rFonts w:ascii="Georgia" w:hAnsi="Georgia" w:cs="Arial"/>
                <w:bCs/>
              </w:rPr>
              <w:t xml:space="preserve">Bozeman, MT. </w:t>
            </w:r>
            <w:bookmarkEnd w:id="0"/>
            <w:bookmarkEnd w:id="1"/>
          </w:p>
        </w:tc>
      </w:tr>
      <w:tr w:rsidR="00573E4C" w14:paraId="3303A4AB" w14:textId="77777777" w:rsidTr="00770634">
        <w:tc>
          <w:tcPr>
            <w:tcW w:w="456" w:type="dxa"/>
          </w:tcPr>
          <w:p w14:paraId="64248AA8" w14:textId="77777777" w:rsidR="00573E4C" w:rsidRPr="008D6C4B" w:rsidRDefault="00573E4C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68E84DF5" w14:textId="30DFB639" w:rsidR="00573E4C" w:rsidRPr="007127E6" w:rsidRDefault="00573E4C" w:rsidP="00A960B8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, </w:t>
            </w:r>
            <w:r w:rsidR="007127E6">
              <w:rPr>
                <w:rFonts w:ascii="Georgia" w:hAnsi="Georgia" w:cs="Arial"/>
                <w:bCs/>
              </w:rPr>
              <w:t>&amp; Robinson, J. S. (2021</w:t>
            </w:r>
            <w:r w:rsidR="001515F9">
              <w:rPr>
                <w:rFonts w:ascii="Georgia" w:hAnsi="Georgia" w:cs="Arial"/>
                <w:bCs/>
              </w:rPr>
              <w:t>, September 27-29</w:t>
            </w:r>
            <w:r w:rsidR="007127E6">
              <w:rPr>
                <w:rFonts w:ascii="Georgia" w:hAnsi="Georgia" w:cs="Arial"/>
                <w:bCs/>
              </w:rPr>
              <w:t xml:space="preserve">). </w:t>
            </w:r>
            <w:r w:rsidR="007127E6">
              <w:rPr>
                <w:rFonts w:ascii="Georgia" w:hAnsi="Georgia" w:cs="Arial"/>
                <w:bCs/>
                <w:i/>
                <w:iCs/>
              </w:rPr>
              <w:t>The impact of course changes on preservice teachers’ SAE self-efficacy</w:t>
            </w:r>
            <w:r w:rsidR="007127E6">
              <w:rPr>
                <w:rFonts w:ascii="Georgia" w:hAnsi="Georgia" w:cs="Arial"/>
                <w:bCs/>
              </w:rPr>
              <w:t xml:space="preserve"> [Paper presentation]. </w:t>
            </w:r>
            <w:r w:rsidR="007127E6"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</w:t>
            </w:r>
            <w:r w:rsidR="007127E6">
              <w:rPr>
                <w:rFonts w:ascii="Georgia" w:hAnsi="Georgia" w:cs="Arial"/>
                <w:bCs/>
              </w:rPr>
              <w:t xml:space="preserve">Bozeman, MT. </w:t>
            </w:r>
          </w:p>
        </w:tc>
      </w:tr>
      <w:tr w:rsidR="0013791B" w14:paraId="7864EB03" w14:textId="77777777" w:rsidTr="00770634">
        <w:tc>
          <w:tcPr>
            <w:tcW w:w="456" w:type="dxa"/>
          </w:tcPr>
          <w:p w14:paraId="7C2DA002" w14:textId="77777777" w:rsidR="0013791B" w:rsidRPr="008D6C4B" w:rsidRDefault="0013791B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D607491" w14:textId="346C53D5" w:rsidR="0013791B" w:rsidRPr="000D16F4" w:rsidRDefault="0013791B" w:rsidP="00A960B8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Derma, E., </w:t>
            </w: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, Terry, R. Jr., </w:t>
            </w:r>
            <w:r w:rsidR="000D16F4">
              <w:rPr>
                <w:rFonts w:ascii="Georgia" w:hAnsi="Georgia" w:cs="Arial"/>
                <w:bCs/>
              </w:rPr>
              <w:t>Ramsey, J. W., &amp; Smith, N. A. (2021</w:t>
            </w:r>
            <w:r w:rsidR="001515F9">
              <w:rPr>
                <w:rFonts w:ascii="Georgia" w:hAnsi="Georgia" w:cs="Arial"/>
                <w:bCs/>
              </w:rPr>
              <w:t>, September 27-29</w:t>
            </w:r>
            <w:r w:rsidR="000D16F4">
              <w:rPr>
                <w:rFonts w:ascii="Georgia" w:hAnsi="Georgia" w:cs="Arial"/>
                <w:bCs/>
              </w:rPr>
              <w:t xml:space="preserve">). </w:t>
            </w:r>
            <w:r w:rsidR="000D16F4">
              <w:rPr>
                <w:rFonts w:ascii="Georgia" w:hAnsi="Georgia" w:cs="Arial"/>
                <w:bCs/>
                <w:i/>
                <w:iCs/>
              </w:rPr>
              <w:t>Student teaching through the pandemic: A comparison of experiences for the Spring 2020 Cohort to Previous Cohorts</w:t>
            </w:r>
            <w:r w:rsidR="000D16F4">
              <w:rPr>
                <w:rFonts w:ascii="Georgia" w:hAnsi="Georgia" w:cs="Arial"/>
                <w:bCs/>
              </w:rPr>
              <w:t xml:space="preserve"> [Paper presentation]. </w:t>
            </w:r>
            <w:r w:rsidR="000D16F4"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</w:t>
            </w:r>
            <w:r w:rsidR="000D16F4">
              <w:rPr>
                <w:rFonts w:ascii="Georgia" w:hAnsi="Georgia" w:cs="Arial"/>
                <w:bCs/>
              </w:rPr>
              <w:t xml:space="preserve">Bozeman, MT. </w:t>
            </w:r>
          </w:p>
        </w:tc>
      </w:tr>
      <w:tr w:rsidR="003F4807" w14:paraId="3FA140CA" w14:textId="77777777" w:rsidTr="00770634">
        <w:tc>
          <w:tcPr>
            <w:tcW w:w="456" w:type="dxa"/>
          </w:tcPr>
          <w:p w14:paraId="03D1CC25" w14:textId="77777777" w:rsidR="003F4807" w:rsidRPr="008D6C4B" w:rsidRDefault="003F4807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2916A21" w14:textId="5326662A" w:rsidR="003F4807" w:rsidRPr="003F4807" w:rsidRDefault="003F4807" w:rsidP="00A960B8">
            <w:pPr>
              <w:ind w:left="528" w:hanging="528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>, Eck, C. J., &amp; Robinson, J. S. (2021</w:t>
            </w:r>
            <w:r w:rsidR="00F466AE">
              <w:rPr>
                <w:rFonts w:ascii="Georgia" w:hAnsi="Georgia" w:cs="Arial"/>
                <w:bCs/>
              </w:rPr>
              <w:t xml:space="preserve">, May </w:t>
            </w:r>
            <w:r w:rsidR="007B52D6">
              <w:rPr>
                <w:rFonts w:ascii="Georgia" w:hAnsi="Georgia" w:cs="Arial"/>
              </w:rPr>
              <w:t>24-27</w:t>
            </w:r>
            <w:r>
              <w:rPr>
                <w:rFonts w:ascii="Georgia" w:hAnsi="Georgia" w:cs="Arial"/>
                <w:bCs/>
              </w:rPr>
              <w:t xml:space="preserve">).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Using preservice teacher SAE self-efficacy to evaluate course impact </w:t>
            </w:r>
            <w:r w:rsidR="000D24DD">
              <w:rPr>
                <w:rFonts w:ascii="Georgia" w:hAnsi="Georgia" w:cs="Arial"/>
                <w:bCs/>
              </w:rPr>
              <w:t>[</w:t>
            </w:r>
            <w:r>
              <w:rPr>
                <w:rFonts w:ascii="Georgia" w:hAnsi="Georgia" w:cs="Arial"/>
                <w:bCs/>
              </w:rPr>
              <w:t xml:space="preserve">Paper presentation]. </w:t>
            </w:r>
            <w:r w:rsidRPr="008D6C4B">
              <w:rPr>
                <w:rFonts w:ascii="Georgia" w:hAnsi="Georgia" w:cs="Arial"/>
                <w:bCs/>
              </w:rPr>
              <w:t>American Association for Agricultural Education (AAAE) Annual National Research Conference, Virtual Conference</w:t>
            </w:r>
            <w:r w:rsidR="00045F3F">
              <w:rPr>
                <w:rFonts w:ascii="Georgia" w:hAnsi="Georgia" w:cs="Arial"/>
                <w:bCs/>
              </w:rPr>
              <w:t>.</w:t>
            </w:r>
          </w:p>
        </w:tc>
      </w:tr>
      <w:tr w:rsidR="00771B1B" w14:paraId="1629AFF3" w14:textId="77777777" w:rsidTr="00770634">
        <w:tc>
          <w:tcPr>
            <w:tcW w:w="456" w:type="dxa"/>
          </w:tcPr>
          <w:p w14:paraId="646490E9" w14:textId="77777777" w:rsidR="00771B1B" w:rsidRPr="008D6C4B" w:rsidRDefault="00771B1B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11823FF" w14:textId="17E70BF3" w:rsidR="00771B1B" w:rsidRDefault="00545860" w:rsidP="00A960B8">
            <w:pPr>
              <w:ind w:left="528" w:hanging="528"/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Cs/>
              </w:rPr>
              <w:t xml:space="preserve">Teixeira, K. L., Terry, R. Jr., Inman, R. I., Cole, K. L., Robinson, J. S., &amp; </w:t>
            </w: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 (</w:t>
            </w:r>
            <w:r w:rsidR="00F466AE">
              <w:rPr>
                <w:rFonts w:ascii="Georgia" w:hAnsi="Georgia" w:cs="Arial"/>
                <w:bCs/>
              </w:rPr>
              <w:t xml:space="preserve">2021, May </w:t>
            </w:r>
            <w:r w:rsidR="007B52D6">
              <w:rPr>
                <w:rFonts w:ascii="Georgia" w:hAnsi="Georgia" w:cs="Arial"/>
              </w:rPr>
              <w:t>24-27</w:t>
            </w:r>
            <w:r w:rsidRPr="008D6C4B">
              <w:rPr>
                <w:rFonts w:ascii="Georgia" w:hAnsi="Georgia" w:cs="Arial"/>
                <w:bCs/>
              </w:rPr>
              <w:t>)</w:t>
            </w:r>
            <w:r>
              <w:rPr>
                <w:rFonts w:ascii="Georgia" w:hAnsi="Georgia" w:cs="Arial"/>
                <w:b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Are they </w:t>
            </w:r>
            <w:proofErr w:type="gramStart"/>
            <w:r w:rsidRPr="008D6C4B">
              <w:rPr>
                <w:rFonts w:ascii="Georgia" w:hAnsi="Georgia" w:cs="Arial"/>
                <w:bCs/>
                <w:i/>
                <w:iCs/>
              </w:rPr>
              <w:t>engaged?:</w:t>
            </w:r>
            <w:proofErr w:type="gramEnd"/>
            <w:r w:rsidRPr="008D6C4B">
              <w:rPr>
                <w:rFonts w:ascii="Georgia" w:hAnsi="Georgia" w:cs="Arial"/>
                <w:bCs/>
                <w:i/>
                <w:iCs/>
              </w:rPr>
              <w:t xml:space="preserve"> An examination of the comment and reaction rates of posts in a closed Facebook group for School-based agricultural education instructors in California</w:t>
            </w:r>
            <w:r w:rsidRPr="008D6C4B">
              <w:rPr>
                <w:rFonts w:ascii="Georgia" w:hAnsi="Georgia" w:cs="Arial"/>
                <w:bCs/>
              </w:rPr>
              <w:t xml:space="preserve"> [Paper presentation].</w:t>
            </w:r>
            <w:r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</w:rPr>
              <w:t>American Association for Agricultural Education (AAAE) Annual National Research Conference, Virtual Conference</w:t>
            </w:r>
            <w:r>
              <w:rPr>
                <w:rFonts w:ascii="Georgia" w:hAnsi="Georgia" w:cs="Arial"/>
                <w:bCs/>
              </w:rPr>
              <w:t>.</w:t>
            </w:r>
          </w:p>
        </w:tc>
      </w:tr>
      <w:tr w:rsidR="00C701A6" w14:paraId="36EC485F" w14:textId="77777777" w:rsidTr="00770634">
        <w:tc>
          <w:tcPr>
            <w:tcW w:w="456" w:type="dxa"/>
          </w:tcPr>
          <w:p w14:paraId="08F6B308" w14:textId="77777777" w:rsidR="00C701A6" w:rsidRPr="008D6C4B" w:rsidRDefault="00C701A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B3EE536" w14:textId="446C857C" w:rsidR="00C701A6" w:rsidRPr="007D739F" w:rsidRDefault="00C701A6" w:rsidP="00A960B8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>, Eck, C. J., &amp; Robinson, J. S. (2021</w:t>
            </w:r>
            <w:r w:rsidR="00912779">
              <w:rPr>
                <w:rFonts w:ascii="Georgia" w:hAnsi="Georgia" w:cs="Arial"/>
                <w:bCs/>
              </w:rPr>
              <w:t>, February 8-10</w:t>
            </w:r>
            <w:r>
              <w:rPr>
                <w:rFonts w:ascii="Georgia" w:hAnsi="Georgia" w:cs="Arial"/>
                <w:bCs/>
              </w:rPr>
              <w:t xml:space="preserve">). </w:t>
            </w:r>
            <w:r w:rsidR="007D739F">
              <w:rPr>
                <w:rFonts w:ascii="Georgia" w:hAnsi="Georgia" w:cs="Arial"/>
                <w:bCs/>
                <w:i/>
                <w:iCs/>
              </w:rPr>
              <w:t>Using preservice teacher SAE self-efficacy to evaluate course impact</w:t>
            </w:r>
            <w:r w:rsidR="006176A2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6176A2">
              <w:rPr>
                <w:rFonts w:ascii="Georgia" w:hAnsi="Georgia" w:cs="Arial"/>
                <w:bCs/>
              </w:rPr>
              <w:t>[Paper presentation]</w:t>
            </w:r>
            <w:r w:rsidR="007D739F">
              <w:rPr>
                <w:rFonts w:ascii="Georgia" w:hAnsi="Georgia" w:cs="Arial"/>
                <w:bCs/>
              </w:rPr>
              <w:t>.</w:t>
            </w:r>
            <w:r w:rsidR="006176A2">
              <w:rPr>
                <w:rFonts w:ascii="Georgia" w:hAnsi="Georgia" w:cs="Arial"/>
                <w:bCs/>
              </w:rPr>
              <w:t xml:space="preserve"> Southern</w:t>
            </w:r>
            <w:r w:rsidR="006176A2" w:rsidRPr="008D6C4B">
              <w:rPr>
                <w:rFonts w:ascii="Georgia" w:hAnsi="Georgia" w:cs="Arial"/>
                <w:bCs/>
              </w:rPr>
              <w:t xml:space="preserve"> Region American Association for Agricultural Education (AAAE) Research Conference, Virtual Conference. </w:t>
            </w:r>
          </w:p>
        </w:tc>
      </w:tr>
      <w:tr w:rsidR="003D3546" w14:paraId="07A3D731" w14:textId="77777777" w:rsidTr="00770634">
        <w:tc>
          <w:tcPr>
            <w:tcW w:w="456" w:type="dxa"/>
          </w:tcPr>
          <w:p w14:paraId="1C6BC5C1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51B6950" w14:textId="2E2C6CCA" w:rsidR="003D3546" w:rsidRPr="008D6C4B" w:rsidRDefault="003D3546" w:rsidP="00A960B8">
            <w:pPr>
              <w:ind w:left="528" w:hanging="528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>, Eck, C. J., &amp; Robinson, J. S. (2020, September 21-23)</w:t>
            </w:r>
            <w:r w:rsidR="00C701A6">
              <w:rPr>
                <w:rFonts w:ascii="Georgia" w:hAnsi="Georgia" w:cs="Arial"/>
                <w:b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Preservice teacher SAE self-efficacy </w:t>
            </w:r>
            <w:r w:rsidRPr="008D6C4B">
              <w:rPr>
                <w:rFonts w:ascii="Georgia" w:hAnsi="Georgia" w:cs="Arial"/>
                <w:bCs/>
              </w:rPr>
              <w:t>[Paper presentation]. Western Region American Association for Agricultural Education (AAAE) Research Conference, Virtual Conference.</w:t>
            </w:r>
            <w:r w:rsidR="00097039" w:rsidRPr="008D6C4B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3D3546" w14:paraId="5A576D77" w14:textId="77777777" w:rsidTr="004178FE">
        <w:tc>
          <w:tcPr>
            <w:tcW w:w="456" w:type="dxa"/>
          </w:tcPr>
          <w:p w14:paraId="396B8797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6BA9560F" w14:textId="79565AFE" w:rsidR="003D3546" w:rsidRPr="008D6C4B" w:rsidRDefault="003D3546" w:rsidP="00A960B8">
            <w:pPr>
              <w:ind w:left="528" w:hanging="528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>, Eck, C. J., Teixeira, K. L., Smith, N. A., &amp; Ramsey, J. W. (2020, September 21-23)</w:t>
            </w:r>
            <w:r w:rsidR="00C701A6">
              <w:rPr>
                <w:rFonts w:ascii="Georgia" w:hAnsi="Georgia" w:cs="Arial"/>
                <w:b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Pre-clinical experience feedback: Before and after </w:t>
            </w:r>
            <w:r w:rsidRPr="008D6C4B">
              <w:rPr>
                <w:rFonts w:ascii="Georgia" w:hAnsi="Georgia" w:cs="Arial"/>
                <w:bCs/>
                <w:i/>
                <w:iCs/>
              </w:rPr>
              <w:lastRenderedPageBreak/>
              <w:t>COVID-19 social distancing measures</w:t>
            </w:r>
            <w:r w:rsidRPr="008D6C4B">
              <w:rPr>
                <w:rFonts w:ascii="Georgia" w:hAnsi="Georgia" w:cs="Arial"/>
                <w:bCs/>
              </w:rPr>
              <w:t xml:space="preserve"> [Paper presentation]. Western Region American Association for Agricultural Education (AAAE) Research Conference, Virtual Conference. </w:t>
            </w:r>
          </w:p>
        </w:tc>
      </w:tr>
      <w:tr w:rsidR="00FC587E" w14:paraId="3EE777EE" w14:textId="77777777" w:rsidTr="004178FE">
        <w:tc>
          <w:tcPr>
            <w:tcW w:w="456" w:type="dxa"/>
          </w:tcPr>
          <w:p w14:paraId="21A97DCD" w14:textId="77777777" w:rsidR="00FC587E" w:rsidRPr="008D6C4B" w:rsidRDefault="00FC587E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E4BD997" w14:textId="3F187F84" w:rsidR="00FC587E" w:rsidRPr="008D6C4B" w:rsidRDefault="00C91F77" w:rsidP="00A960B8">
            <w:pPr>
              <w:ind w:left="528" w:hanging="528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Teixeira, K. L., Terry, R. Jr., Inman, R. I., Cole, K. L., Robinson, J. S., &amp; </w:t>
            </w: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 (</w:t>
            </w:r>
            <w:r w:rsidR="002E5F98" w:rsidRPr="008D6C4B">
              <w:rPr>
                <w:rFonts w:ascii="Georgia" w:hAnsi="Georgia" w:cs="Arial"/>
                <w:bCs/>
              </w:rPr>
              <w:t>2020, September 21-23)</w:t>
            </w:r>
            <w:r w:rsidR="007D739F">
              <w:rPr>
                <w:rFonts w:ascii="Georgia" w:hAnsi="Georgia" w:cs="Arial"/>
                <w:bCs/>
              </w:rPr>
              <w:t>.</w:t>
            </w:r>
            <w:r w:rsidR="002E5F98" w:rsidRPr="008D6C4B">
              <w:rPr>
                <w:rFonts w:ascii="Georgia" w:hAnsi="Georgia" w:cs="Arial"/>
                <w:bCs/>
              </w:rPr>
              <w:t xml:space="preserve"> </w:t>
            </w:r>
            <w:r w:rsidR="002E5F98" w:rsidRPr="008D6C4B">
              <w:rPr>
                <w:rFonts w:ascii="Georgia" w:hAnsi="Georgia" w:cs="Arial"/>
                <w:bCs/>
                <w:i/>
                <w:iCs/>
              </w:rPr>
              <w:t xml:space="preserve">What are they talking </w:t>
            </w:r>
            <w:proofErr w:type="gramStart"/>
            <w:r w:rsidR="002E5F98" w:rsidRPr="008D6C4B">
              <w:rPr>
                <w:rFonts w:ascii="Georgia" w:hAnsi="Georgia" w:cs="Arial"/>
                <w:bCs/>
                <w:i/>
                <w:iCs/>
              </w:rPr>
              <w:t>about?</w:t>
            </w:r>
            <w:r w:rsidR="00B17648" w:rsidRPr="008D6C4B">
              <w:rPr>
                <w:rFonts w:ascii="Georgia" w:hAnsi="Georgia" w:cs="Arial"/>
                <w:bCs/>
                <w:i/>
                <w:iCs/>
              </w:rPr>
              <w:t>:</w:t>
            </w:r>
            <w:proofErr w:type="gramEnd"/>
            <w:r w:rsidR="00B17648" w:rsidRPr="008D6C4B">
              <w:rPr>
                <w:rFonts w:ascii="Georgia" w:hAnsi="Georgia" w:cs="Arial"/>
                <w:bCs/>
                <w:i/>
                <w:iCs/>
              </w:rPr>
              <w:t xml:space="preserve"> Identifying the intent and content of a closed Facebook group for school-based agricultural education instructors in California</w:t>
            </w:r>
            <w:r w:rsidR="00D252A6" w:rsidRPr="008D6C4B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D252A6" w:rsidRPr="008D6C4B">
              <w:rPr>
                <w:rFonts w:ascii="Georgia" w:hAnsi="Georgia" w:cs="Arial"/>
                <w:bCs/>
              </w:rPr>
              <w:t>[Paper presentation]</w:t>
            </w:r>
            <w:r w:rsidR="00B17648" w:rsidRPr="008D6C4B">
              <w:rPr>
                <w:rFonts w:ascii="Georgia" w:hAnsi="Georgia" w:cs="Arial"/>
                <w:bCs/>
              </w:rPr>
              <w:t xml:space="preserve">. </w:t>
            </w:r>
            <w:r w:rsidR="00D252A6" w:rsidRPr="008D6C4B">
              <w:rPr>
                <w:rFonts w:ascii="Georgia" w:hAnsi="Georgia" w:cs="Arial"/>
                <w:bCs/>
              </w:rPr>
              <w:t>Western Region American Association for Agricultural Education (AAAE) Research Conference, Virtual Conference.</w:t>
            </w:r>
            <w:r w:rsidR="00097039" w:rsidRPr="008D6C4B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FC587E" w14:paraId="3385CD8E" w14:textId="77777777" w:rsidTr="004178FE">
        <w:tc>
          <w:tcPr>
            <w:tcW w:w="456" w:type="dxa"/>
          </w:tcPr>
          <w:p w14:paraId="39BF16F7" w14:textId="77777777" w:rsidR="00FC587E" w:rsidRPr="008D6C4B" w:rsidRDefault="00FC587E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2E0C22B" w14:textId="7406AC9A" w:rsidR="00FC587E" w:rsidRPr="008D6C4B" w:rsidRDefault="00D252A6" w:rsidP="00A960B8">
            <w:pPr>
              <w:ind w:left="528" w:hanging="528"/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Cs/>
              </w:rPr>
              <w:t xml:space="preserve">Teixeira, K. L., Terry, R. Jr., Inman, R. I., Cole, K. L., Robinson, J. S., &amp; </w:t>
            </w: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 (2020, September 21-23)</w:t>
            </w:r>
            <w:r w:rsidR="007D739F">
              <w:rPr>
                <w:rFonts w:ascii="Georgia" w:hAnsi="Georgia" w:cs="Arial"/>
                <w:b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Are they </w:t>
            </w:r>
            <w:proofErr w:type="gramStart"/>
            <w:r w:rsidRPr="008D6C4B">
              <w:rPr>
                <w:rFonts w:ascii="Georgia" w:hAnsi="Georgia" w:cs="Arial"/>
                <w:bCs/>
                <w:i/>
                <w:iCs/>
              </w:rPr>
              <w:t>engaged?:</w:t>
            </w:r>
            <w:proofErr w:type="gramEnd"/>
            <w:r w:rsidRPr="008D6C4B">
              <w:rPr>
                <w:rFonts w:ascii="Georgia" w:hAnsi="Georgia" w:cs="Arial"/>
                <w:bCs/>
                <w:i/>
                <w:iCs/>
              </w:rPr>
              <w:t xml:space="preserve"> An examination of the comment and reaction rates of posts in a closed Facebook group for School-based agricultural education instructors in California</w:t>
            </w:r>
            <w:r w:rsidR="00F77DCA" w:rsidRPr="008D6C4B">
              <w:rPr>
                <w:rFonts w:ascii="Georgia" w:hAnsi="Georgia" w:cs="Arial"/>
                <w:bCs/>
              </w:rPr>
              <w:t xml:space="preserve"> [Paper presentation]. Western Region American Association for Agricultural Education (AAAE) Research Conference, Virtual Conference.</w:t>
            </w:r>
            <w:r w:rsidR="00097039" w:rsidRPr="008D6C4B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3D3546" w14:paraId="3FF3ED30" w14:textId="77777777" w:rsidTr="00F346E4">
        <w:tc>
          <w:tcPr>
            <w:tcW w:w="456" w:type="dxa"/>
          </w:tcPr>
          <w:p w14:paraId="73029A5A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1915845" w14:textId="5F837B6F" w:rsidR="003D3546" w:rsidRPr="008D6C4B" w:rsidRDefault="003D3546" w:rsidP="00A960B8">
            <w:pPr>
              <w:ind w:left="528" w:hanging="528"/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, &amp; Ramsey, J. W. (2020, May 18-21). </w:t>
            </w:r>
            <w:r w:rsidRPr="008D6C4B">
              <w:rPr>
                <w:rFonts w:ascii="Georgia" w:hAnsi="Georgia" w:cs="Arial"/>
                <w:bCs/>
                <w:i/>
                <w:iCs/>
              </w:rPr>
              <w:t>SBAE student teachers’ sense of importance and competence per selected National Quality Program Standards indicators: A then-now Borich needs assessment</w:t>
            </w:r>
            <w:r w:rsidRPr="008D6C4B">
              <w:rPr>
                <w:rFonts w:ascii="Georgia" w:hAnsi="Georgia" w:cs="Arial"/>
                <w:bCs/>
              </w:rPr>
              <w:t xml:space="preserve"> [Paper presentation]. American Association for Agricultural Education (AAAE) Annual National Research Conference, Virtual Conference. </w:t>
            </w:r>
          </w:p>
        </w:tc>
      </w:tr>
      <w:tr w:rsidR="003D3546" w14:paraId="3CBE3137" w14:textId="77777777" w:rsidTr="005E3878">
        <w:tc>
          <w:tcPr>
            <w:tcW w:w="456" w:type="dxa"/>
          </w:tcPr>
          <w:p w14:paraId="6497FA70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FE76FF1" w14:textId="0255F4AB" w:rsidR="003D3546" w:rsidRPr="008D6C4B" w:rsidRDefault="003D3546" w:rsidP="00A960B8">
            <w:pPr>
              <w:ind w:left="528" w:hanging="528"/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>, &amp; Ramsey, J. W. (2020, May 18-21).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 Mentoring impacts on Oklahoma induction year school-based agricultural education teachers: A modified Delphi study</w:t>
            </w:r>
            <w:r w:rsidRPr="008D6C4B">
              <w:rPr>
                <w:rFonts w:ascii="Georgia" w:hAnsi="Georgia" w:cs="Arial"/>
                <w:bCs/>
              </w:rPr>
              <w:t xml:space="preserve"> [Paper presentation]. American Association for Agricultural Education (AAAE) Annual National Research Conference, Virtual Conference.</w:t>
            </w:r>
          </w:p>
        </w:tc>
      </w:tr>
      <w:tr w:rsidR="003D3546" w14:paraId="07EA3BD7" w14:textId="77777777" w:rsidTr="004F065A">
        <w:tc>
          <w:tcPr>
            <w:tcW w:w="456" w:type="dxa"/>
          </w:tcPr>
          <w:p w14:paraId="1ED39140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69E09C9" w14:textId="5967C889" w:rsidR="003D3546" w:rsidRPr="008D6C4B" w:rsidRDefault="003D3546" w:rsidP="00A960B8">
            <w:pPr>
              <w:ind w:left="528" w:hanging="528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, &amp; Ramsey, J. W. (2020, February 1-4). </w:t>
            </w:r>
            <w:r w:rsidRPr="008D6C4B">
              <w:rPr>
                <w:rFonts w:ascii="Georgia" w:hAnsi="Georgia" w:cs="Arial"/>
                <w:bCs/>
                <w:i/>
                <w:iCs/>
              </w:rPr>
              <w:t>SBAE student teachers’ sense of importance and competence per selected National Quality Program Standards indicators: A then-now Borich needs assessment</w:t>
            </w:r>
            <w:r w:rsidR="006176A2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6176A2" w:rsidRPr="008D6C4B">
              <w:rPr>
                <w:rFonts w:ascii="Georgia" w:hAnsi="Georgia" w:cs="Arial"/>
                <w:bCs/>
              </w:rPr>
              <w:t>[Paper presentation]</w:t>
            </w:r>
            <w:r w:rsidRPr="008D6C4B">
              <w:rPr>
                <w:rFonts w:ascii="Georgia" w:hAnsi="Georgia" w:cs="Arial"/>
                <w:bCs/>
                <w:i/>
                <w:i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Proceedings of the 2020 Southern Region American Association for Agricultural Education (AAAE) Research Conference, Louisville, KY.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 </w:t>
            </w:r>
          </w:p>
        </w:tc>
      </w:tr>
      <w:tr w:rsidR="003D3546" w14:paraId="3D58BE3F" w14:textId="77777777" w:rsidTr="00A20A5D">
        <w:tc>
          <w:tcPr>
            <w:tcW w:w="456" w:type="dxa"/>
          </w:tcPr>
          <w:p w14:paraId="1AD1E0B2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48C16EF" w14:textId="77BF69F3" w:rsidR="003D3546" w:rsidRPr="008D6C4B" w:rsidRDefault="003D3546" w:rsidP="00874B4C">
            <w:pPr>
              <w:ind w:left="528" w:hanging="528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Cs/>
              </w:rPr>
              <w:t xml:space="preserve">Eck, C. J., </w:t>
            </w: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, &amp; Robinson, J. S. (2020, February 1-4). </w:t>
            </w:r>
            <w:r w:rsidRPr="008D6C4B">
              <w:rPr>
                <w:rFonts w:ascii="Georgia" w:hAnsi="Georgia" w:cs="Arial"/>
                <w:bCs/>
                <w:i/>
                <w:iCs/>
              </w:rPr>
              <w:t>Intent to teach: Perspectives from pre-service agricultural education teachers</w:t>
            </w:r>
            <w:r w:rsidR="006176A2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6176A2" w:rsidRPr="008D6C4B">
              <w:rPr>
                <w:rFonts w:ascii="Georgia" w:hAnsi="Georgia" w:cs="Arial"/>
                <w:bCs/>
              </w:rPr>
              <w:t>[Paper presentation]</w:t>
            </w:r>
            <w:r w:rsidRPr="008D6C4B">
              <w:rPr>
                <w:rFonts w:ascii="Georgia" w:hAnsi="Georgia" w:cs="Arial"/>
                <w:bCs/>
                <w:i/>
                <w:iCs/>
              </w:rPr>
              <w:t>.</w:t>
            </w:r>
            <w:r w:rsidRPr="008D6C4B">
              <w:rPr>
                <w:rFonts w:ascii="Georgia" w:hAnsi="Georgia" w:cs="Arial"/>
                <w:bCs/>
              </w:rPr>
              <w:t xml:space="preserve"> Southern Region American Association for Agricultural Education (AAAE) Research Conference, Louisville, KY.</w:t>
            </w:r>
          </w:p>
        </w:tc>
      </w:tr>
      <w:tr w:rsidR="003D3546" w14:paraId="0BABDF81" w14:textId="77777777" w:rsidTr="00A876BA">
        <w:tc>
          <w:tcPr>
            <w:tcW w:w="456" w:type="dxa"/>
          </w:tcPr>
          <w:p w14:paraId="301D08D9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65265C32" w14:textId="7A8122C3" w:rsidR="003D3546" w:rsidRPr="008D6C4B" w:rsidRDefault="003D3546" w:rsidP="002F2CF4">
            <w:pPr>
              <w:ind w:left="528" w:hanging="528"/>
              <w:rPr>
                <w:rFonts w:ascii="Georgia" w:hAnsi="Georgia" w:cs="Arial"/>
                <w:bCs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  <w:bCs/>
              </w:rPr>
              <w:t xml:space="preserve">, &amp; Ramsey, J. W. (2019, September 16-19). </w:t>
            </w:r>
            <w:r w:rsidRPr="008D6C4B">
              <w:rPr>
                <w:rFonts w:ascii="Georgia" w:hAnsi="Georgia" w:cs="Arial"/>
                <w:bCs/>
                <w:i/>
                <w:iCs/>
              </w:rPr>
              <w:t>Mentoring impacts on Oklahoma induction year school-based agricultural education teachers: A modified Delphi study</w:t>
            </w:r>
            <w:r w:rsidR="006176A2">
              <w:rPr>
                <w:rFonts w:ascii="Georgia" w:hAnsi="Georgia" w:cs="Arial"/>
                <w:bCs/>
                <w:i/>
                <w:iCs/>
              </w:rPr>
              <w:t xml:space="preserve"> </w:t>
            </w:r>
            <w:r w:rsidR="006176A2" w:rsidRPr="008D6C4B">
              <w:rPr>
                <w:rFonts w:ascii="Georgia" w:hAnsi="Georgia" w:cs="Arial"/>
                <w:bCs/>
              </w:rPr>
              <w:t>[Paper presentation]</w:t>
            </w:r>
            <w:r w:rsidRPr="008D6C4B">
              <w:rPr>
                <w:rFonts w:ascii="Georgia" w:hAnsi="Georgia" w:cs="Arial"/>
                <w:bCs/>
                <w:i/>
                <w:iCs/>
              </w:rPr>
              <w:t xml:space="preserve">. </w:t>
            </w:r>
            <w:r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Anchorage, AK. </w:t>
            </w:r>
          </w:p>
        </w:tc>
      </w:tr>
      <w:tr w:rsidR="003D3546" w14:paraId="0210816F" w14:textId="77777777" w:rsidTr="00003BBE">
        <w:tc>
          <w:tcPr>
            <w:tcW w:w="456" w:type="dxa"/>
          </w:tcPr>
          <w:p w14:paraId="0BDFC0DB" w14:textId="77777777" w:rsidR="003D3546" w:rsidRPr="008D6C4B" w:rsidRDefault="003D3546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1F65466" w14:textId="1E64E0AF" w:rsidR="003D3546" w:rsidRPr="008D6C4B" w:rsidRDefault="003D3546" w:rsidP="002F2CF4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Terry, R. Jr., Robinson, J. S., &amp; Weeks, P. P. (2019, May 21-24). </w:t>
            </w:r>
            <w:r w:rsidRPr="008D6C4B">
              <w:rPr>
                <w:rFonts w:ascii="Georgia" w:hAnsi="Georgia" w:cs="Arial"/>
                <w:i/>
                <w:iCs/>
              </w:rPr>
              <w:t>Teacher locus of control and teacher self-efficacy of agricultural educators in Southeast Missouri</w:t>
            </w:r>
            <w:r w:rsidR="006176A2">
              <w:rPr>
                <w:rFonts w:ascii="Georgia" w:hAnsi="Georgia" w:cs="Arial"/>
                <w:i/>
                <w:iCs/>
              </w:rPr>
              <w:t xml:space="preserve"> </w:t>
            </w:r>
            <w:r w:rsidR="006176A2" w:rsidRPr="008D6C4B">
              <w:rPr>
                <w:rFonts w:ascii="Georgia" w:hAnsi="Georgia" w:cs="Arial"/>
                <w:bCs/>
              </w:rPr>
              <w:t>[Paper presentation]</w:t>
            </w:r>
            <w:r w:rsidRPr="008D6C4B">
              <w:rPr>
                <w:rFonts w:ascii="Georgia" w:hAnsi="Georgia" w:cs="Arial"/>
                <w:i/>
                <w:iCs/>
              </w:rPr>
              <w:t>.</w:t>
            </w:r>
            <w:r w:rsidRPr="008D6C4B">
              <w:rPr>
                <w:rFonts w:ascii="Georgia" w:hAnsi="Georgia" w:cs="Arial"/>
              </w:rPr>
              <w:t xml:space="preserve"> </w:t>
            </w:r>
            <w:r w:rsidRPr="008D6C4B">
              <w:rPr>
                <w:rFonts w:ascii="Georgia" w:hAnsi="Georgia" w:cs="Arial"/>
                <w:iCs/>
              </w:rPr>
              <w:t>National American Association for Agricultural Education (AAAE) Research Conference, Des Moines, IA.</w:t>
            </w:r>
          </w:p>
        </w:tc>
      </w:tr>
      <w:tr w:rsidR="00CA796F" w14:paraId="55CA2FCF" w14:textId="77777777" w:rsidTr="00E526D2">
        <w:tc>
          <w:tcPr>
            <w:tcW w:w="456" w:type="dxa"/>
          </w:tcPr>
          <w:p w14:paraId="62DAC6CE" w14:textId="77777777" w:rsidR="00CA796F" w:rsidRPr="008D6C4B" w:rsidRDefault="00CA796F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E09B74E" w14:textId="77777777" w:rsidR="00CA796F" w:rsidRPr="008D6C4B" w:rsidRDefault="00CA796F">
            <w:pPr>
              <w:rPr>
                <w:rFonts w:ascii="Georgia" w:hAnsi="Georgia" w:cs="Arial"/>
                <w:b/>
              </w:rPr>
            </w:pPr>
          </w:p>
        </w:tc>
      </w:tr>
      <w:tr w:rsidR="003D3546" w14:paraId="39273161" w14:textId="77777777" w:rsidTr="00AA5D0E">
        <w:tc>
          <w:tcPr>
            <w:tcW w:w="9360" w:type="dxa"/>
            <w:gridSpan w:val="2"/>
          </w:tcPr>
          <w:p w14:paraId="2D0F25BB" w14:textId="4217A3EF" w:rsidR="003D3546" w:rsidRPr="008D6C4B" w:rsidRDefault="003D3546">
            <w:pPr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Poster Presentations</w:t>
            </w:r>
          </w:p>
        </w:tc>
      </w:tr>
      <w:tr w:rsidR="00660972" w14:paraId="77D5834A" w14:textId="77777777" w:rsidTr="00604BF3">
        <w:tc>
          <w:tcPr>
            <w:tcW w:w="456" w:type="dxa"/>
          </w:tcPr>
          <w:p w14:paraId="560AA07F" w14:textId="77777777" w:rsidR="00660972" w:rsidRPr="008D6C4B" w:rsidRDefault="00660972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0BC033F" w14:textId="0917A14C" w:rsidR="00660972" w:rsidRDefault="001C15E0" w:rsidP="009C2FD2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Cole, S. C., &amp; </w:t>
            </w:r>
            <w:r w:rsidRPr="00854106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(2024). </w:t>
            </w:r>
            <w:r w:rsidR="00835D76">
              <w:rPr>
                <w:rFonts w:ascii="Georgia" w:hAnsi="Georgia" w:cs="Arial"/>
                <w:bCs/>
              </w:rPr>
              <w:t>School-Based Agricultural Education Teachers’ Comfort Levels in Students’ Identities</w:t>
            </w:r>
            <w:r>
              <w:rPr>
                <w:rFonts w:ascii="Georgia" w:hAnsi="Georgia" w:cs="Arial"/>
                <w:bCs/>
              </w:rPr>
              <w:t xml:space="preserve">. [Poster presentation]. National </w:t>
            </w:r>
            <w:r w:rsidRPr="008D6C4B">
              <w:rPr>
                <w:rFonts w:ascii="Georgia" w:hAnsi="Georgia" w:cs="Arial"/>
                <w:bCs/>
              </w:rPr>
              <w:t xml:space="preserve">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>Lubbock, TX.</w:t>
            </w:r>
          </w:p>
        </w:tc>
      </w:tr>
      <w:tr w:rsidR="001C15E0" w14:paraId="12C16CF1" w14:textId="77777777" w:rsidTr="00604BF3">
        <w:tc>
          <w:tcPr>
            <w:tcW w:w="456" w:type="dxa"/>
          </w:tcPr>
          <w:p w14:paraId="4CF8D213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09FEFDC" w14:textId="2488AED3" w:rsidR="001C15E0" w:rsidRDefault="001C15E0" w:rsidP="001C15E0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Cole, S. C., &amp; </w:t>
            </w:r>
            <w:r w:rsidRPr="00854106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(2024). Work-life balance cost analysis. [Poster presentation]. National </w:t>
            </w:r>
            <w:r w:rsidRPr="008D6C4B">
              <w:rPr>
                <w:rFonts w:ascii="Georgia" w:hAnsi="Georgia" w:cs="Arial"/>
                <w:bCs/>
              </w:rPr>
              <w:t xml:space="preserve">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>Lubbock, TX.</w:t>
            </w:r>
          </w:p>
        </w:tc>
      </w:tr>
      <w:tr w:rsidR="001C15E0" w14:paraId="0FD7310C" w14:textId="77777777" w:rsidTr="00604BF3">
        <w:tc>
          <w:tcPr>
            <w:tcW w:w="456" w:type="dxa"/>
          </w:tcPr>
          <w:p w14:paraId="26BB97A3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5B51AF1" w14:textId="2C37A59C" w:rsidR="001C15E0" w:rsidRDefault="001C15E0" w:rsidP="001C15E0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Ford, J. L., &amp; </w:t>
            </w:r>
            <w:r w:rsidRPr="00854106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(2024). Describing the impacts of group work on leadership traits. [Poster presentation]. National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>Lubbock, TX.</w:t>
            </w:r>
          </w:p>
        </w:tc>
      </w:tr>
      <w:tr w:rsidR="001C15E0" w14:paraId="1A1D94B1" w14:textId="77777777" w:rsidTr="00604BF3">
        <w:tc>
          <w:tcPr>
            <w:tcW w:w="456" w:type="dxa"/>
          </w:tcPr>
          <w:p w14:paraId="1149451C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42ED0675" w14:textId="2201F5E7" w:rsidR="001C15E0" w:rsidRPr="00930DC8" w:rsidRDefault="001C15E0" w:rsidP="001C15E0">
            <w:pPr>
              <w:ind w:left="528" w:hanging="528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Ford, J. L., &amp; </w:t>
            </w:r>
            <w:r w:rsidRPr="00854106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(2024). Describing the impacts of group work on leadership traits. [Poster presentation]. Western </w:t>
            </w:r>
            <w:r w:rsidRPr="008D6C4B">
              <w:rPr>
                <w:rFonts w:ascii="Georgia" w:hAnsi="Georgia" w:cs="Arial"/>
                <w:bCs/>
              </w:rPr>
              <w:t xml:space="preserve">Region 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>Chico, CA.</w:t>
            </w:r>
          </w:p>
        </w:tc>
      </w:tr>
      <w:tr w:rsidR="001C15E0" w14:paraId="58A0A12A" w14:textId="77777777" w:rsidTr="00604BF3">
        <w:tc>
          <w:tcPr>
            <w:tcW w:w="456" w:type="dxa"/>
          </w:tcPr>
          <w:p w14:paraId="0065FB4A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6365EF77" w14:textId="1ABF2D07" w:rsidR="001C15E0" w:rsidRDefault="001C15E0" w:rsidP="001C15E0">
            <w:pPr>
              <w:ind w:left="528" w:hanging="528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Cs/>
              </w:rPr>
              <w:t xml:space="preserve">Cole, S. C., &amp; </w:t>
            </w:r>
            <w:r w:rsidRPr="00854106"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(2024). Work-life balance cost analysis. [Poster presentation]. Western</w:t>
            </w:r>
            <w:r w:rsidRPr="008D6C4B">
              <w:rPr>
                <w:rFonts w:ascii="Georgia" w:hAnsi="Georgia" w:cs="Arial"/>
                <w:bCs/>
              </w:rPr>
              <w:t xml:space="preserve"> Region 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>Chico, CA.</w:t>
            </w:r>
          </w:p>
        </w:tc>
      </w:tr>
      <w:tr w:rsidR="001C15E0" w14:paraId="60827ACE" w14:textId="77777777" w:rsidTr="00604BF3">
        <w:tc>
          <w:tcPr>
            <w:tcW w:w="456" w:type="dxa"/>
          </w:tcPr>
          <w:p w14:paraId="7BFF7BEB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1341DB30" w14:textId="64FB9655" w:rsidR="001C15E0" w:rsidRDefault="001C15E0" w:rsidP="001C15E0">
            <w:pPr>
              <w:ind w:left="528" w:hanging="528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</w:rPr>
              <w:t>Toombs, J. M.</w:t>
            </w:r>
            <w:r>
              <w:rPr>
                <w:rFonts w:ascii="Georgia" w:hAnsi="Georgia" w:cs="Arial"/>
                <w:bCs/>
              </w:rPr>
              <w:t xml:space="preserve"> &amp; Vierra, R. (2023). </w:t>
            </w:r>
            <w:r>
              <w:rPr>
                <w:rFonts w:ascii="Georgia" w:hAnsi="Georgia" w:cs="Arial"/>
                <w:bCs/>
                <w:i/>
                <w:iCs/>
              </w:rPr>
              <w:t xml:space="preserve">Costs associated with work-life balance as perceived by preservice school-based agricultural education teachers </w:t>
            </w:r>
            <w:r>
              <w:rPr>
                <w:rFonts w:ascii="Georgia" w:hAnsi="Georgia" w:cs="Arial"/>
                <w:bCs/>
              </w:rPr>
              <w:t>[Poster presentation]. National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>Raleigh, NC.</w:t>
            </w:r>
          </w:p>
        </w:tc>
      </w:tr>
      <w:tr w:rsidR="001C15E0" w14:paraId="16AF870E" w14:textId="77777777" w:rsidTr="00604BF3">
        <w:tc>
          <w:tcPr>
            <w:tcW w:w="456" w:type="dxa"/>
          </w:tcPr>
          <w:p w14:paraId="73174E41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602215E9" w14:textId="3EF10F7D" w:rsidR="001C15E0" w:rsidRPr="007A2F9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Vierra, R., Henderson, T. M., &amp; </w:t>
            </w: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 xml:space="preserve"> (2022). Finding the inner jíbaro: A short-term high-impact immersion to Puerto Rico. [Poster presentation]. </w:t>
            </w:r>
            <w:r w:rsidRPr="008D6C4B">
              <w:rPr>
                <w:rFonts w:ascii="Georgia" w:hAnsi="Georgia" w:cs="Arial"/>
                <w:bCs/>
              </w:rPr>
              <w:t>Western Region American Association for Agricultural Education (AAAE) Research Conference,</w:t>
            </w:r>
            <w:r>
              <w:rPr>
                <w:rFonts w:ascii="Georgia" w:hAnsi="Georgia" w:cs="Arial"/>
                <w:bCs/>
              </w:rPr>
              <w:t xml:space="preserve"> Las Cruces, NM.</w:t>
            </w:r>
          </w:p>
        </w:tc>
      </w:tr>
      <w:tr w:rsidR="001C15E0" w14:paraId="3BEEB092" w14:textId="77777777" w:rsidTr="00604BF3">
        <w:tc>
          <w:tcPr>
            <w:tcW w:w="456" w:type="dxa"/>
          </w:tcPr>
          <w:p w14:paraId="34D6F04A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34CD1D6D" w14:textId="31E582EF" w:rsidR="001C15E0" w:rsidRDefault="001C15E0" w:rsidP="001C15E0">
            <w:pPr>
              <w:ind w:left="528" w:hanging="528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 xml:space="preserve">, Terry, R., Jr., Ramsey, J. W., Robinson, J. S., &amp; Ivey, T. A. (2021). Self-efficacy of induction-year school-based agricultural education teachers [Poster presentation]. </w:t>
            </w:r>
            <w:r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</w:t>
            </w:r>
            <w:r>
              <w:rPr>
                <w:rFonts w:ascii="Georgia" w:hAnsi="Georgia" w:cs="Arial"/>
                <w:bCs/>
              </w:rPr>
              <w:t xml:space="preserve">Bozeman, MT. </w:t>
            </w:r>
          </w:p>
        </w:tc>
      </w:tr>
      <w:tr w:rsidR="001C15E0" w14:paraId="2170426C" w14:textId="77777777" w:rsidTr="00604BF3">
        <w:tc>
          <w:tcPr>
            <w:tcW w:w="456" w:type="dxa"/>
          </w:tcPr>
          <w:p w14:paraId="58BD1910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69775121" w14:textId="19973422" w:rsidR="001C15E0" w:rsidRPr="003139A4" w:rsidRDefault="001C15E0" w:rsidP="001C15E0">
            <w:pPr>
              <w:ind w:left="528" w:hanging="528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>, Terry, R., Jr., Ramsey, J. W., Robinson, J. S., &amp; Ivey, T. A. (2021, May 24-27). Changes in induction-year teachers’ self-efficacy over the fall semester [Poster presentation].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</w:t>
            </w:r>
            <w:r>
              <w:rPr>
                <w:rFonts w:ascii="Georgia" w:hAnsi="Georgia" w:cs="Arial"/>
                <w:bCs/>
              </w:rPr>
              <w:t xml:space="preserve"> Annual National</w:t>
            </w:r>
            <w:r w:rsidRPr="008D6C4B">
              <w:rPr>
                <w:rFonts w:ascii="Georgia" w:hAnsi="Georgia" w:cs="Arial"/>
                <w:bCs/>
              </w:rPr>
              <w:t xml:space="preserve"> Research Conference, Virtual Conference.</w:t>
            </w:r>
            <w:r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1C15E0" w14:paraId="197D3EBB" w14:textId="77777777" w:rsidTr="00604BF3">
        <w:tc>
          <w:tcPr>
            <w:tcW w:w="456" w:type="dxa"/>
          </w:tcPr>
          <w:p w14:paraId="12465704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F84ECCD" w14:textId="0FD86CC6" w:rsidR="001C15E0" w:rsidRPr="003139A4" w:rsidRDefault="001C15E0" w:rsidP="001C15E0">
            <w:pPr>
              <w:ind w:left="528" w:hanging="528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>, Rankin, K. R. L. III., Manuel, E. O., Sewell, E. A., &amp; Terry, R. Jr. (2021, May 24-27). Roles of a school-based agricultural education teacher: Changes in perceptions of preservice teachers [Poster presentation].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</w:t>
            </w:r>
            <w:r>
              <w:rPr>
                <w:rFonts w:ascii="Georgia" w:hAnsi="Georgia" w:cs="Arial"/>
                <w:bCs/>
              </w:rPr>
              <w:t xml:space="preserve"> Annual National</w:t>
            </w:r>
            <w:r w:rsidRPr="008D6C4B">
              <w:rPr>
                <w:rFonts w:ascii="Georgia" w:hAnsi="Georgia" w:cs="Arial"/>
                <w:bCs/>
              </w:rPr>
              <w:t xml:space="preserve"> Research Conference, Virtual Conference.</w:t>
            </w:r>
            <w:r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1C15E0" w14:paraId="53CAE83D" w14:textId="77777777" w:rsidTr="00604BF3">
        <w:tc>
          <w:tcPr>
            <w:tcW w:w="456" w:type="dxa"/>
          </w:tcPr>
          <w:p w14:paraId="3C1B6BBC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300E12B" w14:textId="0EA00957" w:rsidR="001C15E0" w:rsidRDefault="001C15E0" w:rsidP="001C15E0">
            <w:pPr>
              <w:ind w:left="528" w:hanging="528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 xml:space="preserve">, Rankin, K., Smith, N. A., &amp; Ramsey, J. W. (2021, May 24-27). </w:t>
            </w:r>
            <w:r>
              <w:rPr>
                <w:rFonts w:ascii="Georgia" w:hAnsi="Georgia" w:cs="Arial"/>
                <w:i/>
                <w:iCs/>
              </w:rPr>
              <w:t xml:space="preserve">Virtual Preservice Observations in the COVID-19 Era </w:t>
            </w:r>
            <w:r>
              <w:rPr>
                <w:rFonts w:ascii="Georgia" w:hAnsi="Georgia" w:cs="Arial"/>
              </w:rPr>
              <w:t>[Poster presentation].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</w:t>
            </w:r>
            <w:r>
              <w:rPr>
                <w:rFonts w:ascii="Georgia" w:hAnsi="Georgia" w:cs="Arial"/>
                <w:bCs/>
              </w:rPr>
              <w:t xml:space="preserve"> Annual National</w:t>
            </w:r>
            <w:r w:rsidRPr="008D6C4B">
              <w:rPr>
                <w:rFonts w:ascii="Georgia" w:hAnsi="Georgia" w:cs="Arial"/>
                <w:bCs/>
              </w:rPr>
              <w:t xml:space="preserve"> Research Conference, Virtual Conference.</w:t>
            </w:r>
            <w:r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1C15E0" w14:paraId="6C1A597F" w14:textId="77777777" w:rsidTr="00604BF3">
        <w:tc>
          <w:tcPr>
            <w:tcW w:w="456" w:type="dxa"/>
          </w:tcPr>
          <w:p w14:paraId="2AE1CE2D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33AF6DF7" w14:textId="1CE0C708" w:rsidR="001C15E0" w:rsidRPr="00317C19" w:rsidRDefault="001C15E0" w:rsidP="001C15E0">
            <w:pPr>
              <w:ind w:left="528" w:hanging="528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>, Raper, R., &amp; Terry, R. Jr. (2021, May 24-27). Important components of teaching spaces in university facilities [Poster presentation].</w:t>
            </w:r>
            <w:r w:rsidRPr="008D6C4B">
              <w:rPr>
                <w:rFonts w:ascii="Georgia" w:hAnsi="Georgia" w:cs="Arial"/>
                <w:bCs/>
              </w:rPr>
              <w:t xml:space="preserve"> American Association for Agricultural Education (AAAE)</w:t>
            </w:r>
            <w:r>
              <w:rPr>
                <w:rFonts w:ascii="Georgia" w:hAnsi="Georgia" w:cs="Arial"/>
                <w:bCs/>
              </w:rPr>
              <w:t xml:space="preserve"> Annual National</w:t>
            </w:r>
            <w:r w:rsidRPr="008D6C4B">
              <w:rPr>
                <w:rFonts w:ascii="Georgia" w:hAnsi="Georgia" w:cs="Arial"/>
                <w:bCs/>
              </w:rPr>
              <w:t xml:space="preserve"> Research Conference, Virtual Conference.</w:t>
            </w:r>
            <w:r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1C15E0" w14:paraId="4B199898" w14:textId="77777777" w:rsidTr="00604BF3">
        <w:tc>
          <w:tcPr>
            <w:tcW w:w="456" w:type="dxa"/>
          </w:tcPr>
          <w:p w14:paraId="07499791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D48560A" w14:textId="3AD6BABE" w:rsidR="001C15E0" w:rsidRPr="002B4B13" w:rsidRDefault="001C15E0" w:rsidP="001C15E0">
            <w:pPr>
              <w:ind w:left="528" w:hanging="528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 xml:space="preserve">, Rankin, K., Smith, N. A., &amp; Ramsey, J. W. (2021, February 8-10). </w:t>
            </w:r>
            <w:r>
              <w:rPr>
                <w:rFonts w:ascii="Georgia" w:hAnsi="Georgia" w:cs="Arial"/>
                <w:i/>
                <w:iCs/>
              </w:rPr>
              <w:t xml:space="preserve">Virtual Preservice Observations in the COVID-19 Era </w:t>
            </w:r>
            <w:r>
              <w:rPr>
                <w:rFonts w:ascii="Georgia" w:hAnsi="Georgia" w:cs="Arial"/>
              </w:rPr>
              <w:t xml:space="preserve">[Poster presentation]. </w:t>
            </w:r>
            <w:r>
              <w:rPr>
                <w:rFonts w:ascii="Georgia" w:hAnsi="Georgia" w:cs="Arial"/>
                <w:bCs/>
              </w:rPr>
              <w:t>Southern</w:t>
            </w:r>
            <w:r w:rsidRPr="008D6C4B">
              <w:rPr>
                <w:rFonts w:ascii="Georgia" w:hAnsi="Georgia" w:cs="Arial"/>
                <w:bCs/>
              </w:rPr>
              <w:t xml:space="preserve"> Region American Association for Agricultural Education (AAAE) Research Conference, Virtual Conference. </w:t>
            </w:r>
          </w:p>
        </w:tc>
      </w:tr>
      <w:tr w:rsidR="001C15E0" w14:paraId="105B2E93" w14:textId="77777777" w:rsidTr="00604BF3">
        <w:tc>
          <w:tcPr>
            <w:tcW w:w="456" w:type="dxa"/>
          </w:tcPr>
          <w:p w14:paraId="244610CC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EFF39DA" w14:textId="2E1C74CD" w:rsidR="001C15E0" w:rsidRPr="00976043" w:rsidRDefault="001C15E0" w:rsidP="001C15E0">
            <w:pPr>
              <w:ind w:left="528" w:hanging="528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 xml:space="preserve">, &amp; Terry, R. Jr. (2020, </w:t>
            </w:r>
            <w:r w:rsidRPr="008D6C4B">
              <w:rPr>
                <w:rFonts w:ascii="Georgia" w:hAnsi="Georgia" w:cs="Arial"/>
                <w:bCs/>
              </w:rPr>
              <w:t>September 21-23</w:t>
            </w:r>
            <w:r>
              <w:rPr>
                <w:rFonts w:ascii="Georgia" w:hAnsi="Georgia" w:cs="Arial"/>
                <w:bCs/>
              </w:rPr>
              <w:t xml:space="preserve">). </w:t>
            </w:r>
            <w:r>
              <w:rPr>
                <w:rFonts w:ascii="Georgia" w:hAnsi="Georgia" w:cs="Arial"/>
                <w:bCs/>
                <w:i/>
                <w:iCs/>
              </w:rPr>
              <w:t>A holistic approach to teacher self-efficacy</w:t>
            </w:r>
            <w:r>
              <w:rPr>
                <w:rFonts w:ascii="Georgia" w:hAnsi="Georgia" w:cs="Arial"/>
                <w:bCs/>
              </w:rPr>
              <w:t xml:space="preserve"> [Poster presentation]. </w:t>
            </w:r>
            <w:r w:rsidRPr="008D6C4B">
              <w:rPr>
                <w:rFonts w:ascii="Georgia" w:hAnsi="Georgia" w:cs="Arial"/>
                <w:bCs/>
              </w:rPr>
              <w:t xml:space="preserve">Western Region American Association for Agricultural Education (AAAE) Research Conference, Virtual Conference. </w:t>
            </w:r>
          </w:p>
        </w:tc>
      </w:tr>
      <w:tr w:rsidR="001C15E0" w14:paraId="3AC636A8" w14:textId="77777777" w:rsidTr="00604BF3">
        <w:tc>
          <w:tcPr>
            <w:tcW w:w="456" w:type="dxa"/>
          </w:tcPr>
          <w:p w14:paraId="1B492CBC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52CA6D0C" w14:textId="2C119B10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Mott, R., &amp; Terry, R. Jr. (2020, May 18-21). </w:t>
            </w:r>
            <w:r w:rsidRPr="008D6C4B">
              <w:rPr>
                <w:rFonts w:ascii="Georgia" w:hAnsi="Georgia" w:cs="Arial"/>
                <w:i/>
                <w:iCs/>
              </w:rPr>
              <w:t>Filling the gap: A case study of an emergency certified Oklahoma SBAE teacher</w:t>
            </w:r>
            <w:r w:rsidRPr="008D6C4B">
              <w:rPr>
                <w:rFonts w:ascii="Georgia" w:hAnsi="Georgia" w:cs="Arial"/>
              </w:rPr>
              <w:t xml:space="preserve"> [Poster presentation]. American </w:t>
            </w:r>
            <w:r w:rsidRPr="008D6C4B">
              <w:rPr>
                <w:rFonts w:ascii="Georgia" w:hAnsi="Georgia" w:cs="Arial"/>
                <w:bCs/>
              </w:rPr>
              <w:t>Association for Agricultural Education (AAAE) Annual National Research Conference, Virtual Conference.</w:t>
            </w:r>
          </w:p>
        </w:tc>
      </w:tr>
      <w:tr w:rsidR="001C15E0" w14:paraId="042FEA04" w14:textId="77777777" w:rsidTr="00264323">
        <w:tc>
          <w:tcPr>
            <w:tcW w:w="456" w:type="dxa"/>
          </w:tcPr>
          <w:p w14:paraId="512C8F86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E5EC171" w14:textId="4988A398" w:rsidR="001C15E0" w:rsidRPr="008D6C4B" w:rsidRDefault="001C15E0" w:rsidP="001C15E0">
            <w:pPr>
              <w:ind w:left="528" w:hanging="528"/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Teixeira, K. L., Terry, R. Jr., Robinson, J. S., &amp; Ramsey, J. W. (2020, May 18-21). </w:t>
            </w:r>
            <w:r w:rsidRPr="008D6C4B">
              <w:rPr>
                <w:rFonts w:ascii="Georgia" w:hAnsi="Georgia" w:cs="Arial"/>
                <w:i/>
                <w:iCs/>
              </w:rPr>
              <w:t xml:space="preserve">Professional </w:t>
            </w:r>
            <w:r>
              <w:rPr>
                <w:rFonts w:ascii="Georgia" w:hAnsi="Georgia" w:cs="Arial"/>
                <w:i/>
                <w:iCs/>
              </w:rPr>
              <w:t>d</w:t>
            </w:r>
            <w:r w:rsidRPr="008D6C4B">
              <w:rPr>
                <w:rFonts w:ascii="Georgia" w:hAnsi="Georgia" w:cs="Arial"/>
                <w:i/>
                <w:iCs/>
              </w:rPr>
              <w:t xml:space="preserve">evelopment for </w:t>
            </w:r>
            <w:r>
              <w:rPr>
                <w:rFonts w:ascii="Georgia" w:hAnsi="Georgia" w:cs="Arial"/>
                <w:i/>
                <w:iCs/>
              </w:rPr>
              <w:t>s</w:t>
            </w:r>
            <w:r w:rsidRPr="008D6C4B">
              <w:rPr>
                <w:rFonts w:ascii="Georgia" w:hAnsi="Georgia" w:cs="Arial"/>
                <w:i/>
                <w:iCs/>
              </w:rPr>
              <w:t xml:space="preserve">ocial </w:t>
            </w:r>
            <w:r>
              <w:rPr>
                <w:rFonts w:ascii="Georgia" w:hAnsi="Georgia" w:cs="Arial"/>
                <w:i/>
                <w:iCs/>
              </w:rPr>
              <w:t>s</w:t>
            </w:r>
            <w:r w:rsidRPr="008D6C4B">
              <w:rPr>
                <w:rFonts w:ascii="Georgia" w:hAnsi="Georgia" w:cs="Arial"/>
                <w:i/>
                <w:iCs/>
              </w:rPr>
              <w:t xml:space="preserve">cience </w:t>
            </w:r>
            <w:r>
              <w:rPr>
                <w:rFonts w:ascii="Georgia" w:hAnsi="Georgia" w:cs="Arial"/>
                <w:i/>
                <w:iCs/>
              </w:rPr>
              <w:t>a</w:t>
            </w:r>
            <w:r w:rsidRPr="008D6C4B">
              <w:rPr>
                <w:rFonts w:ascii="Georgia" w:hAnsi="Georgia" w:cs="Arial"/>
                <w:i/>
                <w:iCs/>
              </w:rPr>
              <w:t xml:space="preserve">griscience </w:t>
            </w:r>
            <w:r>
              <w:rPr>
                <w:rFonts w:ascii="Georgia" w:hAnsi="Georgia" w:cs="Arial"/>
                <w:i/>
                <w:iCs/>
              </w:rPr>
              <w:t>f</w:t>
            </w:r>
            <w:r w:rsidRPr="008D6C4B">
              <w:rPr>
                <w:rFonts w:ascii="Georgia" w:hAnsi="Georgia" w:cs="Arial"/>
                <w:i/>
                <w:iCs/>
              </w:rPr>
              <w:t xml:space="preserve">air CDE </w:t>
            </w:r>
            <w:r>
              <w:rPr>
                <w:rFonts w:ascii="Georgia" w:hAnsi="Georgia" w:cs="Arial"/>
                <w:i/>
                <w:iCs/>
              </w:rPr>
              <w:t>p</w:t>
            </w:r>
            <w:r w:rsidRPr="008D6C4B">
              <w:rPr>
                <w:rFonts w:ascii="Georgia" w:hAnsi="Georgia" w:cs="Arial"/>
                <w:i/>
                <w:iCs/>
              </w:rPr>
              <w:t>rojects</w:t>
            </w:r>
            <w:r w:rsidRPr="008D6C4B">
              <w:rPr>
                <w:rFonts w:ascii="Georgia" w:hAnsi="Georgia" w:cs="Arial"/>
              </w:rPr>
              <w:t xml:space="preserve"> [Poster presentation]. </w:t>
            </w:r>
            <w:r w:rsidRPr="008D6C4B">
              <w:rPr>
                <w:rFonts w:ascii="Georgia" w:hAnsi="Georgia" w:cs="Arial"/>
                <w:bCs/>
              </w:rPr>
              <w:t>American Association for Agricultural Education (AAAE) Annual National Research Conference, Virtual Conference.</w:t>
            </w:r>
          </w:p>
        </w:tc>
      </w:tr>
      <w:tr w:rsidR="001C15E0" w14:paraId="4D6C6ABD" w14:textId="77777777" w:rsidTr="00A36A94">
        <w:tc>
          <w:tcPr>
            <w:tcW w:w="456" w:type="dxa"/>
          </w:tcPr>
          <w:p w14:paraId="2F9E23CA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0573A83" w14:textId="2C3C5A69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Eck, C. J., </w:t>
            </w: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&amp; Ramsey, J. W. (2020, May 18-21).  </w:t>
            </w:r>
            <w:r w:rsidRPr="008D6C4B">
              <w:rPr>
                <w:rFonts w:ascii="Georgia" w:hAnsi="Georgia" w:cs="Arial"/>
                <w:i/>
                <w:iCs/>
              </w:rPr>
              <w:t xml:space="preserve">Purposeful Video Reflection: A program-wide </w:t>
            </w:r>
            <w:proofErr w:type="spellStart"/>
            <w:r w:rsidRPr="008D6C4B">
              <w:rPr>
                <w:rFonts w:ascii="Georgia" w:hAnsi="Georgia" w:cs="Arial"/>
                <w:i/>
                <w:iCs/>
              </w:rPr>
              <w:t>Swivl</w:t>
            </w:r>
            <w:proofErr w:type="spellEnd"/>
            <w:r w:rsidRPr="008D6C4B">
              <w:rPr>
                <w:rFonts w:ascii="Georgia" w:hAnsi="Georgia" w:cs="Arial"/>
                <w:i/>
                <w:iCs/>
              </w:rPr>
              <w:t xml:space="preserve"> adoption </w:t>
            </w:r>
            <w:r w:rsidRPr="008D6C4B">
              <w:rPr>
                <w:rFonts w:ascii="Georgia" w:hAnsi="Georgia" w:cs="Arial"/>
              </w:rPr>
              <w:t>[Poster presentation]</w:t>
            </w:r>
            <w:r w:rsidRPr="008D6C4B">
              <w:rPr>
                <w:rFonts w:ascii="Georgia" w:hAnsi="Georgia" w:cs="Arial"/>
                <w:i/>
                <w:iCs/>
              </w:rPr>
              <w:t>.</w:t>
            </w:r>
            <w:r w:rsidRPr="008D6C4B">
              <w:rPr>
                <w:rFonts w:ascii="Georgia" w:hAnsi="Georgia" w:cs="Arial"/>
              </w:rPr>
              <w:t xml:space="preserve"> American </w:t>
            </w:r>
            <w:r w:rsidRPr="008D6C4B">
              <w:rPr>
                <w:rFonts w:ascii="Georgia" w:hAnsi="Georgia" w:cs="Arial"/>
                <w:bCs/>
              </w:rPr>
              <w:t>Association for Agricultural Education (AAAE) Annual National Research Conference, Virtual Conference.</w:t>
            </w:r>
          </w:p>
        </w:tc>
      </w:tr>
      <w:tr w:rsidR="001C15E0" w14:paraId="26AB6809" w14:textId="77777777" w:rsidTr="006306C2">
        <w:tc>
          <w:tcPr>
            <w:tcW w:w="456" w:type="dxa"/>
          </w:tcPr>
          <w:p w14:paraId="5C0CB038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0F721564" w14:textId="7AFBF11A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&amp; Ramsey, J. W. (2020, May 18-21). </w:t>
            </w:r>
            <w:r w:rsidRPr="008D6C4B">
              <w:rPr>
                <w:rFonts w:ascii="Georgia" w:hAnsi="Georgia" w:cs="Arial"/>
                <w:i/>
                <w:iCs/>
              </w:rPr>
              <w:t>Evaluating a teacher recruitment program: Boom or bust?</w:t>
            </w:r>
            <w:r w:rsidRPr="008D6C4B">
              <w:rPr>
                <w:rFonts w:ascii="Georgia" w:hAnsi="Georgia" w:cs="Arial"/>
              </w:rPr>
              <w:t xml:space="preserve"> [Poster presentation]. American </w:t>
            </w:r>
            <w:r w:rsidRPr="008D6C4B">
              <w:rPr>
                <w:rFonts w:ascii="Georgia" w:hAnsi="Georgia" w:cs="Arial"/>
                <w:bCs/>
              </w:rPr>
              <w:t>Association for Agricultural Education (AAAE) Annual National Research Conference, Virtual Conference.</w:t>
            </w:r>
          </w:p>
        </w:tc>
      </w:tr>
      <w:tr w:rsidR="001C15E0" w14:paraId="5AED2FCC" w14:textId="77777777" w:rsidTr="007D7AC7">
        <w:tc>
          <w:tcPr>
            <w:tcW w:w="456" w:type="dxa"/>
          </w:tcPr>
          <w:p w14:paraId="634BF2E7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25967BB" w14:textId="21320715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Stevens, N., </w:t>
            </w: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&amp; Robinson, J. S. (2020, May 18-21). </w:t>
            </w:r>
            <w:r w:rsidRPr="008D6C4B">
              <w:rPr>
                <w:rFonts w:ascii="Georgia" w:hAnsi="Georgia" w:cs="Arial"/>
                <w:i/>
                <w:iCs/>
              </w:rPr>
              <w:t>Self-efficacy of Oklahoma SBAE teachers in introductory animal science standards</w:t>
            </w:r>
            <w:r w:rsidRPr="008D6C4B">
              <w:rPr>
                <w:rFonts w:ascii="Georgia" w:hAnsi="Georgia" w:cs="Arial"/>
              </w:rPr>
              <w:t xml:space="preserve"> [Poster presentation]. American </w:t>
            </w:r>
            <w:r w:rsidRPr="008D6C4B">
              <w:rPr>
                <w:rFonts w:ascii="Georgia" w:hAnsi="Georgia" w:cs="Arial"/>
                <w:bCs/>
              </w:rPr>
              <w:t>Association for Agricultural Education (AAAE) Annual National Research Conference, Virtual Conference.</w:t>
            </w:r>
          </w:p>
        </w:tc>
      </w:tr>
      <w:tr w:rsidR="001C15E0" w14:paraId="1664154D" w14:textId="77777777" w:rsidTr="00665ADD">
        <w:tc>
          <w:tcPr>
            <w:tcW w:w="456" w:type="dxa"/>
          </w:tcPr>
          <w:p w14:paraId="691E0C4B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336720DA" w14:textId="547EBE74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Teixeira, K. L., Terry, R. Jr., Robinson, J. S., &amp; Ramsey, J. W. (2020, February 1-4). </w:t>
            </w:r>
            <w:r w:rsidRPr="008D6C4B">
              <w:rPr>
                <w:rFonts w:ascii="Georgia" w:hAnsi="Georgia" w:cs="Arial"/>
                <w:i/>
                <w:iCs/>
              </w:rPr>
              <w:t xml:space="preserve">Professional </w:t>
            </w:r>
            <w:r>
              <w:rPr>
                <w:rFonts w:ascii="Georgia" w:hAnsi="Georgia" w:cs="Arial"/>
                <w:i/>
                <w:iCs/>
              </w:rPr>
              <w:t>d</w:t>
            </w:r>
            <w:r w:rsidRPr="008D6C4B">
              <w:rPr>
                <w:rFonts w:ascii="Georgia" w:hAnsi="Georgia" w:cs="Arial"/>
                <w:i/>
                <w:iCs/>
              </w:rPr>
              <w:t xml:space="preserve">evelopment for </w:t>
            </w:r>
            <w:r>
              <w:rPr>
                <w:rFonts w:ascii="Georgia" w:hAnsi="Georgia" w:cs="Arial"/>
                <w:i/>
                <w:iCs/>
              </w:rPr>
              <w:t>s</w:t>
            </w:r>
            <w:r w:rsidRPr="008D6C4B">
              <w:rPr>
                <w:rFonts w:ascii="Georgia" w:hAnsi="Georgia" w:cs="Arial"/>
                <w:i/>
                <w:iCs/>
              </w:rPr>
              <w:t xml:space="preserve">ocial </w:t>
            </w:r>
            <w:r>
              <w:rPr>
                <w:rFonts w:ascii="Georgia" w:hAnsi="Georgia" w:cs="Arial"/>
                <w:i/>
                <w:iCs/>
              </w:rPr>
              <w:t>s</w:t>
            </w:r>
            <w:r w:rsidRPr="008D6C4B">
              <w:rPr>
                <w:rFonts w:ascii="Georgia" w:hAnsi="Georgia" w:cs="Arial"/>
                <w:i/>
                <w:iCs/>
              </w:rPr>
              <w:t xml:space="preserve">cience </w:t>
            </w:r>
            <w:r>
              <w:rPr>
                <w:rFonts w:ascii="Georgia" w:hAnsi="Georgia" w:cs="Arial"/>
                <w:i/>
                <w:iCs/>
              </w:rPr>
              <w:t>a</w:t>
            </w:r>
            <w:r w:rsidRPr="008D6C4B">
              <w:rPr>
                <w:rFonts w:ascii="Georgia" w:hAnsi="Georgia" w:cs="Arial"/>
                <w:i/>
                <w:iCs/>
              </w:rPr>
              <w:t xml:space="preserve">griscience </w:t>
            </w:r>
            <w:r>
              <w:rPr>
                <w:rFonts w:ascii="Georgia" w:hAnsi="Georgia" w:cs="Arial"/>
                <w:i/>
                <w:iCs/>
              </w:rPr>
              <w:t>f</w:t>
            </w:r>
            <w:r w:rsidRPr="008D6C4B">
              <w:rPr>
                <w:rFonts w:ascii="Georgia" w:hAnsi="Georgia" w:cs="Arial"/>
                <w:i/>
                <w:iCs/>
              </w:rPr>
              <w:t xml:space="preserve">air CDE </w:t>
            </w:r>
            <w:r>
              <w:rPr>
                <w:rFonts w:ascii="Georgia" w:hAnsi="Georgia" w:cs="Arial"/>
                <w:i/>
                <w:iCs/>
              </w:rPr>
              <w:t>p</w:t>
            </w:r>
            <w:r w:rsidRPr="008D6C4B">
              <w:rPr>
                <w:rFonts w:ascii="Georgia" w:hAnsi="Georgia" w:cs="Arial"/>
                <w:i/>
                <w:iCs/>
              </w:rPr>
              <w:t>rojects</w:t>
            </w:r>
            <w:r w:rsidRPr="008D6C4B">
              <w:rPr>
                <w:rFonts w:ascii="Georgia" w:hAnsi="Georgia" w:cs="Arial"/>
              </w:rPr>
              <w:t xml:space="preserve"> [Poster presentation]. Southern Region American Association for Agricultural Education (AAAE) Research Conference, Louisville, KY.</w:t>
            </w:r>
            <w:r w:rsidRPr="008D6C4B">
              <w:rPr>
                <w:rFonts w:ascii="Georgia" w:hAnsi="Georgia" w:cs="Arial"/>
                <w:i/>
                <w:iCs/>
              </w:rPr>
              <w:t xml:space="preserve"> </w:t>
            </w:r>
          </w:p>
        </w:tc>
      </w:tr>
      <w:tr w:rsidR="001C15E0" w14:paraId="3E88ED86" w14:textId="77777777" w:rsidTr="00F0143B">
        <w:tc>
          <w:tcPr>
            <w:tcW w:w="456" w:type="dxa"/>
          </w:tcPr>
          <w:p w14:paraId="02DB7C07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46C2E99C" w14:textId="72A625B0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Eck, C. J., </w:t>
            </w:r>
            <w:r w:rsidRPr="008D6C4B">
              <w:rPr>
                <w:rFonts w:ascii="Georgia" w:hAnsi="Georgia" w:cs="Arial"/>
                <w:b/>
                <w:bCs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&amp; Ramsey, J. W. (2019, September 21-23). </w:t>
            </w:r>
            <w:r w:rsidRPr="008D6C4B">
              <w:rPr>
                <w:rFonts w:ascii="Georgia" w:hAnsi="Georgia" w:cs="Arial"/>
                <w:i/>
                <w:iCs/>
              </w:rPr>
              <w:t xml:space="preserve">Purposeful Video Reflection: A program-wide </w:t>
            </w:r>
            <w:proofErr w:type="spellStart"/>
            <w:r w:rsidRPr="008D6C4B">
              <w:rPr>
                <w:rFonts w:ascii="Georgia" w:hAnsi="Georgia" w:cs="Arial"/>
                <w:i/>
                <w:iCs/>
              </w:rPr>
              <w:t>Swivl</w:t>
            </w:r>
            <w:proofErr w:type="spellEnd"/>
            <w:r w:rsidRPr="008D6C4B">
              <w:rPr>
                <w:rFonts w:ascii="Georgia" w:hAnsi="Georgia" w:cs="Arial"/>
                <w:i/>
                <w:iCs/>
              </w:rPr>
              <w:t xml:space="preserve"> adoption </w:t>
            </w:r>
            <w:r w:rsidRPr="008D6C4B">
              <w:rPr>
                <w:rFonts w:ascii="Georgia" w:hAnsi="Georgia" w:cs="Arial"/>
              </w:rPr>
              <w:t xml:space="preserve">[Poster presentation]. </w:t>
            </w:r>
            <w:r w:rsidRPr="008D6C4B">
              <w:rPr>
                <w:rFonts w:ascii="Georgia" w:hAnsi="Georgia" w:cs="Arial"/>
                <w:bCs/>
              </w:rPr>
              <w:t>Western Region American Association for Agricultural Education (AAAE) Research Conference, Anchorage, AK.</w:t>
            </w:r>
          </w:p>
        </w:tc>
      </w:tr>
      <w:tr w:rsidR="001C15E0" w14:paraId="3364D1B1" w14:textId="77777777" w:rsidTr="008B4991">
        <w:tc>
          <w:tcPr>
            <w:tcW w:w="456" w:type="dxa"/>
          </w:tcPr>
          <w:p w14:paraId="0E2D0DD5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2F7EED5D" w14:textId="1E89A6DD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</w:rPr>
              <w:t xml:space="preserve">Teixeira, K. L., Eck, C. J., </w:t>
            </w: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&amp; Robinson, J. S. (2019, May 21-24). </w:t>
            </w:r>
            <w:r w:rsidRPr="008D6C4B">
              <w:rPr>
                <w:rFonts w:ascii="Georgia" w:hAnsi="Georgia" w:cs="Arial"/>
                <w:i/>
                <w:iCs/>
              </w:rPr>
              <w:t xml:space="preserve">Teach </w:t>
            </w:r>
            <w:r>
              <w:rPr>
                <w:rFonts w:ascii="Georgia" w:hAnsi="Georgia" w:cs="Arial"/>
                <w:i/>
                <w:iCs/>
              </w:rPr>
              <w:t>A</w:t>
            </w:r>
            <w:r w:rsidRPr="008D6C4B">
              <w:rPr>
                <w:rFonts w:ascii="Georgia" w:hAnsi="Georgia" w:cs="Arial"/>
                <w:i/>
                <w:iCs/>
              </w:rPr>
              <w:t xml:space="preserve">g </w:t>
            </w:r>
            <w:r>
              <w:rPr>
                <w:rFonts w:ascii="Georgia" w:hAnsi="Georgia" w:cs="Arial"/>
                <w:i/>
                <w:iCs/>
              </w:rPr>
              <w:t>d</w:t>
            </w:r>
            <w:r w:rsidRPr="008D6C4B">
              <w:rPr>
                <w:rFonts w:ascii="Georgia" w:hAnsi="Georgia" w:cs="Arial"/>
                <w:i/>
                <w:iCs/>
              </w:rPr>
              <w:t xml:space="preserve">igital </w:t>
            </w:r>
            <w:r>
              <w:rPr>
                <w:rFonts w:ascii="Georgia" w:hAnsi="Georgia" w:cs="Arial"/>
                <w:i/>
                <w:iCs/>
              </w:rPr>
              <w:t>e</w:t>
            </w:r>
            <w:r w:rsidRPr="008D6C4B">
              <w:rPr>
                <w:rFonts w:ascii="Georgia" w:hAnsi="Georgia" w:cs="Arial"/>
                <w:i/>
                <w:iCs/>
              </w:rPr>
              <w:t xml:space="preserve">scape </w:t>
            </w:r>
            <w:r>
              <w:rPr>
                <w:rFonts w:ascii="Georgia" w:hAnsi="Georgia" w:cs="Arial"/>
                <w:i/>
                <w:iCs/>
              </w:rPr>
              <w:t>r</w:t>
            </w:r>
            <w:r w:rsidRPr="008D6C4B">
              <w:rPr>
                <w:rFonts w:ascii="Georgia" w:hAnsi="Georgia" w:cs="Arial"/>
                <w:i/>
                <w:iCs/>
              </w:rPr>
              <w:t xml:space="preserve">oom </w:t>
            </w:r>
            <w:r w:rsidRPr="008D6C4B">
              <w:rPr>
                <w:rFonts w:ascii="Georgia" w:hAnsi="Georgia" w:cs="Arial"/>
              </w:rPr>
              <w:t xml:space="preserve">[Poster presentation]. </w:t>
            </w:r>
            <w:r w:rsidRPr="008D6C4B">
              <w:rPr>
                <w:rFonts w:ascii="Georgia" w:hAnsi="Georgia" w:cs="Arial"/>
                <w:iCs/>
              </w:rPr>
              <w:t>National American Association for Agricultural Education (AAAE) Research Conference, Des Moines, IA.</w:t>
            </w:r>
            <w:r w:rsidRPr="008D6C4B">
              <w:rPr>
                <w:rFonts w:ascii="Georgia" w:hAnsi="Georgia" w:cs="Arial"/>
              </w:rPr>
              <w:t xml:space="preserve"> </w:t>
            </w:r>
          </w:p>
        </w:tc>
      </w:tr>
      <w:tr w:rsidR="001C15E0" w14:paraId="750D6587" w14:textId="77777777" w:rsidTr="007F6DC3">
        <w:tc>
          <w:tcPr>
            <w:tcW w:w="456" w:type="dxa"/>
          </w:tcPr>
          <w:p w14:paraId="47FAC143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7E8951A0" w14:textId="20156882" w:rsidR="001C15E0" w:rsidRPr="008D6C4B" w:rsidRDefault="001C15E0" w:rsidP="001C15E0">
            <w:pPr>
              <w:ind w:left="528" w:hanging="528"/>
              <w:rPr>
                <w:rFonts w:ascii="Georgia" w:hAnsi="Georgia" w:cs="Arial"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Eck, C. J., Teixeira, K. L., Terry, R. Jr., Robinson, J. S., Smith, N. A., &amp; Ramsey, J. W. (2019, May 21-24). </w:t>
            </w:r>
            <w:r w:rsidRPr="008D6C4B">
              <w:rPr>
                <w:rFonts w:ascii="Georgia" w:hAnsi="Georgia" w:cs="Arial"/>
                <w:i/>
                <w:iCs/>
              </w:rPr>
              <w:t xml:space="preserve">A short-term SBAE teacher in residence program </w:t>
            </w:r>
            <w:r w:rsidRPr="008D6C4B">
              <w:rPr>
                <w:rFonts w:ascii="Georgia" w:hAnsi="Georgia" w:cs="Arial"/>
              </w:rPr>
              <w:t xml:space="preserve">[Poster presentation]. </w:t>
            </w:r>
            <w:r w:rsidRPr="008D6C4B">
              <w:rPr>
                <w:rFonts w:ascii="Georgia" w:hAnsi="Georgia" w:cs="Arial"/>
                <w:iCs/>
              </w:rPr>
              <w:t>National American Association for Agricultural Education (AAAE) Research Conference, Des Moines, IA.</w:t>
            </w:r>
          </w:p>
        </w:tc>
      </w:tr>
      <w:tr w:rsidR="001C15E0" w14:paraId="2DAB8DBF" w14:textId="77777777" w:rsidTr="004245C3">
        <w:tc>
          <w:tcPr>
            <w:tcW w:w="456" w:type="dxa"/>
          </w:tcPr>
          <w:p w14:paraId="2B737D7D" w14:textId="77777777" w:rsidR="001C15E0" w:rsidRPr="008D6C4B" w:rsidRDefault="001C15E0" w:rsidP="001C15E0">
            <w:pPr>
              <w:rPr>
                <w:rFonts w:ascii="Georgia" w:hAnsi="Georgia" w:cs="Arial"/>
              </w:rPr>
            </w:pPr>
          </w:p>
        </w:tc>
        <w:tc>
          <w:tcPr>
            <w:tcW w:w="8904" w:type="dxa"/>
          </w:tcPr>
          <w:p w14:paraId="47EEC294" w14:textId="099ECAAC" w:rsidR="001C15E0" w:rsidRPr="008D6C4B" w:rsidRDefault="001C15E0" w:rsidP="001C15E0">
            <w:pPr>
              <w:ind w:left="528" w:hanging="528"/>
              <w:rPr>
                <w:rFonts w:ascii="Georgia" w:hAnsi="Georgia" w:cs="Arial"/>
                <w:b/>
              </w:rPr>
            </w:pPr>
            <w:r w:rsidRPr="008D6C4B">
              <w:rPr>
                <w:rFonts w:ascii="Georgia" w:hAnsi="Georgia" w:cs="Arial"/>
                <w:b/>
              </w:rPr>
              <w:t>Toombs, J. M.</w:t>
            </w:r>
            <w:r w:rsidRPr="008D6C4B">
              <w:rPr>
                <w:rFonts w:ascii="Georgia" w:hAnsi="Georgia" w:cs="Arial"/>
              </w:rPr>
              <w:t xml:space="preserve">, Terry, R. Jr., Robinson, J. S., &amp; Weeks, P. P. (2018, September 17-19). </w:t>
            </w:r>
            <w:r w:rsidRPr="008D6C4B">
              <w:rPr>
                <w:rFonts w:ascii="Georgia" w:hAnsi="Georgia" w:cs="Arial"/>
                <w:i/>
                <w:iCs/>
              </w:rPr>
              <w:t xml:space="preserve">Teacher locus of control and self-efficacy of school-based agricultural education teachers </w:t>
            </w:r>
            <w:r w:rsidRPr="008D6C4B">
              <w:rPr>
                <w:rFonts w:ascii="Georgia" w:hAnsi="Georgia" w:cs="Arial"/>
              </w:rPr>
              <w:t>[Poster presentation]</w:t>
            </w:r>
            <w:r w:rsidRPr="008D6C4B">
              <w:rPr>
                <w:rFonts w:ascii="Georgia" w:hAnsi="Georgia" w:cs="Arial"/>
                <w:i/>
                <w:iCs/>
              </w:rPr>
              <w:t>.</w:t>
            </w:r>
            <w:r w:rsidRPr="008D6C4B">
              <w:rPr>
                <w:rFonts w:ascii="Georgia" w:hAnsi="Georgia" w:cs="Arial"/>
              </w:rPr>
              <w:t xml:space="preserve"> </w:t>
            </w:r>
            <w:r w:rsidRPr="008D6C4B">
              <w:rPr>
                <w:rFonts w:ascii="Georgia" w:hAnsi="Georgia" w:cs="Arial"/>
                <w:iCs/>
              </w:rPr>
              <w:t>Western Region American Association for Agricultural Education (AAAE) Research Conference, Boise, ID.</w:t>
            </w:r>
          </w:p>
        </w:tc>
      </w:tr>
    </w:tbl>
    <w:p w14:paraId="4D8D4DC2" w14:textId="12F60A68" w:rsidR="00100D13" w:rsidRDefault="00100D13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0"/>
        <w:gridCol w:w="8910"/>
      </w:tblGrid>
      <w:tr w:rsidR="003159D3" w:rsidRPr="00B54680" w14:paraId="15C4CDAC" w14:textId="77777777" w:rsidTr="00D00094">
        <w:tc>
          <w:tcPr>
            <w:tcW w:w="9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9002B6" w14:textId="1AFFA1AF" w:rsidR="003159D3" w:rsidRPr="00B54680" w:rsidRDefault="000D177B" w:rsidP="001A4F92">
            <w:pPr>
              <w:rPr>
                <w:rFonts w:ascii="Georgia" w:hAnsi="Georgia" w:cs="Arial"/>
                <w:b/>
                <w:sz w:val="28"/>
                <w:szCs w:val="28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>Invited Presentations</w:t>
            </w:r>
          </w:p>
        </w:tc>
      </w:tr>
      <w:tr w:rsidR="00670679" w:rsidRPr="00B54680" w14:paraId="4416CC93" w14:textId="77777777" w:rsidTr="0045526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6F9730" w14:textId="77777777" w:rsidR="00670679" w:rsidRPr="00B54680" w:rsidRDefault="00670679" w:rsidP="001A4F92">
            <w:pPr>
              <w:rPr>
                <w:rFonts w:ascii="Georgia" w:hAnsi="Georgia" w:cs="Arial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07F38A" w14:textId="77777777" w:rsidR="00670679" w:rsidRPr="00B54680" w:rsidRDefault="00670679" w:rsidP="00E76686">
            <w:pPr>
              <w:ind w:left="526" w:hanging="526"/>
              <w:rPr>
                <w:rFonts w:ascii="Georgia" w:hAnsi="Georgia" w:cs="Arial"/>
              </w:rPr>
            </w:pPr>
          </w:p>
        </w:tc>
      </w:tr>
      <w:tr w:rsidR="00020976" w:rsidRPr="00B54680" w14:paraId="179E659F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FE9F0" w14:textId="13975265" w:rsidR="00020976" w:rsidRPr="00ED1440" w:rsidRDefault="00020976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>(</w:t>
            </w:r>
            <w:r w:rsidR="00ED1440">
              <w:rPr>
                <w:rFonts w:ascii="Georgia" w:hAnsi="Georgia" w:cs="Arial"/>
              </w:rPr>
              <w:t xml:space="preserve">2025, July 8). </w:t>
            </w:r>
            <w:r w:rsidR="00ED1440">
              <w:rPr>
                <w:rFonts w:ascii="Georgia" w:hAnsi="Georgia" w:cs="Arial"/>
                <w:i/>
                <w:iCs/>
              </w:rPr>
              <w:t xml:space="preserve">Artificial </w:t>
            </w:r>
            <w:r w:rsidR="002E588E">
              <w:rPr>
                <w:rFonts w:ascii="Georgia" w:hAnsi="Georgia" w:cs="Arial"/>
                <w:i/>
                <w:iCs/>
              </w:rPr>
              <w:t>i</w:t>
            </w:r>
            <w:r w:rsidR="00ED1440">
              <w:rPr>
                <w:rFonts w:ascii="Georgia" w:hAnsi="Georgia" w:cs="Arial"/>
                <w:i/>
                <w:iCs/>
              </w:rPr>
              <w:t xml:space="preserve">ntelligence </w:t>
            </w:r>
            <w:r w:rsidR="002E588E">
              <w:rPr>
                <w:rFonts w:ascii="Georgia" w:hAnsi="Georgia" w:cs="Arial"/>
                <w:i/>
                <w:iCs/>
              </w:rPr>
              <w:t>u</w:t>
            </w:r>
            <w:r w:rsidR="00ED1440">
              <w:rPr>
                <w:rFonts w:ascii="Georgia" w:hAnsi="Georgia" w:cs="Arial"/>
                <w:i/>
                <w:iCs/>
              </w:rPr>
              <w:t xml:space="preserve">sage in </w:t>
            </w:r>
            <w:r w:rsidR="002E588E">
              <w:rPr>
                <w:rFonts w:ascii="Georgia" w:hAnsi="Georgia" w:cs="Arial"/>
                <w:i/>
                <w:iCs/>
              </w:rPr>
              <w:t>a</w:t>
            </w:r>
            <w:r w:rsidR="00ED1440">
              <w:rPr>
                <w:rFonts w:ascii="Georgia" w:hAnsi="Georgia" w:cs="Arial"/>
                <w:i/>
                <w:iCs/>
              </w:rPr>
              <w:t>griculture</w:t>
            </w:r>
            <w:r w:rsidR="00ED1440">
              <w:rPr>
                <w:rFonts w:ascii="Georgia" w:hAnsi="Georgia" w:cs="Arial"/>
              </w:rPr>
              <w:t>. Presented to Glenn County Office of Education Summer Institute (</w:t>
            </w:r>
            <w:r w:rsidR="00ED1440">
              <w:rPr>
                <w:rFonts w:ascii="Georgia" w:hAnsi="Georgia" w:cs="Arial"/>
                <w:i/>
                <w:iCs/>
              </w:rPr>
              <w:t xml:space="preserve">n </w:t>
            </w:r>
            <w:r w:rsidR="00ED1440">
              <w:rPr>
                <w:rFonts w:ascii="Georgia" w:hAnsi="Georgia" w:cs="Arial"/>
              </w:rPr>
              <w:t>= 12).</w:t>
            </w:r>
          </w:p>
        </w:tc>
      </w:tr>
      <w:tr w:rsidR="00020976" w:rsidRPr="00B54680" w14:paraId="763C6E11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BE9FC" w14:textId="0F9AAB88" w:rsidR="00020976" w:rsidRPr="00553492" w:rsidRDefault="00ED1440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(2025), June 26). </w:t>
            </w:r>
            <w:r w:rsidR="002E588E">
              <w:rPr>
                <w:rFonts w:ascii="Georgia" w:hAnsi="Georgia" w:cs="Arial"/>
                <w:i/>
                <w:iCs/>
              </w:rPr>
              <w:t>State standards and learning objectives</w:t>
            </w:r>
            <w:r w:rsidR="00553492">
              <w:rPr>
                <w:rFonts w:ascii="Georgia" w:hAnsi="Georgia" w:cs="Arial"/>
                <w:i/>
                <w:iCs/>
              </w:rPr>
              <w:t xml:space="preserve"> </w:t>
            </w:r>
            <w:r w:rsidR="00553492">
              <w:rPr>
                <w:rFonts w:ascii="Georgia" w:hAnsi="Georgia" w:cs="Arial"/>
              </w:rPr>
              <w:t>Presented to Challenge 24</w:t>
            </w:r>
            <w:r w:rsidR="00E84626">
              <w:rPr>
                <w:rFonts w:ascii="Georgia" w:hAnsi="Georgia" w:cs="Arial"/>
                <w:i/>
                <w:iCs/>
              </w:rPr>
              <w:t xml:space="preserve"> </w:t>
            </w:r>
            <w:r w:rsidR="00E84626">
              <w:rPr>
                <w:rFonts w:ascii="Georgia" w:hAnsi="Georgia" w:cs="Arial"/>
              </w:rPr>
              <w:t>(</w:t>
            </w:r>
            <w:r w:rsidR="00553492">
              <w:rPr>
                <w:rFonts w:ascii="Georgia" w:hAnsi="Georgia" w:cs="Arial"/>
                <w:i/>
                <w:iCs/>
              </w:rPr>
              <w:t xml:space="preserve">n </w:t>
            </w:r>
            <w:r w:rsidR="00553492">
              <w:rPr>
                <w:rFonts w:ascii="Georgia" w:hAnsi="Georgia" w:cs="Arial"/>
              </w:rPr>
              <w:t>=10).</w:t>
            </w:r>
          </w:p>
        </w:tc>
      </w:tr>
      <w:tr w:rsidR="00C82635" w:rsidRPr="00B54680" w14:paraId="0D48F463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082DC" w14:textId="40E19B12" w:rsidR="00C826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(2025, January 9). </w:t>
            </w:r>
            <w:r>
              <w:rPr>
                <w:rFonts w:ascii="Georgia" w:hAnsi="Georgia" w:cs="Arial"/>
                <w:i/>
                <w:iCs/>
              </w:rPr>
              <w:t xml:space="preserve">Special </w:t>
            </w:r>
            <w:r w:rsidR="002E588E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2E588E">
              <w:rPr>
                <w:rFonts w:ascii="Georgia" w:hAnsi="Georgia" w:cs="Arial"/>
                <w:i/>
                <w:iCs/>
              </w:rPr>
              <w:t>s</w:t>
            </w:r>
            <w:r>
              <w:rPr>
                <w:rFonts w:ascii="Georgia" w:hAnsi="Georgia" w:cs="Arial"/>
                <w:i/>
                <w:iCs/>
              </w:rPr>
              <w:t xml:space="preserve">tudents in </w:t>
            </w:r>
            <w:r w:rsidR="002E588E">
              <w:rPr>
                <w:rFonts w:ascii="Georgia" w:hAnsi="Georgia" w:cs="Arial"/>
                <w:i/>
                <w:iCs/>
              </w:rPr>
              <w:t>y</w:t>
            </w:r>
            <w:r>
              <w:rPr>
                <w:rFonts w:ascii="Georgia" w:hAnsi="Georgia" w:cs="Arial"/>
                <w:i/>
                <w:iCs/>
              </w:rPr>
              <w:t xml:space="preserve">our </w:t>
            </w:r>
            <w:r w:rsidR="002E588E">
              <w:rPr>
                <w:rFonts w:ascii="Georgia" w:hAnsi="Georgia" w:cs="Arial"/>
                <w:i/>
                <w:iCs/>
              </w:rPr>
              <w:t>a</w:t>
            </w:r>
            <w:r>
              <w:rPr>
                <w:rFonts w:ascii="Georgia" w:hAnsi="Georgia" w:cs="Arial"/>
                <w:i/>
                <w:iCs/>
              </w:rPr>
              <w:t xml:space="preserve">gricultural </w:t>
            </w:r>
            <w:r w:rsidR="002E588E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2E588E">
              <w:rPr>
                <w:rFonts w:ascii="Georgia" w:hAnsi="Georgia" w:cs="Arial"/>
                <w:i/>
                <w:iCs/>
              </w:rPr>
              <w:t>p</w:t>
            </w:r>
            <w:r>
              <w:rPr>
                <w:rFonts w:ascii="Georgia" w:hAnsi="Georgia" w:cs="Arial"/>
                <w:i/>
                <w:iCs/>
              </w:rPr>
              <w:t>rogram</w:t>
            </w:r>
            <w:r>
              <w:rPr>
                <w:rFonts w:ascii="Georgia" w:hAnsi="Georgia" w:cs="Arial"/>
              </w:rPr>
              <w:t>. Presented to Student Teacher Conclave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>
              <w:rPr>
                <w:rFonts w:ascii="Georgia" w:hAnsi="Georgia" w:cs="Arial"/>
              </w:rPr>
              <w:t>= 83).</w:t>
            </w:r>
          </w:p>
        </w:tc>
      </w:tr>
      <w:tr w:rsidR="00C82635" w:rsidRPr="00B54680" w14:paraId="09A7ED18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8F626" w14:textId="00B1E08C" w:rsidR="00C82635" w:rsidRPr="005A2F2E" w:rsidRDefault="00C82635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(2024, August 1).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</w:t>
            </w:r>
            <w:r>
              <w:rPr>
                <w:rFonts w:ascii="Georgia" w:hAnsi="Georgia" w:cs="Arial"/>
              </w:rPr>
              <w:t xml:space="preserve"> Presented to School of Education Intern Boot Camp (</w:t>
            </w:r>
            <w:r>
              <w:rPr>
                <w:rFonts w:ascii="Georgia" w:hAnsi="Georgia" w:cs="Arial"/>
                <w:i/>
                <w:iCs/>
              </w:rPr>
              <w:t xml:space="preserve">n = </w:t>
            </w:r>
            <w:r>
              <w:rPr>
                <w:rFonts w:ascii="Georgia" w:hAnsi="Georgia" w:cs="Arial"/>
              </w:rPr>
              <w:t xml:space="preserve">15). </w:t>
            </w:r>
          </w:p>
        </w:tc>
      </w:tr>
      <w:tr w:rsidR="00C82635" w:rsidRPr="00B54680" w14:paraId="114E4FC2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D2B99" w14:textId="35C7E34C" w:rsidR="00C82635" w:rsidRPr="00046402" w:rsidRDefault="00C82635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(2024, May 10). </w:t>
            </w:r>
            <w:r>
              <w:rPr>
                <w:rFonts w:ascii="Georgia" w:hAnsi="Georgia" w:cs="Arial"/>
                <w:i/>
                <w:iCs/>
              </w:rPr>
              <w:t xml:space="preserve">Salary </w:t>
            </w:r>
            <w:r w:rsidR="00E84626">
              <w:rPr>
                <w:rFonts w:ascii="Georgia" w:hAnsi="Georgia" w:cs="Arial"/>
                <w:i/>
                <w:iCs/>
              </w:rPr>
              <w:t>s</w:t>
            </w:r>
            <w:r>
              <w:rPr>
                <w:rFonts w:ascii="Georgia" w:hAnsi="Georgia" w:cs="Arial"/>
                <w:i/>
                <w:iCs/>
              </w:rPr>
              <w:t>chedules</w:t>
            </w:r>
            <w:r>
              <w:rPr>
                <w:rFonts w:ascii="Georgia" w:hAnsi="Georgia" w:cs="Arial"/>
              </w:rPr>
              <w:t>. Presented to AGED 521 (</w:t>
            </w:r>
            <w:r>
              <w:rPr>
                <w:rFonts w:ascii="Georgia" w:hAnsi="Georgia" w:cs="Arial"/>
                <w:i/>
                <w:iCs/>
              </w:rPr>
              <w:t>n =12)</w:t>
            </w:r>
            <w:r>
              <w:rPr>
                <w:rFonts w:ascii="Georgia" w:hAnsi="Georgia" w:cs="Arial"/>
              </w:rPr>
              <w:t>.</w:t>
            </w:r>
          </w:p>
        </w:tc>
      </w:tr>
      <w:tr w:rsidR="00C82635" w:rsidRPr="00B54680" w14:paraId="1BFB17D4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63639" w14:textId="36B323BE" w:rsidR="00C82635" w:rsidRPr="000A1389" w:rsidRDefault="00C82635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(2024, January 12). </w:t>
            </w:r>
            <w:r>
              <w:rPr>
                <w:rFonts w:ascii="Georgia" w:hAnsi="Georgia" w:cs="Arial"/>
                <w:i/>
                <w:iCs/>
              </w:rPr>
              <w:t xml:space="preserve">Mock </w:t>
            </w:r>
            <w:r w:rsidR="00E84626">
              <w:rPr>
                <w:rFonts w:ascii="Georgia" w:hAnsi="Georgia" w:cs="Arial"/>
                <w:i/>
                <w:iCs/>
              </w:rPr>
              <w:t>i</w:t>
            </w:r>
            <w:r>
              <w:rPr>
                <w:rFonts w:ascii="Georgia" w:hAnsi="Georgia" w:cs="Arial"/>
                <w:i/>
                <w:iCs/>
              </w:rPr>
              <w:t>nterviews</w:t>
            </w:r>
            <w:r>
              <w:rPr>
                <w:rFonts w:ascii="Georgia" w:hAnsi="Georgia" w:cs="Arial"/>
              </w:rPr>
              <w:t>. Facilitated to Student Teacher Conclave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 w:rsidRPr="000A1389">
              <w:rPr>
                <w:rFonts w:ascii="Georgia" w:hAnsi="Georgia" w:cs="Arial"/>
              </w:rPr>
              <w:t xml:space="preserve">= </w:t>
            </w:r>
            <w:r>
              <w:rPr>
                <w:rFonts w:ascii="Georgia" w:hAnsi="Georgia" w:cs="Arial"/>
              </w:rPr>
              <w:t>83</w:t>
            </w:r>
            <w:r>
              <w:rPr>
                <w:rFonts w:ascii="Georgia" w:hAnsi="Georgia" w:cs="Arial"/>
                <w:i/>
                <w:iCs/>
              </w:rPr>
              <w:t>).</w:t>
            </w:r>
          </w:p>
        </w:tc>
      </w:tr>
      <w:tr w:rsidR="00C82635" w:rsidRPr="00B54680" w14:paraId="5878ACD2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E0EC0" w14:textId="3D591CF8" w:rsidR="00C826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(2024, January 11). </w:t>
            </w:r>
            <w:r>
              <w:rPr>
                <w:rFonts w:ascii="Georgia" w:hAnsi="Georgia" w:cs="Arial"/>
                <w:i/>
                <w:iCs/>
              </w:rPr>
              <w:t xml:space="preserve">Special </w:t>
            </w:r>
            <w:r w:rsidR="00E84626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E84626">
              <w:rPr>
                <w:rFonts w:ascii="Georgia" w:hAnsi="Georgia" w:cs="Arial"/>
                <w:i/>
                <w:iCs/>
              </w:rPr>
              <w:t>s</w:t>
            </w:r>
            <w:r>
              <w:rPr>
                <w:rFonts w:ascii="Georgia" w:hAnsi="Georgia" w:cs="Arial"/>
                <w:i/>
                <w:iCs/>
              </w:rPr>
              <w:t xml:space="preserve">tudents in </w:t>
            </w:r>
            <w:r w:rsidR="00E84626">
              <w:rPr>
                <w:rFonts w:ascii="Georgia" w:hAnsi="Georgia" w:cs="Arial"/>
                <w:i/>
                <w:iCs/>
              </w:rPr>
              <w:t>y</w:t>
            </w:r>
            <w:r>
              <w:rPr>
                <w:rFonts w:ascii="Georgia" w:hAnsi="Georgia" w:cs="Arial"/>
                <w:i/>
                <w:iCs/>
              </w:rPr>
              <w:t xml:space="preserve">our </w:t>
            </w:r>
            <w:r w:rsidR="00E84626">
              <w:rPr>
                <w:rFonts w:ascii="Georgia" w:hAnsi="Georgia" w:cs="Arial"/>
                <w:i/>
                <w:iCs/>
              </w:rPr>
              <w:t>a</w:t>
            </w:r>
            <w:r>
              <w:rPr>
                <w:rFonts w:ascii="Georgia" w:hAnsi="Georgia" w:cs="Arial"/>
                <w:i/>
                <w:iCs/>
              </w:rPr>
              <w:t xml:space="preserve">gricultural </w:t>
            </w:r>
            <w:r w:rsidR="00E84626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E84626">
              <w:rPr>
                <w:rFonts w:ascii="Georgia" w:hAnsi="Georgia" w:cs="Arial"/>
                <w:i/>
                <w:iCs/>
              </w:rPr>
              <w:t>p</w:t>
            </w:r>
            <w:r>
              <w:rPr>
                <w:rFonts w:ascii="Georgia" w:hAnsi="Georgia" w:cs="Arial"/>
                <w:i/>
                <w:iCs/>
              </w:rPr>
              <w:t>rogram</w:t>
            </w:r>
            <w:r>
              <w:rPr>
                <w:rFonts w:ascii="Georgia" w:hAnsi="Georgia" w:cs="Arial"/>
              </w:rPr>
              <w:t>. Presented to Student Teacher Conclave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>
              <w:rPr>
                <w:rFonts w:ascii="Georgia" w:hAnsi="Georgia" w:cs="Arial"/>
              </w:rPr>
              <w:t>= 78).</w:t>
            </w:r>
          </w:p>
        </w:tc>
      </w:tr>
      <w:tr w:rsidR="00C82635" w:rsidRPr="00B54680" w14:paraId="2925C224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5C9A6" w14:textId="784FE843" w:rsidR="00C82635" w:rsidRPr="00396C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(2023, January 5). </w:t>
            </w:r>
            <w:r>
              <w:rPr>
                <w:rFonts w:ascii="Georgia" w:hAnsi="Georgia" w:cs="Arial"/>
                <w:i/>
                <w:iCs/>
              </w:rPr>
              <w:t xml:space="preserve">Special </w:t>
            </w:r>
            <w:r w:rsidR="00E84626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E84626">
              <w:rPr>
                <w:rFonts w:ascii="Georgia" w:hAnsi="Georgia" w:cs="Arial"/>
                <w:i/>
                <w:iCs/>
              </w:rPr>
              <w:t>s</w:t>
            </w:r>
            <w:r>
              <w:rPr>
                <w:rFonts w:ascii="Georgia" w:hAnsi="Georgia" w:cs="Arial"/>
                <w:i/>
                <w:iCs/>
              </w:rPr>
              <w:t xml:space="preserve">tudents in </w:t>
            </w:r>
            <w:r w:rsidR="00E84626">
              <w:rPr>
                <w:rFonts w:ascii="Georgia" w:hAnsi="Georgia" w:cs="Arial"/>
                <w:i/>
                <w:iCs/>
              </w:rPr>
              <w:t>y</w:t>
            </w:r>
            <w:r>
              <w:rPr>
                <w:rFonts w:ascii="Georgia" w:hAnsi="Georgia" w:cs="Arial"/>
                <w:i/>
                <w:iCs/>
              </w:rPr>
              <w:t xml:space="preserve">our </w:t>
            </w:r>
            <w:r w:rsidR="00E84626">
              <w:rPr>
                <w:rFonts w:ascii="Georgia" w:hAnsi="Georgia" w:cs="Arial"/>
                <w:i/>
                <w:iCs/>
              </w:rPr>
              <w:t>a</w:t>
            </w:r>
            <w:r>
              <w:rPr>
                <w:rFonts w:ascii="Georgia" w:hAnsi="Georgia" w:cs="Arial"/>
                <w:i/>
                <w:iCs/>
              </w:rPr>
              <w:t xml:space="preserve">gricultural </w:t>
            </w:r>
            <w:r w:rsidR="00E84626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E84626">
              <w:rPr>
                <w:rFonts w:ascii="Georgia" w:hAnsi="Georgia" w:cs="Arial"/>
                <w:i/>
                <w:iCs/>
              </w:rPr>
              <w:t>p</w:t>
            </w:r>
            <w:r>
              <w:rPr>
                <w:rFonts w:ascii="Georgia" w:hAnsi="Georgia" w:cs="Arial"/>
                <w:i/>
                <w:iCs/>
              </w:rPr>
              <w:t>rogram</w:t>
            </w:r>
            <w:r>
              <w:rPr>
                <w:rFonts w:ascii="Georgia" w:hAnsi="Georgia" w:cs="Arial"/>
              </w:rPr>
              <w:t>. Presented to Student Teacher Conclave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>
              <w:rPr>
                <w:rFonts w:ascii="Georgia" w:hAnsi="Georgia" w:cs="Arial"/>
              </w:rPr>
              <w:t>= 78).</w:t>
            </w:r>
          </w:p>
        </w:tc>
      </w:tr>
      <w:tr w:rsidR="00C82635" w:rsidRPr="00B54680" w14:paraId="4438F3DE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FE249" w14:textId="485A788B" w:rsidR="00C826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396C35"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  <w:b/>
                <w:bCs/>
              </w:rPr>
              <w:t xml:space="preserve"> </w:t>
            </w:r>
            <w:r>
              <w:rPr>
                <w:rFonts w:ascii="Georgia" w:hAnsi="Georgia" w:cs="Arial"/>
              </w:rPr>
              <w:t>&amp; Aschenbrener, M. S.</w:t>
            </w:r>
            <w:r w:rsidRPr="00396C35">
              <w:rPr>
                <w:rFonts w:ascii="Georgia" w:hAnsi="Georgia" w:cs="Arial"/>
                <w:b/>
                <w:bCs/>
              </w:rPr>
              <w:t xml:space="preserve"> </w:t>
            </w:r>
            <w:r w:rsidRPr="00396C35">
              <w:rPr>
                <w:rFonts w:ascii="Georgia" w:hAnsi="Georgia" w:cs="Arial"/>
              </w:rPr>
              <w:t xml:space="preserve">(2022, August 9-10). </w:t>
            </w:r>
            <w:r w:rsidRPr="00396C35">
              <w:rPr>
                <w:rFonts w:ascii="Georgia" w:hAnsi="Georgia" w:cs="Arial"/>
                <w:i/>
                <w:iCs/>
              </w:rPr>
              <w:t xml:space="preserve">Engaging </w:t>
            </w:r>
            <w:r w:rsidR="00E84626">
              <w:rPr>
                <w:rFonts w:ascii="Georgia" w:hAnsi="Georgia" w:cs="Arial"/>
                <w:i/>
                <w:iCs/>
              </w:rPr>
              <w:t>s</w:t>
            </w:r>
            <w:r w:rsidRPr="00396C35">
              <w:rPr>
                <w:rFonts w:ascii="Georgia" w:hAnsi="Georgia" w:cs="Arial"/>
                <w:i/>
                <w:iCs/>
              </w:rPr>
              <w:t xml:space="preserve">tudents through </w:t>
            </w:r>
            <w:r w:rsidR="00E84626">
              <w:rPr>
                <w:rFonts w:ascii="Georgia" w:hAnsi="Georgia" w:cs="Arial"/>
                <w:i/>
                <w:iCs/>
              </w:rPr>
              <w:t>a</w:t>
            </w:r>
            <w:r w:rsidRPr="00396C35">
              <w:rPr>
                <w:rFonts w:ascii="Georgia" w:hAnsi="Georgia" w:cs="Arial"/>
                <w:i/>
                <w:iCs/>
              </w:rPr>
              <w:t xml:space="preserve">ctivities and </w:t>
            </w:r>
            <w:r w:rsidR="00E84626">
              <w:rPr>
                <w:rFonts w:ascii="Georgia" w:hAnsi="Georgia" w:cs="Arial"/>
                <w:i/>
                <w:iCs/>
              </w:rPr>
              <w:t>q</w:t>
            </w:r>
            <w:r w:rsidRPr="00396C35">
              <w:rPr>
                <w:rFonts w:ascii="Georgia" w:hAnsi="Georgia" w:cs="Arial"/>
                <w:i/>
                <w:iCs/>
              </w:rPr>
              <w:t>uestioning</w:t>
            </w:r>
            <w:r w:rsidRPr="00396C35">
              <w:rPr>
                <w:rFonts w:ascii="Georgia" w:hAnsi="Georgia" w:cs="Arial"/>
              </w:rPr>
              <w:t>. Presented to California FFA State Officer Training (</w:t>
            </w:r>
            <w:r w:rsidRPr="00396C35">
              <w:rPr>
                <w:rFonts w:ascii="Georgia" w:hAnsi="Georgia" w:cs="Arial"/>
                <w:i/>
                <w:iCs/>
              </w:rPr>
              <w:t xml:space="preserve">n </w:t>
            </w:r>
            <w:r w:rsidRPr="00396C35">
              <w:rPr>
                <w:rFonts w:ascii="Georgia" w:hAnsi="Georgia" w:cs="Arial"/>
              </w:rPr>
              <w:t>= 7).</w:t>
            </w:r>
          </w:p>
        </w:tc>
      </w:tr>
      <w:tr w:rsidR="00C82635" w:rsidRPr="00B54680" w14:paraId="495593B9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FEDE0" w14:textId="0E4BC80A" w:rsidR="00C82635" w:rsidRPr="00B369B8" w:rsidRDefault="00C82635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(2022, January 6). </w:t>
            </w:r>
            <w:r>
              <w:rPr>
                <w:rFonts w:ascii="Georgia" w:hAnsi="Georgia" w:cs="Arial"/>
                <w:i/>
                <w:iCs/>
              </w:rPr>
              <w:t xml:space="preserve">Special </w:t>
            </w:r>
            <w:r w:rsidR="00E84626">
              <w:rPr>
                <w:rFonts w:ascii="Georgia" w:hAnsi="Georgia" w:cs="Arial"/>
                <w:i/>
                <w:iCs/>
              </w:rPr>
              <w:t>e</w:t>
            </w:r>
            <w:r>
              <w:rPr>
                <w:rFonts w:ascii="Georgia" w:hAnsi="Georgia" w:cs="Arial"/>
                <w:i/>
                <w:iCs/>
              </w:rPr>
              <w:t xml:space="preserve">ducation </w:t>
            </w:r>
            <w:r w:rsidR="00E84626">
              <w:rPr>
                <w:rFonts w:ascii="Georgia" w:hAnsi="Georgia" w:cs="Arial"/>
                <w:i/>
                <w:iCs/>
              </w:rPr>
              <w:t>s</w:t>
            </w:r>
            <w:r>
              <w:rPr>
                <w:rFonts w:ascii="Georgia" w:hAnsi="Georgia" w:cs="Arial"/>
                <w:i/>
                <w:iCs/>
              </w:rPr>
              <w:t xml:space="preserve">tudents in </w:t>
            </w:r>
            <w:r w:rsidR="00E84626">
              <w:rPr>
                <w:rFonts w:ascii="Georgia" w:hAnsi="Georgia" w:cs="Arial"/>
                <w:i/>
                <w:iCs/>
              </w:rPr>
              <w:t>y</w:t>
            </w:r>
            <w:r>
              <w:rPr>
                <w:rFonts w:ascii="Georgia" w:hAnsi="Georgia" w:cs="Arial"/>
                <w:i/>
                <w:iCs/>
              </w:rPr>
              <w:t xml:space="preserve">our </w:t>
            </w:r>
            <w:r w:rsidR="00E84626">
              <w:rPr>
                <w:rFonts w:ascii="Georgia" w:hAnsi="Georgia" w:cs="Arial"/>
                <w:i/>
                <w:iCs/>
              </w:rPr>
              <w:t>a</w:t>
            </w:r>
            <w:r>
              <w:rPr>
                <w:rFonts w:ascii="Georgia" w:hAnsi="Georgia" w:cs="Arial"/>
                <w:i/>
                <w:iCs/>
              </w:rPr>
              <w:t xml:space="preserve">griculture </w:t>
            </w:r>
            <w:r w:rsidR="00E84626">
              <w:rPr>
                <w:rFonts w:ascii="Georgia" w:hAnsi="Georgia" w:cs="Arial"/>
                <w:i/>
                <w:iCs/>
              </w:rPr>
              <w:t>c</w:t>
            </w:r>
            <w:r>
              <w:rPr>
                <w:rFonts w:ascii="Georgia" w:hAnsi="Georgia" w:cs="Arial"/>
                <w:i/>
                <w:iCs/>
              </w:rPr>
              <w:t>lassroom</w:t>
            </w:r>
            <w:r>
              <w:rPr>
                <w:rFonts w:ascii="Georgia" w:hAnsi="Georgia" w:cs="Arial"/>
              </w:rPr>
              <w:t>. Presented to Student Teacher Conclave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>
              <w:rPr>
                <w:rFonts w:ascii="Georgia" w:hAnsi="Georgia" w:cs="Arial"/>
              </w:rPr>
              <w:t>= 73).</w:t>
            </w:r>
          </w:p>
        </w:tc>
      </w:tr>
      <w:tr w:rsidR="00C82635" w:rsidRPr="00B54680" w14:paraId="19618CC4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07D3E" w14:textId="3B9AF0C8" w:rsidR="00C826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 (202</w:t>
            </w:r>
            <w:r>
              <w:rPr>
                <w:rFonts w:ascii="Georgia" w:hAnsi="Georgia" w:cs="Arial"/>
              </w:rPr>
              <w:t>1</w:t>
            </w:r>
            <w:r w:rsidRPr="00B54680">
              <w:rPr>
                <w:rFonts w:ascii="Georgia" w:hAnsi="Georgia" w:cs="Arial"/>
              </w:rPr>
              <w:t xml:space="preserve">, </w:t>
            </w:r>
            <w:r>
              <w:rPr>
                <w:rFonts w:ascii="Georgia" w:hAnsi="Georgia" w:cs="Arial"/>
              </w:rPr>
              <w:t>February 11</w:t>
            </w:r>
            <w:r w:rsidRPr="00B54680">
              <w:rPr>
                <w:rFonts w:ascii="Georgia" w:hAnsi="Georgia" w:cs="Arial"/>
              </w:rPr>
              <w:t xml:space="preserve">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 Presented to AGED 4</w:t>
            </w:r>
            <w:r>
              <w:rPr>
                <w:rFonts w:ascii="Georgia" w:hAnsi="Georgia" w:cs="Arial"/>
              </w:rPr>
              <w:t>1</w:t>
            </w:r>
            <w:r w:rsidRPr="00B54680">
              <w:rPr>
                <w:rFonts w:ascii="Georgia" w:hAnsi="Georgia" w:cs="Arial"/>
              </w:rPr>
              <w:t>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</w:t>
            </w:r>
            <w:r>
              <w:rPr>
                <w:rFonts w:ascii="Georgia" w:hAnsi="Georgia" w:cs="Arial"/>
              </w:rPr>
              <w:t>7</w:t>
            </w:r>
            <w:r w:rsidRPr="00B54680">
              <w:rPr>
                <w:rFonts w:ascii="Georgia" w:hAnsi="Georgia" w:cs="Arial"/>
              </w:rPr>
              <w:t xml:space="preserve">). </w:t>
            </w:r>
          </w:p>
        </w:tc>
      </w:tr>
      <w:tr w:rsidR="00C82635" w:rsidRPr="00B54680" w14:paraId="4F617F52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03F85" w14:textId="52C5C6C2" w:rsidR="00C826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>(202</w:t>
            </w:r>
            <w:r>
              <w:rPr>
                <w:rFonts w:ascii="Georgia" w:hAnsi="Georgia" w:cs="Arial"/>
              </w:rPr>
              <w:t>1</w:t>
            </w:r>
            <w:r w:rsidRPr="00B54680">
              <w:rPr>
                <w:rFonts w:ascii="Georgia" w:hAnsi="Georgia" w:cs="Arial"/>
              </w:rPr>
              <w:t xml:space="preserve">, August 20). </w:t>
            </w:r>
            <w:r w:rsidRPr="00B54680">
              <w:rPr>
                <w:rFonts w:ascii="Georgia" w:hAnsi="Georgia" w:cs="Arial"/>
                <w:i/>
                <w:iCs/>
              </w:rPr>
              <w:t>Using self-efficacy to motivate students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8).</w:t>
            </w:r>
          </w:p>
        </w:tc>
      </w:tr>
      <w:tr w:rsidR="00C82635" w:rsidRPr="00B54680" w14:paraId="0D68B347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1E846" w14:textId="6C1FEF1D" w:rsidR="00C82635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>(202</w:t>
            </w:r>
            <w:r>
              <w:rPr>
                <w:rFonts w:ascii="Georgia" w:hAnsi="Georgia" w:cs="Arial"/>
              </w:rPr>
              <w:t>1</w:t>
            </w:r>
            <w:r w:rsidRPr="00B54680">
              <w:rPr>
                <w:rFonts w:ascii="Georgia" w:hAnsi="Georgia" w:cs="Arial"/>
              </w:rPr>
              <w:t xml:space="preserve">, </w:t>
            </w:r>
            <w:r>
              <w:rPr>
                <w:rFonts w:ascii="Georgia" w:hAnsi="Georgia" w:cs="Arial"/>
              </w:rPr>
              <w:t>January 21</w:t>
            </w:r>
            <w:r w:rsidRPr="00B54680">
              <w:rPr>
                <w:rFonts w:ascii="Georgia" w:hAnsi="Georgia" w:cs="Arial"/>
              </w:rPr>
              <w:t xml:space="preserve">). </w:t>
            </w:r>
            <w:r w:rsidRPr="00B54680">
              <w:rPr>
                <w:rFonts w:ascii="Georgia" w:hAnsi="Georgia" w:cs="Arial"/>
                <w:i/>
                <w:iCs/>
              </w:rPr>
              <w:t>Using self-efficacy to motivate students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</w:t>
            </w:r>
            <w:r>
              <w:rPr>
                <w:rFonts w:ascii="Georgia" w:hAnsi="Georgia" w:cs="Arial"/>
              </w:rPr>
              <w:t>2</w:t>
            </w:r>
            <w:r w:rsidRPr="00B54680">
              <w:rPr>
                <w:rFonts w:ascii="Georgia" w:hAnsi="Georgia" w:cs="Arial"/>
              </w:rPr>
              <w:t>8).</w:t>
            </w:r>
          </w:p>
        </w:tc>
      </w:tr>
      <w:tr w:rsidR="00C82635" w:rsidRPr="00B54680" w14:paraId="48E950FA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0B33F" w14:textId="2DB03F05" w:rsidR="00C82635" w:rsidRPr="00004736" w:rsidRDefault="00C82635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 xml:space="preserve">Toombs, J. M. </w:t>
            </w:r>
            <w:r>
              <w:rPr>
                <w:rFonts w:ascii="Georgia" w:hAnsi="Georgia" w:cs="Arial"/>
              </w:rPr>
              <w:t xml:space="preserve">(2020, October 13). </w:t>
            </w:r>
            <w:r>
              <w:rPr>
                <w:rFonts w:ascii="Georgia" w:hAnsi="Georgia" w:cs="Arial"/>
                <w:i/>
                <w:iCs/>
              </w:rPr>
              <w:t>Mixed methods and action research methodologies.</w:t>
            </w:r>
            <w:r>
              <w:rPr>
                <w:rFonts w:ascii="Georgia" w:hAnsi="Georgia" w:cs="Arial"/>
              </w:rPr>
              <w:t xml:space="preserve"> Presented to AECL 5983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>
              <w:rPr>
                <w:rFonts w:ascii="Georgia" w:hAnsi="Georgia" w:cs="Arial"/>
              </w:rPr>
              <w:t xml:space="preserve">= 12). </w:t>
            </w:r>
          </w:p>
        </w:tc>
      </w:tr>
      <w:tr w:rsidR="00C82635" w:rsidRPr="00B54680" w14:paraId="58E15947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F4B87" w14:textId="300A6B4F" w:rsidR="00C82635" w:rsidRPr="0048545A" w:rsidRDefault="00C82635" w:rsidP="00C82635">
            <w:pPr>
              <w:ind w:left="526" w:hanging="526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Toombs, J. M.</w:t>
            </w:r>
            <w:r>
              <w:rPr>
                <w:rFonts w:ascii="Georgia" w:hAnsi="Georgia" w:cs="Arial"/>
              </w:rPr>
              <w:t xml:space="preserve">, &amp; Teixeira, K. L. (2020, September 16). </w:t>
            </w:r>
            <w:r>
              <w:rPr>
                <w:rFonts w:ascii="Georgia" w:hAnsi="Georgia" w:cs="Arial"/>
                <w:i/>
                <w:iCs/>
              </w:rPr>
              <w:t>Personal and social learner characteristics</w:t>
            </w:r>
            <w:r>
              <w:rPr>
                <w:rFonts w:ascii="Georgia" w:hAnsi="Georgia" w:cs="Arial"/>
              </w:rPr>
              <w:t>. Presented to AGED 3103 (</w:t>
            </w:r>
            <w:r>
              <w:rPr>
                <w:rFonts w:ascii="Georgia" w:hAnsi="Georgia" w:cs="Arial"/>
                <w:i/>
                <w:iCs/>
              </w:rPr>
              <w:t xml:space="preserve">n </w:t>
            </w:r>
            <w:r>
              <w:rPr>
                <w:rFonts w:ascii="Georgia" w:hAnsi="Georgia" w:cs="Arial"/>
              </w:rPr>
              <w:t>= 47).</w:t>
            </w:r>
          </w:p>
        </w:tc>
      </w:tr>
      <w:tr w:rsidR="00C82635" w:rsidRPr="00B54680" w14:paraId="3DA99132" w14:textId="77777777" w:rsidTr="00FE4E5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30BD5" w14:textId="5A960951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 (2020, August 20).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8). </w:t>
            </w:r>
          </w:p>
        </w:tc>
      </w:tr>
      <w:tr w:rsidR="00C82635" w:rsidRPr="00B54680" w14:paraId="7FA7434F" w14:textId="77777777" w:rsidTr="00E5687A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BFC34" w14:textId="71E5546C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(2020, August 20). </w:t>
            </w:r>
            <w:r w:rsidRPr="00B54680">
              <w:rPr>
                <w:rFonts w:ascii="Georgia" w:hAnsi="Georgia" w:cs="Arial"/>
                <w:i/>
                <w:iCs/>
              </w:rPr>
              <w:t>Using self-efficacy to motivate students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8).</w:t>
            </w:r>
          </w:p>
        </w:tc>
      </w:tr>
      <w:tr w:rsidR="00C82635" w:rsidRPr="00B54680" w14:paraId="23753140" w14:textId="77777777" w:rsidTr="009A3F7F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96D5C" w14:textId="0DCAB952" w:rsidR="00C82635" w:rsidRPr="00B54680" w:rsidRDefault="00C82635" w:rsidP="00C82635">
            <w:pPr>
              <w:ind w:left="526" w:hanging="526"/>
              <w:rPr>
                <w:rFonts w:ascii="Georgia" w:hAnsi="Georgia" w:cs="Arial"/>
                <w:i/>
                <w:iCs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(2020, August 20). </w:t>
            </w:r>
            <w:r w:rsidRPr="00B54680">
              <w:rPr>
                <w:rFonts w:ascii="Georgia" w:hAnsi="Georgia" w:cs="Arial"/>
                <w:i/>
                <w:iCs/>
              </w:rPr>
              <w:t>SWIVL video recording refresher.</w:t>
            </w:r>
            <w:r w:rsidRPr="00B54680">
              <w:rPr>
                <w:rFonts w:ascii="Georgia" w:hAnsi="Georgia" w:cs="Arial"/>
              </w:rPr>
              <w:t xml:space="preserve">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8).</w:t>
            </w:r>
          </w:p>
        </w:tc>
      </w:tr>
      <w:tr w:rsidR="00C82635" w:rsidRPr="00B54680" w14:paraId="0BD1DA35" w14:textId="77777777" w:rsidTr="000C4FC4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88423" w14:textId="05ECC98F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lastRenderedPageBreak/>
              <w:t>Toombs, J. M.</w:t>
            </w:r>
            <w:r w:rsidRPr="00B54680">
              <w:rPr>
                <w:rFonts w:ascii="Georgia" w:hAnsi="Georgia" w:cs="Arial"/>
              </w:rPr>
              <w:t xml:space="preserve"> (2020, February 3) (recorded). Using national quality program standards for SBAE program improvement [Audio podcast episode]. In </w:t>
            </w:r>
            <w:r w:rsidRPr="00B54680">
              <w:rPr>
                <w:rFonts w:ascii="Georgia" w:hAnsi="Georgia" w:cs="Arial"/>
                <w:i/>
                <w:iCs/>
              </w:rPr>
              <w:t>Owl Pellets: Tips for Ag Teachers</w:t>
            </w:r>
            <w:r w:rsidRPr="00B54680">
              <w:rPr>
                <w:rFonts w:ascii="Georgia" w:hAnsi="Georgia" w:cs="Arial"/>
              </w:rPr>
              <w:t xml:space="preserve">. </w:t>
            </w:r>
          </w:p>
        </w:tc>
      </w:tr>
      <w:tr w:rsidR="00C82635" w:rsidRPr="00B54680" w14:paraId="1625389F" w14:textId="77777777" w:rsidTr="00202F23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E252F" w14:textId="5D5B9AEC" w:rsidR="00C82635" w:rsidRPr="00B54680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 (2020, January 25).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28).</w:t>
            </w:r>
          </w:p>
        </w:tc>
      </w:tr>
      <w:tr w:rsidR="00C82635" w:rsidRPr="00B54680" w14:paraId="3FFAC0F8" w14:textId="77777777" w:rsidTr="00ED407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FA1B1" w14:textId="036724A6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, &amp; Eck, C. J. (2019, December 10). </w:t>
            </w:r>
            <w:r w:rsidRPr="00B54680">
              <w:rPr>
                <w:rFonts w:ascii="Georgia" w:hAnsi="Georgia" w:cs="Arial"/>
                <w:i/>
                <w:iCs/>
              </w:rPr>
              <w:t xml:space="preserve">What’s in your </w:t>
            </w:r>
            <w:proofErr w:type="gramStart"/>
            <w:r w:rsidRPr="00B54680">
              <w:rPr>
                <w:rFonts w:ascii="Georgia" w:hAnsi="Georgia" w:cs="Arial"/>
                <w:i/>
                <w:iCs/>
              </w:rPr>
              <w:t>toolbox?:</w:t>
            </w:r>
            <w:proofErr w:type="gramEnd"/>
            <w:r w:rsidRPr="00B54680">
              <w:rPr>
                <w:rFonts w:ascii="Georgia" w:hAnsi="Georgia" w:cs="Arial"/>
                <w:i/>
                <w:iCs/>
              </w:rPr>
              <w:t xml:space="preserve"> The value, structure, and leadership development potential of School-based Agricultural Education</w:t>
            </w:r>
            <w:r w:rsidRPr="00B54680">
              <w:rPr>
                <w:rFonts w:ascii="Georgia" w:hAnsi="Georgia" w:cs="Arial"/>
              </w:rPr>
              <w:t>. Workshop presentation at the Intertribal Agriculture Council Youth Development Conference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 150).  </w:t>
            </w:r>
          </w:p>
        </w:tc>
      </w:tr>
      <w:tr w:rsidR="00C82635" w:rsidRPr="00B54680" w14:paraId="27BB4C49" w14:textId="77777777" w:rsidTr="0033233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72109" w14:textId="04F33EA5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, Martinez, M., Sawney, W., Parker, E., &amp; Ovando, M. (2019, December 11). </w:t>
            </w:r>
            <w:r w:rsidRPr="00B54680">
              <w:rPr>
                <w:rFonts w:ascii="Georgia" w:hAnsi="Georgia" w:cs="Arial"/>
                <w:i/>
                <w:iCs/>
              </w:rPr>
              <w:t>National impact of youth in Indian Country</w:t>
            </w:r>
            <w:r w:rsidRPr="00B54680">
              <w:rPr>
                <w:rFonts w:ascii="Georgia" w:hAnsi="Georgia" w:cs="Arial"/>
              </w:rPr>
              <w:t>. Panel discussant at the Intertribal Agriculture Council Youth Development Conference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 150).  </w:t>
            </w:r>
          </w:p>
        </w:tc>
      </w:tr>
      <w:tr w:rsidR="00C82635" w:rsidRPr="00B54680" w14:paraId="0C6858AA" w14:textId="77777777" w:rsidTr="009840AA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E21E" w14:textId="6D4A9567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, &amp; Wiedenmann, C. (2019, December 5). </w:t>
            </w:r>
            <w:r w:rsidRPr="00B54680">
              <w:rPr>
                <w:rFonts w:ascii="Georgia" w:hAnsi="Georgia" w:cs="Arial"/>
                <w:i/>
                <w:iCs/>
              </w:rPr>
              <w:t>Introduction to Curriculum for Agricultural Science Education (CASE)</w:t>
            </w:r>
            <w:r w:rsidRPr="00B54680">
              <w:rPr>
                <w:rFonts w:ascii="Georgia" w:hAnsi="Georgia" w:cs="Arial"/>
              </w:rPr>
              <w:t>. Presented to pre-clinical teachers in AGED 4103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>= 35).</w:t>
            </w:r>
          </w:p>
        </w:tc>
      </w:tr>
      <w:tr w:rsidR="00C82635" w:rsidRPr="00B54680" w14:paraId="679B1DBD" w14:textId="77777777" w:rsidTr="003B1984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0C8B" w14:textId="31B54AED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>(2019, November 1).</w:t>
            </w:r>
            <w:r w:rsidRPr="00B54680">
              <w:rPr>
                <w:rFonts w:ascii="Georgia" w:hAnsi="Georgia" w:cs="Arial"/>
                <w:b/>
                <w:bCs/>
              </w:rPr>
              <w:t xml:space="preserve"> </w:t>
            </w:r>
            <w:r w:rsidRPr="00B54680">
              <w:rPr>
                <w:rFonts w:ascii="Georgia" w:hAnsi="Georgia" w:cs="Arial"/>
                <w:i/>
                <w:iCs/>
              </w:rPr>
              <w:t>Professionalism in and out of the classroom</w:t>
            </w:r>
            <w:r w:rsidRPr="00B54680">
              <w:rPr>
                <w:rFonts w:ascii="Georgia" w:hAnsi="Georgia" w:cs="Arial"/>
              </w:rPr>
              <w:t>. Presented to AGED 3101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 48). </w:t>
            </w:r>
          </w:p>
        </w:tc>
      </w:tr>
      <w:tr w:rsidR="00C82635" w:rsidRPr="00B54680" w14:paraId="38EC00B0" w14:textId="77777777" w:rsidTr="003B1984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63716" w14:textId="0D79B9A3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(2019, October 30). </w:t>
            </w:r>
            <w:r w:rsidRPr="00B54680">
              <w:rPr>
                <w:rFonts w:ascii="Georgia" w:hAnsi="Georgia" w:cs="Arial"/>
                <w:i/>
                <w:iCs/>
              </w:rPr>
              <w:t>Formulating and using learning activities</w:t>
            </w:r>
            <w:r w:rsidRPr="00B54680">
              <w:rPr>
                <w:rFonts w:ascii="Georgia" w:hAnsi="Georgia" w:cs="Arial"/>
              </w:rPr>
              <w:t>. Presented to preservice teachers in AGED 3103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52).</w:t>
            </w:r>
          </w:p>
        </w:tc>
      </w:tr>
      <w:tr w:rsidR="00C82635" w:rsidRPr="00B54680" w14:paraId="30FC54DB" w14:textId="77777777" w:rsidTr="00D70D6F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301E3" w14:textId="66C778FF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, &amp; Teixeira, K. L. (2010, September 23). </w:t>
            </w:r>
            <w:r w:rsidRPr="00B54680">
              <w:rPr>
                <w:rFonts w:ascii="Georgia" w:hAnsi="Georgia" w:cs="Arial"/>
                <w:i/>
                <w:iCs/>
              </w:rPr>
              <w:t>Characteristics of learners</w:t>
            </w:r>
            <w:r w:rsidRPr="00B54680">
              <w:rPr>
                <w:rFonts w:ascii="Georgia" w:hAnsi="Georgia" w:cs="Arial"/>
              </w:rPr>
              <w:t>. Presented to preservice teachers in AGED 3103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>= 52).</w:t>
            </w:r>
          </w:p>
        </w:tc>
      </w:tr>
      <w:tr w:rsidR="00C82635" w:rsidRPr="00B54680" w14:paraId="6F1F3F65" w14:textId="77777777" w:rsidTr="00E4389F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097E0" w14:textId="5A7813C0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(2019, August 22).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12).</w:t>
            </w:r>
          </w:p>
        </w:tc>
      </w:tr>
      <w:tr w:rsidR="00C82635" w:rsidRPr="00B54680" w14:paraId="5AF9D03F" w14:textId="77777777" w:rsidTr="00FB0FEE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17888" w14:textId="6C2EE558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(2019, July 22). </w:t>
            </w:r>
            <w:r w:rsidRPr="00B54680">
              <w:rPr>
                <w:rFonts w:ascii="Georgia" w:hAnsi="Georgia" w:cs="Arial"/>
                <w:i/>
                <w:iCs/>
              </w:rPr>
              <w:t>Sampling Methods and Implications.</w:t>
            </w:r>
            <w:r w:rsidRPr="00B54680">
              <w:rPr>
                <w:rFonts w:ascii="Georgia" w:hAnsi="Georgia" w:cs="Arial"/>
              </w:rPr>
              <w:t xml:space="preserve"> Workshop presented at the Social Science Agriscience Professional Development for Oklahoma Agricultural Education Teachers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=10).   </w:t>
            </w:r>
          </w:p>
        </w:tc>
      </w:tr>
      <w:tr w:rsidR="00C82635" w:rsidRPr="00B54680" w14:paraId="42FE9F01" w14:textId="77777777" w:rsidTr="00FB0FEE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1E443" w14:textId="55C2CE85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, &amp; Teixeira, K. L. (2019, July 22). </w:t>
            </w:r>
            <w:r w:rsidRPr="00B54680">
              <w:rPr>
                <w:rFonts w:ascii="Georgia" w:hAnsi="Georgia" w:cs="Arial"/>
                <w:i/>
                <w:iCs/>
              </w:rPr>
              <w:t>Quantitative and Qualitative Methodologies</w:t>
            </w:r>
            <w:r w:rsidRPr="00B54680">
              <w:rPr>
                <w:rFonts w:ascii="Georgia" w:hAnsi="Georgia" w:cs="Arial"/>
              </w:rPr>
              <w:t>. Workshop presented at the Social Science Agriscience Professional Development for Oklahoma Agricultural Education Teachers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=10).  </w:t>
            </w:r>
          </w:p>
        </w:tc>
      </w:tr>
      <w:tr w:rsidR="00C82635" w:rsidRPr="00B54680" w14:paraId="435EC4A1" w14:textId="77777777" w:rsidTr="00FB0FEE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36ECF" w14:textId="71657F7C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 xml:space="preserve">Ramsey, J. R., Robinson, J. S., </w:t>
            </w: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, &amp; Eck, C. J. (2019, July 10). </w:t>
            </w:r>
            <w:r w:rsidRPr="00B54680">
              <w:rPr>
                <w:rFonts w:ascii="Georgia" w:hAnsi="Georgia" w:cs="Arial"/>
                <w:i/>
                <w:iCs/>
              </w:rPr>
              <w:t>Preparation of agricultural educators in the US</w:t>
            </w:r>
            <w:r w:rsidRPr="00B54680">
              <w:rPr>
                <w:rFonts w:ascii="Georgia" w:hAnsi="Georgia" w:cs="Arial"/>
              </w:rPr>
              <w:t>. Panel discussant to Mandela Washington Fellowship Institute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=25).  </w:t>
            </w:r>
          </w:p>
        </w:tc>
      </w:tr>
      <w:tr w:rsidR="00C82635" w:rsidRPr="00B54680" w14:paraId="7E4238AF" w14:textId="77777777" w:rsidTr="0010613E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4A030" w14:textId="3CBFC365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>Toombs, J. M.</w:t>
            </w:r>
            <w:r w:rsidRPr="00B54680">
              <w:rPr>
                <w:rFonts w:ascii="Georgia" w:hAnsi="Georgia" w:cs="Arial"/>
              </w:rPr>
              <w:t xml:space="preserve"> &amp; Eck, C. J. (2019, March 13). </w:t>
            </w:r>
            <w:r w:rsidRPr="00B54680">
              <w:rPr>
                <w:rFonts w:ascii="Georgia" w:hAnsi="Georgia" w:cs="Arial"/>
                <w:i/>
                <w:iCs/>
              </w:rPr>
              <w:t>Using National Quality Program Standards to assess SBAE programs</w:t>
            </w:r>
            <w:r w:rsidRPr="00B54680">
              <w:rPr>
                <w:rFonts w:ascii="Georgia" w:hAnsi="Georgia" w:cs="Arial"/>
              </w:rPr>
              <w:t xml:space="preserve">. Presented to preservice teachers in AGED 3203 (n </w:t>
            </w:r>
            <w:r w:rsidRPr="00B54680">
              <w:rPr>
                <w:rFonts w:ascii="Georgia" w:hAnsi="Georgia" w:cs="Arial"/>
                <w:i/>
                <w:iCs/>
              </w:rPr>
              <w:t xml:space="preserve">= </w:t>
            </w:r>
            <w:r w:rsidRPr="00B54680">
              <w:rPr>
                <w:rFonts w:ascii="Georgia" w:hAnsi="Georgia" w:cs="Arial"/>
              </w:rPr>
              <w:t xml:space="preserve">43). </w:t>
            </w:r>
          </w:p>
        </w:tc>
      </w:tr>
      <w:tr w:rsidR="00C82635" w:rsidRPr="00B54680" w14:paraId="5978CB7D" w14:textId="77777777" w:rsidTr="007D3A00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7529A" w14:textId="201B6287" w:rsidR="00C82635" w:rsidRPr="00B54680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(2019 January 16).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18).</w:t>
            </w:r>
          </w:p>
        </w:tc>
      </w:tr>
      <w:tr w:rsidR="00C82635" w:rsidRPr="00B54680" w14:paraId="48ED94C5" w14:textId="77777777" w:rsidTr="00EA4395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BD3EA" w14:textId="63AFFAEA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Teixeira, K. L., &amp;</w:t>
            </w:r>
            <w:r w:rsidRPr="00B54680">
              <w:rPr>
                <w:rFonts w:ascii="Georgia" w:hAnsi="Georgia" w:cs="Arial"/>
                <w:b/>
                <w:bCs/>
              </w:rPr>
              <w:t xml:space="preserve"> Toombs, J. M. </w:t>
            </w:r>
            <w:r w:rsidRPr="00B54680">
              <w:rPr>
                <w:rFonts w:ascii="Georgia" w:hAnsi="Georgia" w:cs="Arial"/>
              </w:rPr>
              <w:t xml:space="preserve">(2018, September 28). </w:t>
            </w:r>
            <w:r w:rsidRPr="00B54680">
              <w:rPr>
                <w:rFonts w:ascii="Georgia" w:hAnsi="Georgia" w:cs="Arial"/>
                <w:i/>
                <w:iCs/>
              </w:rPr>
              <w:t>Classroom procedures</w:t>
            </w:r>
            <w:r w:rsidRPr="00B54680">
              <w:rPr>
                <w:rFonts w:ascii="Georgia" w:hAnsi="Georgia" w:cs="Arial"/>
              </w:rPr>
              <w:t>. Presented to preservice teachers in AGED 3203 (</w:t>
            </w:r>
            <w:r w:rsidRPr="00B54680">
              <w:rPr>
                <w:rFonts w:ascii="Georgia" w:hAnsi="Georgia" w:cs="Arial"/>
                <w:i/>
                <w:iCs/>
              </w:rPr>
              <w:t xml:space="preserve">n </w:t>
            </w:r>
            <w:r w:rsidRPr="00B54680">
              <w:rPr>
                <w:rFonts w:ascii="Georgia" w:hAnsi="Georgia" w:cs="Arial"/>
              </w:rPr>
              <w:t xml:space="preserve">= 47). </w:t>
            </w:r>
          </w:p>
        </w:tc>
      </w:tr>
      <w:tr w:rsidR="00C82635" w:rsidRPr="00B54680" w14:paraId="1735C87E" w14:textId="77777777" w:rsidTr="00EB598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27315" w14:textId="055957C7" w:rsidR="00C82635" w:rsidRPr="00B54680" w:rsidRDefault="00C82635" w:rsidP="00C82635">
            <w:pPr>
              <w:ind w:left="526" w:hanging="526"/>
              <w:rPr>
                <w:rFonts w:ascii="Georgia" w:hAnsi="Georgia" w:cs="Arial"/>
                <w:b/>
                <w:bCs/>
              </w:rPr>
            </w:pPr>
            <w:r w:rsidRPr="00B54680">
              <w:rPr>
                <w:rFonts w:ascii="Georgia" w:hAnsi="Georgia" w:cs="Arial"/>
              </w:rPr>
              <w:t xml:space="preserve">Smith, N., &amp; </w:t>
            </w: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(2018, August 22). </w:t>
            </w:r>
            <w:r w:rsidRPr="00B54680">
              <w:rPr>
                <w:rFonts w:ascii="Georgia" w:hAnsi="Georgia" w:cs="Arial"/>
                <w:i/>
                <w:iCs/>
              </w:rPr>
              <w:t>Motivating participation in Career Development Events.</w:t>
            </w:r>
            <w:r w:rsidRPr="00B54680">
              <w:rPr>
                <w:rFonts w:ascii="Georgia" w:hAnsi="Georgia" w:cs="Arial"/>
              </w:rPr>
              <w:t xml:space="preserve">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8).</w:t>
            </w:r>
          </w:p>
        </w:tc>
      </w:tr>
      <w:tr w:rsidR="00C82635" w:rsidRPr="00B54680" w14:paraId="77C25A0C" w14:textId="77777777" w:rsidTr="006E6D13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C70DB" w14:textId="7660C143" w:rsidR="00C82635" w:rsidRPr="00B54680" w:rsidRDefault="00C82635" w:rsidP="00C82635">
            <w:pPr>
              <w:ind w:left="526" w:hanging="526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  <w:b/>
                <w:bCs/>
              </w:rPr>
              <w:t xml:space="preserve">Toombs, J. M. </w:t>
            </w:r>
            <w:r w:rsidRPr="00B54680">
              <w:rPr>
                <w:rFonts w:ascii="Georgia" w:hAnsi="Georgia" w:cs="Arial"/>
              </w:rPr>
              <w:t xml:space="preserve">(2018, August 21). </w:t>
            </w:r>
            <w:r w:rsidRPr="00B54680">
              <w:rPr>
                <w:rFonts w:ascii="Georgia" w:hAnsi="Georgia" w:cs="Arial"/>
                <w:i/>
                <w:iCs/>
              </w:rPr>
              <w:t>Differentiating instruction for individualized education plans and 504s</w:t>
            </w:r>
            <w:r w:rsidRPr="00B54680">
              <w:rPr>
                <w:rFonts w:ascii="Georgia" w:hAnsi="Georgia" w:cs="Arial"/>
              </w:rPr>
              <w:t>. Presented to student teachers in AGED 4203 (</w:t>
            </w:r>
            <w:r w:rsidRPr="00B54680">
              <w:rPr>
                <w:rFonts w:ascii="Georgia" w:hAnsi="Georgia" w:cs="Arial"/>
                <w:i/>
                <w:iCs/>
              </w:rPr>
              <w:t>n</w:t>
            </w:r>
            <w:r w:rsidRPr="00B54680">
              <w:rPr>
                <w:rFonts w:ascii="Georgia" w:hAnsi="Georgia" w:cs="Arial"/>
              </w:rPr>
              <w:t xml:space="preserve"> = 8).</w:t>
            </w:r>
          </w:p>
        </w:tc>
      </w:tr>
    </w:tbl>
    <w:p w14:paraId="7498BD3E" w14:textId="77777777" w:rsidR="00362C73" w:rsidRDefault="00362C73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0"/>
        <w:gridCol w:w="356"/>
        <w:gridCol w:w="7744"/>
        <w:gridCol w:w="810"/>
      </w:tblGrid>
      <w:tr w:rsidR="000B556A" w:rsidRPr="00B54680" w14:paraId="61E7FB31" w14:textId="77777777" w:rsidTr="000E3D0A">
        <w:tc>
          <w:tcPr>
            <w:tcW w:w="93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C77BDF" w14:textId="3A372862" w:rsidR="000B556A" w:rsidRPr="000273BA" w:rsidRDefault="000B556A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>Service to the Profession</w:t>
            </w:r>
          </w:p>
        </w:tc>
      </w:tr>
      <w:tr w:rsidR="00237D6E" w:rsidRPr="00B54680" w14:paraId="7715B49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0D62FA" w14:textId="77777777" w:rsidR="00237D6E" w:rsidRPr="00B54680" w:rsidRDefault="00237D6E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AF9B8" w14:textId="77777777" w:rsidR="00237D6E" w:rsidRPr="00B54680" w:rsidRDefault="00237D6E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6AED12" w14:textId="77777777" w:rsidR="00237D6E" w:rsidRPr="00B54680" w:rsidRDefault="00237D6E">
            <w:pPr>
              <w:rPr>
                <w:rFonts w:ascii="Georgia" w:hAnsi="Georgia" w:cs="Arial"/>
              </w:rPr>
            </w:pPr>
          </w:p>
        </w:tc>
      </w:tr>
      <w:tr w:rsidR="0013781D" w:rsidRPr="00B54680" w14:paraId="3F76B8B3" w14:textId="77777777" w:rsidTr="007C72CD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09930" w14:textId="79F8D22F" w:rsidR="0013781D" w:rsidRPr="00EE3637" w:rsidRDefault="00EE3637">
            <w:pPr>
              <w:rPr>
                <w:rFonts w:ascii="Georgia" w:hAnsi="Georgia" w:cs="Arial"/>
                <w:b/>
              </w:rPr>
            </w:pPr>
            <w:r w:rsidRPr="00EE3637">
              <w:rPr>
                <w:rFonts w:ascii="Georgia" w:hAnsi="Georgia" w:cs="Arial"/>
                <w:b/>
              </w:rPr>
              <w:lastRenderedPageBreak/>
              <w:t>Michigan State University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919E66" w14:textId="77777777" w:rsidR="0013781D" w:rsidRPr="00B54680" w:rsidRDefault="0013781D">
            <w:pPr>
              <w:rPr>
                <w:rFonts w:ascii="Georgia" w:hAnsi="Georgia" w:cs="Arial"/>
              </w:rPr>
            </w:pPr>
          </w:p>
        </w:tc>
      </w:tr>
      <w:tr w:rsidR="00553492" w:rsidRPr="00B54680" w14:paraId="4E8DC849" w14:textId="77777777" w:rsidTr="001A493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0734247" w14:textId="3453489E" w:rsidR="00553492" w:rsidRPr="00B54680" w:rsidRDefault="001A493F" w:rsidP="001A493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272B0" w14:textId="70F0361B" w:rsidR="00553492" w:rsidRPr="00C548AC" w:rsidRDefault="00C548A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Challenge 24, Facilitator, 2025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B69C0F" w14:textId="77777777" w:rsidR="00553492" w:rsidRPr="00B54680" w:rsidRDefault="00553492">
            <w:pPr>
              <w:rPr>
                <w:rFonts w:ascii="Georgia" w:hAnsi="Georgia" w:cs="Arial"/>
              </w:rPr>
            </w:pPr>
          </w:p>
        </w:tc>
      </w:tr>
      <w:tr w:rsidR="00C548AC" w:rsidRPr="00B54680" w14:paraId="010420EF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1FCA9B" w14:textId="77777777" w:rsidR="00C548AC" w:rsidRPr="00B54680" w:rsidRDefault="00C548AC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C96E4" w14:textId="77777777" w:rsidR="00C548AC" w:rsidRDefault="00C548AC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2588F5" w14:textId="77777777" w:rsidR="00C548AC" w:rsidRPr="00B54680" w:rsidRDefault="00C548AC">
            <w:pPr>
              <w:rPr>
                <w:rFonts w:ascii="Georgia" w:hAnsi="Georgia" w:cs="Arial"/>
              </w:rPr>
            </w:pPr>
          </w:p>
        </w:tc>
      </w:tr>
      <w:tr w:rsidR="00C548AC" w:rsidRPr="00B54680" w14:paraId="45E7EC3A" w14:textId="77777777" w:rsidTr="00956695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7B613" w14:textId="4C313299" w:rsidR="00C548AC" w:rsidRPr="00C548AC" w:rsidRDefault="00DC319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 xml:space="preserve">Michigan </w:t>
            </w:r>
            <w:r w:rsidR="00B552C8">
              <w:rPr>
                <w:rFonts w:ascii="Georgia" w:hAnsi="Georgia" w:cs="Arial"/>
                <w:b/>
              </w:rPr>
              <w:t>Association of Agriscience Educators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60B40C" w14:textId="77777777" w:rsidR="00C548AC" w:rsidRPr="00B54680" w:rsidRDefault="00C548AC">
            <w:pPr>
              <w:rPr>
                <w:rFonts w:ascii="Georgia" w:hAnsi="Georgia" w:cs="Arial"/>
              </w:rPr>
            </w:pPr>
          </w:p>
        </w:tc>
      </w:tr>
      <w:tr w:rsidR="00C548AC" w:rsidRPr="00B54680" w14:paraId="33C166B8" w14:textId="77777777" w:rsidTr="001A493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71839B" w14:textId="3631F7F7" w:rsidR="00C548AC" w:rsidRPr="00B54680" w:rsidRDefault="001A493F" w:rsidP="001A493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2B989" w14:textId="0F908459" w:rsidR="00C548AC" w:rsidRDefault="001A493F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New and Early Career Teachers Workshop, Facilitator, 2025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2489A6" w14:textId="77777777" w:rsidR="00C548AC" w:rsidRPr="00B54680" w:rsidRDefault="00C548AC">
            <w:pPr>
              <w:rPr>
                <w:rFonts w:ascii="Georgia" w:hAnsi="Georgia" w:cs="Arial"/>
              </w:rPr>
            </w:pPr>
          </w:p>
        </w:tc>
      </w:tr>
      <w:tr w:rsidR="0013781D" w:rsidRPr="00B54680" w14:paraId="2F6C1E0C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2464B1" w14:textId="77777777" w:rsidR="0013781D" w:rsidRPr="00B54680" w:rsidRDefault="0013781D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793FF" w14:textId="77777777" w:rsidR="0013781D" w:rsidRPr="00B54680" w:rsidRDefault="0013781D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35723B" w14:textId="77777777" w:rsidR="0013781D" w:rsidRPr="00B54680" w:rsidRDefault="0013781D">
            <w:pPr>
              <w:rPr>
                <w:rFonts w:ascii="Georgia" w:hAnsi="Georgia" w:cs="Arial"/>
              </w:rPr>
            </w:pPr>
          </w:p>
        </w:tc>
      </w:tr>
      <w:tr w:rsidR="0093646D" w:rsidRPr="00B54680" w14:paraId="385AAE9A" w14:textId="77777777" w:rsidTr="00BB7776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734DD" w14:textId="4306D9B6" w:rsidR="0093646D" w:rsidRPr="00B54680" w:rsidRDefault="0093646D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 xml:space="preserve">California State University, Chico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73D90E" w14:textId="77777777" w:rsidR="0093646D" w:rsidRPr="00B54680" w:rsidRDefault="0093646D">
            <w:pPr>
              <w:rPr>
                <w:rFonts w:ascii="Georgia" w:hAnsi="Georgia" w:cs="Arial"/>
              </w:rPr>
            </w:pPr>
          </w:p>
        </w:tc>
      </w:tr>
      <w:tr w:rsidR="002C6D01" w:rsidRPr="00B54680" w14:paraId="137744ED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944471" w14:textId="72F20C6C" w:rsidR="002C6D01" w:rsidRDefault="0012577B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26224" w14:textId="138038A8" w:rsidR="002C6D01" w:rsidRDefault="0012577B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Chico State and Butte College Field Day, Faculty Lead, 2021-2022</w:t>
            </w:r>
            <w:r w:rsidR="00D733D7">
              <w:rPr>
                <w:rFonts w:ascii="Georgia" w:hAnsi="Georgia" w:cs="Arial"/>
                <w:bCs/>
              </w:rPr>
              <w:t>; 2022-2023</w:t>
            </w:r>
            <w:r w:rsidR="002F0337">
              <w:rPr>
                <w:rFonts w:ascii="Georgia" w:hAnsi="Georgia" w:cs="Arial"/>
                <w:bCs/>
              </w:rPr>
              <w:t>; 2023-2024</w:t>
            </w:r>
            <w:r w:rsidR="005A2F2E">
              <w:rPr>
                <w:rFonts w:ascii="Georgia" w:hAnsi="Georgia" w:cs="Arial"/>
                <w:bCs/>
              </w:rPr>
              <w:t>; 2024-2025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4BD6AB" w14:textId="77777777" w:rsidR="002C6D01" w:rsidRPr="00B54680" w:rsidRDefault="002C6D01">
            <w:pPr>
              <w:rPr>
                <w:rFonts w:ascii="Georgia" w:hAnsi="Georgia" w:cs="Arial"/>
              </w:rPr>
            </w:pPr>
          </w:p>
        </w:tc>
      </w:tr>
      <w:tr w:rsidR="009F314A" w:rsidRPr="00B54680" w14:paraId="47D562F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EBA741" w14:textId="582B5B58" w:rsidR="009F314A" w:rsidRDefault="00446F3C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C5FD3" w14:textId="399F7FE6" w:rsidR="009F314A" w:rsidRDefault="00446F3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Superior Ag Board of Directors, Program Representative,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74FB30" w14:textId="77777777" w:rsidR="009F314A" w:rsidRPr="00B54680" w:rsidRDefault="009F314A">
            <w:pPr>
              <w:rPr>
                <w:rFonts w:ascii="Georgia" w:hAnsi="Georgia" w:cs="Arial"/>
              </w:rPr>
            </w:pPr>
          </w:p>
        </w:tc>
      </w:tr>
      <w:tr w:rsidR="00446F3C" w:rsidRPr="00B54680" w14:paraId="07DF6588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C1BBDA" w14:textId="1DA7F15D" w:rsidR="00446F3C" w:rsidRDefault="00166BF0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04668" w14:textId="084A18D9" w:rsidR="00446F3C" w:rsidRDefault="00166BF0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College of Agriculture Awards and Scholarship Committee, Member,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A9BDB4" w14:textId="77777777" w:rsidR="00446F3C" w:rsidRPr="00B54680" w:rsidRDefault="00446F3C">
            <w:pPr>
              <w:rPr>
                <w:rFonts w:ascii="Georgia" w:hAnsi="Georgia" w:cs="Arial"/>
              </w:rPr>
            </w:pPr>
          </w:p>
        </w:tc>
      </w:tr>
      <w:tr w:rsidR="00166BF0" w:rsidRPr="00B54680" w14:paraId="7C17C541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02FF0C2" w14:textId="22E3571A" w:rsidR="00166BF0" w:rsidRDefault="00F2185E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4052A" w14:textId="6089D5FE" w:rsidR="00166BF0" w:rsidRDefault="00F2185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University Writing Committee, Member,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B6E90F" w14:textId="77777777" w:rsidR="00166BF0" w:rsidRPr="00B54680" w:rsidRDefault="00166BF0">
            <w:pPr>
              <w:rPr>
                <w:rFonts w:ascii="Georgia" w:hAnsi="Georgia" w:cs="Arial"/>
              </w:rPr>
            </w:pPr>
          </w:p>
        </w:tc>
      </w:tr>
      <w:tr w:rsidR="009529CF" w:rsidRPr="00B54680" w14:paraId="4DE266D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4A58778" w14:textId="05BDFE5A" w:rsidR="009529CF" w:rsidRPr="00B54680" w:rsidRDefault="003A65BE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AC10A" w14:textId="62A3CBA3" w:rsidR="009529CF" w:rsidRPr="00172745" w:rsidRDefault="00172745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College of Agriculture </w:t>
            </w:r>
            <w:r w:rsidR="00BB7776">
              <w:rPr>
                <w:rFonts w:ascii="Georgia" w:hAnsi="Georgia" w:cs="Arial"/>
                <w:bCs/>
              </w:rPr>
              <w:t>RTP Standards Review Committee, 2021-2022</w:t>
            </w:r>
            <w:r w:rsidR="002F0337">
              <w:rPr>
                <w:rFonts w:ascii="Georgia" w:hAnsi="Georgia" w:cs="Arial"/>
                <w:bCs/>
              </w:rPr>
              <w:t>; 2022-2023; 2023-2024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DC6A2F" w14:textId="77777777" w:rsidR="009529CF" w:rsidRPr="00B54680" w:rsidRDefault="009529CF">
            <w:pPr>
              <w:rPr>
                <w:rFonts w:ascii="Georgia" w:hAnsi="Georgia" w:cs="Arial"/>
              </w:rPr>
            </w:pPr>
          </w:p>
        </w:tc>
      </w:tr>
      <w:tr w:rsidR="00E46373" w:rsidRPr="00B54680" w14:paraId="1AA0BE00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FCBEA86" w14:textId="369C247C" w:rsidR="00E46373" w:rsidRDefault="00E46373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0C79B" w14:textId="4278FD59" w:rsidR="00E46373" w:rsidRDefault="00E46373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Grade Appeal Committee, 2022-2023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267699" w14:textId="77777777" w:rsidR="00E46373" w:rsidRPr="00B54680" w:rsidRDefault="00E46373">
            <w:pPr>
              <w:rPr>
                <w:rFonts w:ascii="Georgia" w:hAnsi="Georgia" w:cs="Arial"/>
              </w:rPr>
            </w:pPr>
          </w:p>
        </w:tc>
      </w:tr>
      <w:tr w:rsidR="00224247" w:rsidRPr="00B54680" w14:paraId="2D1493CE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01D01C" w14:textId="09771C4F" w:rsidR="00224247" w:rsidRDefault="00224247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9774B" w14:textId="3739074D" w:rsidR="00224247" w:rsidRDefault="00224247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Livestock Judging 101 Tabulations Chair, 2022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827022" w14:textId="77777777" w:rsidR="00224247" w:rsidRPr="00B54680" w:rsidRDefault="00224247">
            <w:pPr>
              <w:rPr>
                <w:rFonts w:ascii="Georgia" w:hAnsi="Georgia" w:cs="Arial"/>
              </w:rPr>
            </w:pPr>
          </w:p>
        </w:tc>
      </w:tr>
      <w:tr w:rsidR="006D104A" w:rsidRPr="00B54680" w14:paraId="0B62A287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38FCFD" w14:textId="6201C572" w:rsidR="006D104A" w:rsidRDefault="006D104A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E421C" w14:textId="24E0F6A2" w:rsidR="006D104A" w:rsidRDefault="00694E7C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Animal Science 330L Presentation Evaluator, 2021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4B21F7" w14:textId="77777777" w:rsidR="006D104A" w:rsidRPr="00B54680" w:rsidRDefault="006D104A">
            <w:pPr>
              <w:rPr>
                <w:rFonts w:ascii="Georgia" w:hAnsi="Georgia" w:cs="Arial"/>
              </w:rPr>
            </w:pPr>
          </w:p>
        </w:tc>
      </w:tr>
      <w:tr w:rsidR="008A09F9" w:rsidRPr="00B54680" w14:paraId="4E73A2A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D61D6F" w14:textId="1945F8C3" w:rsidR="008A09F9" w:rsidRDefault="00F52F04" w:rsidP="00A9730C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40AC9" w14:textId="5F3368F0" w:rsidR="008A09F9" w:rsidRDefault="00F52F04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Superior Ag Golf Classic Volunteer, 2021</w:t>
            </w:r>
            <w:r w:rsidR="00500ACB">
              <w:rPr>
                <w:rFonts w:ascii="Georgia" w:hAnsi="Georgia" w:cs="Arial"/>
                <w:bCs/>
              </w:rPr>
              <w:t>, 2022</w:t>
            </w:r>
            <w:r w:rsidR="002F0337">
              <w:rPr>
                <w:rFonts w:ascii="Georgia" w:hAnsi="Georgia" w:cs="Arial"/>
                <w:bCs/>
              </w:rPr>
              <w:t>, 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8E843B" w14:textId="77777777" w:rsidR="008A09F9" w:rsidRPr="00B54680" w:rsidRDefault="008A09F9">
            <w:pPr>
              <w:rPr>
                <w:rFonts w:ascii="Georgia" w:hAnsi="Georgia" w:cs="Arial"/>
              </w:rPr>
            </w:pPr>
          </w:p>
        </w:tc>
      </w:tr>
      <w:tr w:rsidR="003D487A" w:rsidRPr="00B54680" w14:paraId="4CC09248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D0A06F" w14:textId="77777777" w:rsidR="003D487A" w:rsidRPr="00B54680" w:rsidRDefault="003D487A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79245" w14:textId="77777777" w:rsidR="003D487A" w:rsidRPr="00B54680" w:rsidRDefault="003D487A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A35A01" w14:textId="77777777" w:rsidR="003D487A" w:rsidRPr="00B54680" w:rsidRDefault="003D487A">
            <w:pPr>
              <w:rPr>
                <w:rFonts w:ascii="Georgia" w:hAnsi="Georgia" w:cs="Arial"/>
              </w:rPr>
            </w:pPr>
          </w:p>
        </w:tc>
      </w:tr>
      <w:tr w:rsidR="005E5DC3" w:rsidRPr="00B54680" w14:paraId="25B8C435" w14:textId="77777777" w:rsidTr="00B56155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46F8C" w14:textId="728DD039" w:rsidR="005E5DC3" w:rsidRPr="00B54680" w:rsidRDefault="005E5DC3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California FFA Association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E80948" w14:textId="77777777" w:rsidR="005E5DC3" w:rsidRPr="00B54680" w:rsidRDefault="005E5DC3">
            <w:pPr>
              <w:rPr>
                <w:rFonts w:ascii="Georgia" w:hAnsi="Georgia" w:cs="Arial"/>
              </w:rPr>
            </w:pPr>
          </w:p>
        </w:tc>
      </w:tr>
      <w:tr w:rsidR="00117202" w:rsidRPr="00B54680" w14:paraId="10607B7D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69FFA5" w14:textId="1BDCE762" w:rsidR="00117202" w:rsidRDefault="00117202" w:rsidP="00F02DA0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11BA8" w14:textId="22D68C9B" w:rsidR="00117202" w:rsidRDefault="00117202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State Parliamentary Procedure Tabulations Chair,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0ED724" w14:textId="77777777" w:rsidR="00117202" w:rsidRPr="00B54680" w:rsidRDefault="00117202">
            <w:pPr>
              <w:rPr>
                <w:rFonts w:ascii="Georgia" w:hAnsi="Georgia" w:cs="Arial"/>
              </w:rPr>
            </w:pPr>
          </w:p>
        </w:tc>
      </w:tr>
      <w:tr w:rsidR="002B7CB8" w:rsidRPr="00B54680" w14:paraId="7E760E1F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93504B" w14:textId="04A5629D" w:rsidR="002B7CB8" w:rsidRDefault="00117202" w:rsidP="00F02DA0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C431D" w14:textId="281FCAC1" w:rsidR="002B7CB8" w:rsidRDefault="001B054B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Superior Region Parliamentary Procedure</w:t>
            </w:r>
            <w:r w:rsidR="00117202">
              <w:rPr>
                <w:rFonts w:ascii="Georgia" w:hAnsi="Georgia" w:cs="Arial"/>
                <w:bCs/>
              </w:rPr>
              <w:t xml:space="preserve"> Tabulations Chair,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275860" w14:textId="77777777" w:rsidR="002B7CB8" w:rsidRPr="00B54680" w:rsidRDefault="002B7CB8">
            <w:pPr>
              <w:rPr>
                <w:rFonts w:ascii="Georgia" w:hAnsi="Georgia" w:cs="Arial"/>
              </w:rPr>
            </w:pPr>
          </w:p>
        </w:tc>
      </w:tr>
      <w:tr w:rsidR="00732545" w:rsidRPr="00B54680" w14:paraId="58E1916E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658D71" w14:textId="0E782EE0" w:rsidR="00732545" w:rsidRDefault="005D0811" w:rsidP="00F02DA0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FE20B" w14:textId="524367CB" w:rsidR="00732545" w:rsidRDefault="00820F0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West Coast Elite </w:t>
            </w:r>
            <w:r w:rsidR="005D0811">
              <w:rPr>
                <w:rFonts w:ascii="Georgia" w:hAnsi="Georgia" w:cs="Arial"/>
                <w:bCs/>
              </w:rPr>
              <w:t>Sheep and Goat Judging Contest Scorer, 2023</w:t>
            </w:r>
            <w:r w:rsidR="00C04666">
              <w:rPr>
                <w:rFonts w:ascii="Georgia" w:hAnsi="Georgia" w:cs="Arial"/>
                <w:bCs/>
              </w:rPr>
              <w:t>;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BFB076" w14:textId="77777777" w:rsidR="00732545" w:rsidRPr="00B54680" w:rsidRDefault="00732545">
            <w:pPr>
              <w:rPr>
                <w:rFonts w:ascii="Georgia" w:hAnsi="Georgia" w:cs="Arial"/>
              </w:rPr>
            </w:pPr>
          </w:p>
        </w:tc>
      </w:tr>
      <w:tr w:rsidR="00A03FF9" w:rsidRPr="00B54680" w14:paraId="6E1CFD45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09723C" w14:textId="692D333B" w:rsidR="00A03FF9" w:rsidRDefault="00A03FF9" w:rsidP="00F02DA0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01AFA" w14:textId="5CD8080E" w:rsidR="00A03FF9" w:rsidRDefault="00A03FF9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State Agriscience Fair Judge, 2022</w:t>
            </w:r>
            <w:r w:rsidR="00876232">
              <w:rPr>
                <w:rFonts w:ascii="Georgia" w:hAnsi="Georgia" w:cs="Arial"/>
                <w:bCs/>
              </w:rPr>
              <w:t>; 2023</w:t>
            </w:r>
            <w:r w:rsidR="002B7CB8">
              <w:rPr>
                <w:rFonts w:ascii="Georgia" w:hAnsi="Georgia" w:cs="Arial"/>
                <w:bCs/>
              </w:rPr>
              <w:t>;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C79E9E" w14:textId="77777777" w:rsidR="00A03FF9" w:rsidRPr="00B54680" w:rsidRDefault="00A03FF9">
            <w:pPr>
              <w:rPr>
                <w:rFonts w:ascii="Georgia" w:hAnsi="Georgia" w:cs="Arial"/>
              </w:rPr>
            </w:pPr>
          </w:p>
        </w:tc>
      </w:tr>
      <w:tr w:rsidR="009E301E" w:rsidRPr="00B54680" w14:paraId="3257EB7A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54CC8D" w14:textId="52CE00CF" w:rsidR="009E301E" w:rsidRDefault="005F06EF" w:rsidP="00F02DA0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847B1" w14:textId="0B38F482" w:rsidR="009E301E" w:rsidRDefault="007355A7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Gridley Field Day </w:t>
            </w:r>
            <w:r w:rsidR="005F06EF">
              <w:rPr>
                <w:rFonts w:ascii="Georgia" w:hAnsi="Georgia" w:cs="Arial"/>
                <w:bCs/>
              </w:rPr>
              <w:t>Event Scorer, 2023</w:t>
            </w:r>
            <w:r w:rsidR="00FC7EDA">
              <w:rPr>
                <w:rFonts w:ascii="Georgia" w:hAnsi="Georgia" w:cs="Arial"/>
                <w:bCs/>
              </w:rPr>
              <w:t>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231E8D" w14:textId="77777777" w:rsidR="009E301E" w:rsidRPr="00B54680" w:rsidRDefault="009E301E">
            <w:pPr>
              <w:rPr>
                <w:rFonts w:ascii="Georgia" w:hAnsi="Georgia" w:cs="Arial"/>
              </w:rPr>
            </w:pPr>
          </w:p>
        </w:tc>
      </w:tr>
      <w:tr w:rsidR="005E5DC3" w:rsidRPr="00B54680" w14:paraId="61715214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2EC0DB5" w14:textId="340FFBB0" w:rsidR="005E5DC3" w:rsidRPr="00B54680" w:rsidRDefault="00F02DA0" w:rsidP="00F02DA0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69A04" w14:textId="16539318" w:rsidR="005E5DC3" w:rsidRPr="00094449" w:rsidRDefault="00094449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Superior Region </w:t>
            </w:r>
            <w:r w:rsidR="00195B71">
              <w:rPr>
                <w:rFonts w:ascii="Georgia" w:hAnsi="Georgia" w:cs="Arial"/>
                <w:bCs/>
              </w:rPr>
              <w:t>Extemporaneous Speaking</w:t>
            </w:r>
            <w:r w:rsidR="00F02DA0">
              <w:rPr>
                <w:rFonts w:ascii="Georgia" w:hAnsi="Georgia" w:cs="Arial"/>
                <w:bCs/>
              </w:rPr>
              <w:t xml:space="preserve"> Judge, 2022</w:t>
            </w:r>
            <w:r w:rsidR="00195B71">
              <w:rPr>
                <w:rFonts w:ascii="Georgia" w:hAnsi="Georgia" w:cs="Arial"/>
                <w:bCs/>
              </w:rPr>
              <w:t>; 2023</w:t>
            </w:r>
            <w:r w:rsidR="00332408">
              <w:rPr>
                <w:rFonts w:ascii="Georgia" w:hAnsi="Georgia" w:cs="Arial"/>
                <w:bCs/>
              </w:rPr>
              <w:t>;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DF6D4F" w14:textId="77777777" w:rsidR="005E5DC3" w:rsidRPr="00B54680" w:rsidRDefault="005E5DC3">
            <w:pPr>
              <w:rPr>
                <w:rFonts w:ascii="Georgia" w:hAnsi="Georgia" w:cs="Arial"/>
              </w:rPr>
            </w:pPr>
          </w:p>
        </w:tc>
      </w:tr>
      <w:tr w:rsidR="005E5DC3" w:rsidRPr="00B54680" w14:paraId="19E7CCF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47C66E" w14:textId="77777777" w:rsidR="005E5DC3" w:rsidRPr="00B54680" w:rsidRDefault="005E5DC3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42D1A" w14:textId="77777777" w:rsidR="005E5DC3" w:rsidRPr="00B54680" w:rsidRDefault="005E5DC3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92E855" w14:textId="77777777" w:rsidR="005E5DC3" w:rsidRPr="00B54680" w:rsidRDefault="005E5DC3">
            <w:pPr>
              <w:rPr>
                <w:rFonts w:ascii="Georgia" w:hAnsi="Georgia" w:cs="Arial"/>
              </w:rPr>
            </w:pPr>
          </w:p>
        </w:tc>
      </w:tr>
      <w:tr w:rsidR="006779BF" w:rsidRPr="00B54680" w14:paraId="71AFDABE" w14:textId="77777777" w:rsidTr="00161FC0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2D13F" w14:textId="6F66B225" w:rsidR="006779BF" w:rsidRPr="006779BF" w:rsidRDefault="006779BF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United States Department of Agriculture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E20A3E" w14:textId="77777777" w:rsidR="006779BF" w:rsidRPr="00B54680" w:rsidRDefault="006779BF">
            <w:pPr>
              <w:rPr>
                <w:rFonts w:ascii="Georgia" w:hAnsi="Georgia" w:cs="Arial"/>
              </w:rPr>
            </w:pPr>
          </w:p>
        </w:tc>
      </w:tr>
      <w:tr w:rsidR="006779BF" w:rsidRPr="00B54680" w14:paraId="343E0F5F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A996FE" w14:textId="210B23CB" w:rsidR="006779BF" w:rsidRPr="00B54680" w:rsidRDefault="006779BF" w:rsidP="006779B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273F4" w14:textId="5100A6C8" w:rsidR="006779BF" w:rsidRPr="006779BF" w:rsidRDefault="006779BF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National Institute of Food and Agriculture Grant Reviewer,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F71DC6" w14:textId="77777777" w:rsidR="006779BF" w:rsidRPr="00B54680" w:rsidRDefault="006779BF">
            <w:pPr>
              <w:rPr>
                <w:rFonts w:ascii="Georgia" w:hAnsi="Georgia" w:cs="Arial"/>
              </w:rPr>
            </w:pPr>
          </w:p>
        </w:tc>
      </w:tr>
      <w:tr w:rsidR="00AD6386" w:rsidRPr="00B54680" w14:paraId="48AB5C8C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4177C1" w14:textId="77777777" w:rsidR="00AD6386" w:rsidRDefault="00AD6386" w:rsidP="006779BF">
            <w:pPr>
              <w:jc w:val="right"/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C25E4" w14:textId="77777777" w:rsidR="00AD6386" w:rsidRDefault="00AD6386">
            <w:pPr>
              <w:rPr>
                <w:rFonts w:ascii="Georgia" w:hAnsi="Georgia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66828F" w14:textId="77777777" w:rsidR="00AD6386" w:rsidRPr="00B54680" w:rsidRDefault="00AD6386">
            <w:pPr>
              <w:rPr>
                <w:rFonts w:ascii="Georgia" w:hAnsi="Georgia" w:cs="Arial"/>
              </w:rPr>
            </w:pPr>
          </w:p>
        </w:tc>
      </w:tr>
      <w:tr w:rsidR="00AD6386" w:rsidRPr="00B54680" w14:paraId="42A07232" w14:textId="77777777" w:rsidTr="00516823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79084" w14:textId="3B933141" w:rsidR="00AD6386" w:rsidRDefault="006F690A">
            <w:pPr>
              <w:rPr>
                <w:rFonts w:ascii="Georgia" w:hAnsi="Georgia" w:cs="Arial"/>
                <w:bCs/>
              </w:rPr>
            </w:pPr>
            <w:r w:rsidRPr="00ED6D6A">
              <w:rPr>
                <w:rFonts w:ascii="Georgia" w:hAnsi="Georgia" w:cs="Arial"/>
                <w:b/>
              </w:rPr>
              <w:t>National Council for Agricultural Education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AFC836" w14:textId="77777777" w:rsidR="00AD6386" w:rsidRPr="00B54680" w:rsidRDefault="00AD6386">
            <w:pPr>
              <w:rPr>
                <w:rFonts w:ascii="Georgia" w:hAnsi="Georgia" w:cs="Arial"/>
              </w:rPr>
            </w:pPr>
          </w:p>
        </w:tc>
      </w:tr>
      <w:tr w:rsidR="00AD6386" w:rsidRPr="00B54680" w14:paraId="33E1EB4C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16D4DC" w14:textId="4A4FE2E4" w:rsidR="00AD6386" w:rsidRDefault="00ED6D6A" w:rsidP="006779B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0FF58" w14:textId="6E122CDC" w:rsidR="00AD6386" w:rsidRDefault="00ED6D6A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National Quality Program Standards Educator Success Work Group, Member,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80C3BD" w14:textId="77777777" w:rsidR="00AD6386" w:rsidRPr="00B54680" w:rsidRDefault="00AD6386">
            <w:pPr>
              <w:rPr>
                <w:rFonts w:ascii="Georgia" w:hAnsi="Georgia" w:cs="Arial"/>
              </w:rPr>
            </w:pPr>
          </w:p>
        </w:tc>
      </w:tr>
      <w:tr w:rsidR="006779BF" w:rsidRPr="00B54680" w14:paraId="7A4680CB" w14:textId="77777777" w:rsidTr="00463755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6A94B" w14:textId="77777777" w:rsidR="006779BF" w:rsidRDefault="006779BF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1993C4" w14:textId="77777777" w:rsidR="006779BF" w:rsidRPr="00B54680" w:rsidRDefault="006779BF">
            <w:pPr>
              <w:rPr>
                <w:rFonts w:ascii="Georgia" w:hAnsi="Georgia" w:cs="Arial"/>
              </w:rPr>
            </w:pPr>
          </w:p>
        </w:tc>
      </w:tr>
      <w:tr w:rsidR="00CB5F1D" w:rsidRPr="00B54680" w14:paraId="40FEE790" w14:textId="77777777" w:rsidTr="00463755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B2FEC" w14:textId="3C709111" w:rsidR="00CB5F1D" w:rsidRPr="00B54680" w:rsidRDefault="00CB5F1D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California Agriculture Teacher’s Association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0A30CD" w14:textId="77777777" w:rsidR="00CB5F1D" w:rsidRPr="00B54680" w:rsidRDefault="00CB5F1D">
            <w:pPr>
              <w:rPr>
                <w:rFonts w:ascii="Georgia" w:hAnsi="Georgia" w:cs="Arial"/>
              </w:rPr>
            </w:pPr>
          </w:p>
        </w:tc>
      </w:tr>
      <w:tr w:rsidR="004B5718" w:rsidRPr="00B54680" w14:paraId="2BB8C84B" w14:textId="77777777" w:rsidTr="004B571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270B47" w14:textId="28842821" w:rsidR="004B5718" w:rsidRPr="00B54680" w:rsidRDefault="004B5718" w:rsidP="004B5718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88B78" w14:textId="7E05A995" w:rsidR="004B5718" w:rsidRPr="00B54680" w:rsidRDefault="004B5718" w:rsidP="004B5718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Cs/>
              </w:rPr>
              <w:t>Student Teacher Conclave Mock Interview Facilitator,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3B4AFF" w14:textId="77777777" w:rsidR="004B5718" w:rsidRPr="00B54680" w:rsidRDefault="004B5718" w:rsidP="004B5718">
            <w:pPr>
              <w:rPr>
                <w:rFonts w:ascii="Georgia" w:hAnsi="Georgia" w:cs="Arial"/>
              </w:rPr>
            </w:pPr>
          </w:p>
        </w:tc>
      </w:tr>
      <w:tr w:rsidR="00365899" w:rsidRPr="00B54680" w14:paraId="60944DAB" w14:textId="77777777" w:rsidTr="004B571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C2DD5D" w14:textId="378B0C48" w:rsidR="00365899" w:rsidRDefault="00365899" w:rsidP="004B5718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31074" w14:textId="3865E18F" w:rsidR="00365899" w:rsidRDefault="00365899" w:rsidP="004B5718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Superior Regional Meeting Host, 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8AF98D" w14:textId="77777777" w:rsidR="00365899" w:rsidRPr="00B54680" w:rsidRDefault="00365899" w:rsidP="004B5718">
            <w:pPr>
              <w:rPr>
                <w:rFonts w:ascii="Georgia" w:hAnsi="Georgia" w:cs="Arial"/>
              </w:rPr>
            </w:pPr>
          </w:p>
        </w:tc>
      </w:tr>
      <w:tr w:rsidR="004B5718" w:rsidRPr="00B54680" w14:paraId="280925CD" w14:textId="77777777" w:rsidTr="004B571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67B5A2" w14:textId="71045134" w:rsidR="004B5718" w:rsidRPr="00B54680" w:rsidRDefault="004B5718" w:rsidP="004B5718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FC392" w14:textId="3A47B8F5" w:rsidR="004B5718" w:rsidRPr="00B54680" w:rsidRDefault="004B5718" w:rsidP="004B5718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Cs/>
              </w:rPr>
              <w:t>Student Teacher Conclave Mock Interviewer, 2022; 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EE88F7" w14:textId="77777777" w:rsidR="004B5718" w:rsidRPr="00B54680" w:rsidRDefault="004B5718" w:rsidP="004B5718">
            <w:pPr>
              <w:rPr>
                <w:rFonts w:ascii="Georgia" w:hAnsi="Georgia" w:cs="Arial"/>
              </w:rPr>
            </w:pPr>
          </w:p>
        </w:tc>
      </w:tr>
      <w:tr w:rsidR="00CB5F1D" w:rsidRPr="00B54680" w14:paraId="4CB8B73C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BF3B71" w14:textId="77777777" w:rsidR="00CB5F1D" w:rsidRPr="00B54680" w:rsidRDefault="00CB5F1D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83D23" w14:textId="77777777" w:rsidR="00CB5F1D" w:rsidRPr="00B54680" w:rsidRDefault="00CB5F1D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2E2E72" w14:textId="77777777" w:rsidR="00CB5F1D" w:rsidRPr="00B54680" w:rsidRDefault="00CB5F1D">
            <w:pPr>
              <w:rPr>
                <w:rFonts w:ascii="Georgia" w:hAnsi="Georgia" w:cs="Arial"/>
              </w:rPr>
            </w:pPr>
          </w:p>
        </w:tc>
      </w:tr>
      <w:tr w:rsidR="00440486" w:rsidRPr="00B54680" w14:paraId="6AD2BD9E" w14:textId="77777777" w:rsidTr="00EF414F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395DD" w14:textId="7F400E8E" w:rsidR="00440486" w:rsidRPr="00B54680" w:rsidRDefault="00440486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Glenn County 4-H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890005" w14:textId="77777777" w:rsidR="00440486" w:rsidRPr="00B54680" w:rsidRDefault="00440486">
            <w:pPr>
              <w:rPr>
                <w:rFonts w:ascii="Georgia" w:hAnsi="Georgia" w:cs="Arial"/>
              </w:rPr>
            </w:pPr>
          </w:p>
        </w:tc>
      </w:tr>
      <w:tr w:rsidR="00440486" w:rsidRPr="00B54680" w14:paraId="042C60FA" w14:textId="77777777" w:rsidTr="009E3515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61BAE8" w14:textId="4E2C4593" w:rsidR="00440486" w:rsidRPr="00B54680" w:rsidRDefault="009E3515" w:rsidP="009E351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C2602" w14:textId="382DC005" w:rsidR="00440486" w:rsidRPr="00D94B8E" w:rsidRDefault="00D94B8E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 xml:space="preserve">Livestock Judging Day, Tabulations </w:t>
            </w:r>
            <w:r w:rsidR="009E3515">
              <w:rPr>
                <w:rFonts w:ascii="Georgia" w:hAnsi="Georgia" w:cs="Arial"/>
                <w:bCs/>
              </w:rPr>
              <w:t>Scorer,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5AD865" w14:textId="77777777" w:rsidR="00440486" w:rsidRPr="00B54680" w:rsidRDefault="00440486">
            <w:pPr>
              <w:rPr>
                <w:rFonts w:ascii="Georgia" w:hAnsi="Georgia" w:cs="Arial"/>
              </w:rPr>
            </w:pPr>
          </w:p>
        </w:tc>
      </w:tr>
      <w:tr w:rsidR="00440486" w:rsidRPr="00B54680" w14:paraId="6E9067A1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86966C" w14:textId="77777777" w:rsidR="00440486" w:rsidRPr="00B54680" w:rsidRDefault="00440486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58054" w14:textId="77777777" w:rsidR="00440486" w:rsidRPr="00B54680" w:rsidRDefault="00440486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590137" w14:textId="77777777" w:rsidR="00440486" w:rsidRPr="00B54680" w:rsidRDefault="00440486">
            <w:pPr>
              <w:rPr>
                <w:rFonts w:ascii="Georgia" w:hAnsi="Georgia" w:cs="Arial"/>
              </w:rPr>
            </w:pPr>
          </w:p>
        </w:tc>
      </w:tr>
      <w:tr w:rsidR="00D54966" w:rsidRPr="00B54680" w14:paraId="74EA77AA" w14:textId="77777777" w:rsidTr="00F14598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9F723" w14:textId="77777777" w:rsidR="00D54966" w:rsidRPr="00B54680" w:rsidRDefault="00D54966" w:rsidP="00F14598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Nevada FFA Association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DAC5FE" w14:textId="77777777" w:rsidR="00D54966" w:rsidRPr="00B54680" w:rsidRDefault="00D54966" w:rsidP="00F14598">
            <w:pPr>
              <w:rPr>
                <w:rFonts w:ascii="Georgia" w:hAnsi="Georgia" w:cs="Arial"/>
              </w:rPr>
            </w:pPr>
          </w:p>
        </w:tc>
      </w:tr>
      <w:tr w:rsidR="00D54966" w:rsidRPr="00B54680" w14:paraId="6484C966" w14:textId="77777777" w:rsidTr="005F06E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FD9F27" w14:textId="77777777" w:rsidR="00D54966" w:rsidRPr="00B54680" w:rsidRDefault="00D54966" w:rsidP="005F06E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F98AC" w14:textId="77777777" w:rsidR="00D54966" w:rsidRPr="00B54680" w:rsidRDefault="00D54966" w:rsidP="00F14598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Cs/>
              </w:rPr>
              <w:t>Nevada FFA Convention, Career Development Event Scorer, 2022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20E1D8" w14:textId="77777777" w:rsidR="00D54966" w:rsidRPr="00B54680" w:rsidRDefault="00D54966" w:rsidP="00F14598">
            <w:pPr>
              <w:rPr>
                <w:rFonts w:ascii="Georgia" w:hAnsi="Georgia" w:cs="Arial"/>
              </w:rPr>
            </w:pPr>
          </w:p>
        </w:tc>
      </w:tr>
      <w:tr w:rsidR="007D37FF" w:rsidRPr="00B54680" w14:paraId="0279A792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DB6D1A" w14:textId="77777777" w:rsidR="007D37FF" w:rsidRPr="00B54680" w:rsidRDefault="007D37FF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52987" w14:textId="77777777" w:rsidR="007D37FF" w:rsidRPr="00B54680" w:rsidRDefault="007D37FF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470AE4" w14:textId="77777777" w:rsidR="007D37FF" w:rsidRPr="00B54680" w:rsidRDefault="007D37FF">
            <w:pPr>
              <w:rPr>
                <w:rFonts w:ascii="Georgia" w:hAnsi="Georgia" w:cs="Arial"/>
              </w:rPr>
            </w:pPr>
          </w:p>
        </w:tc>
      </w:tr>
      <w:tr w:rsidR="002469D2" w:rsidRPr="00B54680" w14:paraId="08A78060" w14:textId="77777777" w:rsidTr="00BB7776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9B9B3" w14:textId="41CA63BC" w:rsidR="002469D2" w:rsidRPr="00B54680" w:rsidRDefault="002469D2" w:rsidP="002469D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American Association of Agricultural Educators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75E38E" w14:textId="77777777" w:rsidR="002469D2" w:rsidRPr="00B54680" w:rsidRDefault="002469D2" w:rsidP="002469D2">
            <w:pPr>
              <w:rPr>
                <w:rFonts w:ascii="Georgia" w:hAnsi="Georgia" w:cs="Arial"/>
              </w:rPr>
            </w:pPr>
          </w:p>
        </w:tc>
      </w:tr>
      <w:tr w:rsidR="00DC00CA" w:rsidRPr="00B54680" w14:paraId="2E2620C7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5B8FB5" w14:textId="6BF4A034" w:rsidR="00DC00CA" w:rsidRDefault="00DC00CA" w:rsidP="003D487A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4C734" w14:textId="439715E9" w:rsidR="00DC00CA" w:rsidRDefault="00DC00CA" w:rsidP="002469D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Conference Host,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7AF56C" w14:textId="77777777" w:rsidR="00DC00CA" w:rsidRPr="00B54680" w:rsidRDefault="00DC00CA" w:rsidP="002469D2">
            <w:pPr>
              <w:rPr>
                <w:rFonts w:ascii="Georgia" w:hAnsi="Georgia" w:cs="Arial"/>
              </w:rPr>
            </w:pPr>
          </w:p>
        </w:tc>
      </w:tr>
      <w:tr w:rsidR="004443C3" w:rsidRPr="00B54680" w14:paraId="2BC96C8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CB9EB87" w14:textId="5B8B7CFD" w:rsidR="004443C3" w:rsidRDefault="000C45B7" w:rsidP="003D487A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lastRenderedPageBreak/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D93F3" w14:textId="2E46572F" w:rsidR="004443C3" w:rsidRDefault="004443C3" w:rsidP="002469D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P</w:t>
            </w:r>
            <w:r w:rsidR="000C45B7">
              <w:rPr>
                <w:rFonts w:ascii="Georgia" w:hAnsi="Georgia" w:cs="Arial"/>
              </w:rPr>
              <w:t>rogram Improvement Committee Chair, 2023-2024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71BF6C" w14:textId="77777777" w:rsidR="004443C3" w:rsidRPr="00B54680" w:rsidRDefault="004443C3" w:rsidP="002469D2">
            <w:pPr>
              <w:rPr>
                <w:rFonts w:ascii="Georgia" w:hAnsi="Georgia" w:cs="Arial"/>
              </w:rPr>
            </w:pPr>
          </w:p>
        </w:tc>
      </w:tr>
      <w:tr w:rsidR="002D745D" w:rsidRPr="00B54680" w14:paraId="7762042E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42EF33" w14:textId="44E33C6C" w:rsidR="002D745D" w:rsidRDefault="00D97F55" w:rsidP="003D487A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F5D5B" w14:textId="1008746B" w:rsidR="002D745D" w:rsidRDefault="00D97F55" w:rsidP="002469D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Journal of Agricultural Education Reviewer, 2022-Present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0D4020" w14:textId="77777777" w:rsidR="002D745D" w:rsidRPr="00B54680" w:rsidRDefault="002D745D" w:rsidP="002469D2">
            <w:pPr>
              <w:rPr>
                <w:rFonts w:ascii="Georgia" w:hAnsi="Georgia" w:cs="Arial"/>
              </w:rPr>
            </w:pPr>
          </w:p>
        </w:tc>
      </w:tr>
      <w:tr w:rsidR="003D487A" w:rsidRPr="00B54680" w14:paraId="22A7166E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3253F6" w14:textId="7F145166" w:rsidR="003D487A" w:rsidRDefault="003D487A" w:rsidP="003D487A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BC900" w14:textId="29500B03" w:rsidR="003D487A" w:rsidRDefault="00164548" w:rsidP="002469D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National </w:t>
            </w:r>
            <w:r w:rsidR="0066231A">
              <w:rPr>
                <w:rFonts w:ascii="Georgia" w:hAnsi="Georgia" w:cs="Arial"/>
              </w:rPr>
              <w:t>Program Improvement Committee Member, 2021-</w:t>
            </w:r>
            <w:r w:rsidR="00CB0373">
              <w:rPr>
                <w:rFonts w:ascii="Georgia" w:hAnsi="Georgia" w:cs="Arial"/>
              </w:rPr>
              <w:t>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EAED86" w14:textId="77777777" w:rsidR="003D487A" w:rsidRPr="00B54680" w:rsidRDefault="003D487A" w:rsidP="002469D2">
            <w:pPr>
              <w:rPr>
                <w:rFonts w:ascii="Georgia" w:hAnsi="Georgia" w:cs="Arial"/>
              </w:rPr>
            </w:pPr>
          </w:p>
        </w:tc>
      </w:tr>
      <w:tr w:rsidR="00164548" w:rsidRPr="00B54680" w14:paraId="1B98DFD2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1C29F0" w14:textId="348CBA2F" w:rsidR="00164548" w:rsidRDefault="00164548" w:rsidP="003D487A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1C8E9" w14:textId="6137CBA7" w:rsidR="00164548" w:rsidRDefault="00164548" w:rsidP="002469D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Program Improvement Committee Member, 2021-2024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055BA0" w14:textId="77777777" w:rsidR="00164548" w:rsidRPr="00B54680" w:rsidRDefault="00164548" w:rsidP="002469D2">
            <w:pPr>
              <w:rPr>
                <w:rFonts w:ascii="Georgia" w:hAnsi="Georgia" w:cs="Arial"/>
              </w:rPr>
            </w:pPr>
          </w:p>
        </w:tc>
      </w:tr>
      <w:tr w:rsidR="00E46681" w:rsidRPr="00B54680" w14:paraId="7169B7B1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53A7E6" w14:textId="22F79395" w:rsidR="00E46681" w:rsidRDefault="00E46681" w:rsidP="00E46681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D0442" w14:textId="1BB5067A" w:rsidR="00E46681" w:rsidRDefault="00E46681" w:rsidP="00E46681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Manuscript Reviewer, 2022</w:t>
            </w:r>
            <w:r w:rsidR="005F06EF">
              <w:rPr>
                <w:rFonts w:ascii="Georgia" w:hAnsi="Georgia" w:cs="Arial"/>
              </w:rPr>
              <w:t>; 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7952C9" w14:textId="77777777" w:rsidR="00E46681" w:rsidRPr="00B54680" w:rsidRDefault="00E46681" w:rsidP="00E46681">
            <w:pPr>
              <w:rPr>
                <w:rFonts w:ascii="Georgia" w:hAnsi="Georgia" w:cs="Arial"/>
              </w:rPr>
            </w:pPr>
          </w:p>
        </w:tc>
      </w:tr>
      <w:tr w:rsidR="00E414C6" w:rsidRPr="00B54680" w14:paraId="6E75F426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F9F36B" w14:textId="3E2451F6" w:rsidR="00E414C6" w:rsidRDefault="00E414C6" w:rsidP="003D487A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C1435" w14:textId="2417FE42" w:rsidR="00E414C6" w:rsidRDefault="00E414C6" w:rsidP="002469D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</w:t>
            </w:r>
            <w:r w:rsidR="00B91CB4">
              <w:rPr>
                <w:rFonts w:ascii="Georgia" w:hAnsi="Georgia" w:cs="Arial"/>
              </w:rPr>
              <w:t>gion Conference Poster Reviewer, 2021</w:t>
            </w:r>
            <w:r w:rsidR="00D97F55">
              <w:rPr>
                <w:rFonts w:ascii="Georgia" w:hAnsi="Georgia" w:cs="Arial"/>
              </w:rPr>
              <w:t>; 2023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A001E8" w14:textId="77777777" w:rsidR="00E414C6" w:rsidRPr="00B54680" w:rsidRDefault="00E414C6" w:rsidP="002469D2">
            <w:pPr>
              <w:rPr>
                <w:rFonts w:ascii="Georgia" w:hAnsi="Georgia" w:cs="Arial"/>
              </w:rPr>
            </w:pPr>
          </w:p>
        </w:tc>
      </w:tr>
      <w:tr w:rsidR="002469D2" w:rsidRPr="00B54680" w14:paraId="57DDCD4F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ED8D50" w14:textId="0C61024F" w:rsidR="002469D2" w:rsidRPr="00B54680" w:rsidRDefault="002469D2" w:rsidP="003D487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318D1" w14:textId="00A25078" w:rsidR="002469D2" w:rsidRPr="00B54680" w:rsidRDefault="002469D2" w:rsidP="002469D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</w:rPr>
              <w:t>National Research Conference Session Facilitator, 2021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EBF333" w14:textId="09255404" w:rsidR="002469D2" w:rsidRPr="00B54680" w:rsidRDefault="002469D2" w:rsidP="002469D2">
            <w:pPr>
              <w:rPr>
                <w:rFonts w:ascii="Georgia" w:hAnsi="Georgia" w:cs="Arial"/>
              </w:rPr>
            </w:pPr>
          </w:p>
        </w:tc>
      </w:tr>
      <w:tr w:rsidR="002469D2" w:rsidRPr="00B54680" w14:paraId="616E4E8F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483FD9" w14:textId="6DF5AECF" w:rsidR="002469D2" w:rsidRPr="00B54680" w:rsidRDefault="002469D2" w:rsidP="003D487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61FA8" w14:textId="411A9A6E" w:rsidR="002469D2" w:rsidRPr="00B54680" w:rsidRDefault="002469D2" w:rsidP="002469D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</w:rPr>
              <w:t>National Research Conference Poster Reviewer, 2021</w:t>
            </w:r>
            <w:r w:rsidR="00AD7885">
              <w:rPr>
                <w:rFonts w:ascii="Georgia" w:hAnsi="Georgia" w:cs="Arial"/>
              </w:rPr>
              <w:t>; 2023</w:t>
            </w:r>
            <w:r w:rsidR="00D677F7">
              <w:rPr>
                <w:rFonts w:ascii="Georgia" w:hAnsi="Georgia" w:cs="Arial"/>
              </w:rPr>
              <w:t>; 2024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B92FDF" w14:textId="73BF3370" w:rsidR="002469D2" w:rsidRPr="00B54680" w:rsidRDefault="002469D2" w:rsidP="002469D2">
            <w:pPr>
              <w:rPr>
                <w:rFonts w:ascii="Georgia" w:hAnsi="Georgia" w:cs="Arial"/>
              </w:rPr>
            </w:pPr>
          </w:p>
        </w:tc>
      </w:tr>
      <w:tr w:rsidR="002469D2" w:rsidRPr="00B54680" w14:paraId="4EC84FB7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1A6BEC" w14:textId="0896255A" w:rsidR="002469D2" w:rsidRPr="00B54680" w:rsidRDefault="002469D2" w:rsidP="003D487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AF981" w14:textId="032396E9" w:rsidR="002469D2" w:rsidRPr="00B54680" w:rsidRDefault="002469D2" w:rsidP="002469D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</w:rPr>
              <w:t>Southern Region Conference Poster Reviewer, 2021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328941" w14:textId="0F420B7B" w:rsidR="002469D2" w:rsidRPr="00B54680" w:rsidRDefault="002469D2" w:rsidP="002469D2">
            <w:pPr>
              <w:rPr>
                <w:rFonts w:ascii="Georgia" w:hAnsi="Georgia" w:cs="Arial"/>
              </w:rPr>
            </w:pPr>
          </w:p>
        </w:tc>
      </w:tr>
      <w:tr w:rsidR="002469D2" w:rsidRPr="00B54680" w14:paraId="211F915D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0CE508B" w14:textId="07611861" w:rsidR="002469D2" w:rsidRPr="00B54680" w:rsidRDefault="002469D2" w:rsidP="003D487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B832" w14:textId="32F0E967" w:rsidR="002469D2" w:rsidRPr="00B54680" w:rsidRDefault="002469D2" w:rsidP="002469D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</w:rPr>
              <w:t>Southern Region Conference Research Session Facilitator, 2020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4B0584" w14:textId="75B08097" w:rsidR="002469D2" w:rsidRPr="00B54680" w:rsidRDefault="002469D2" w:rsidP="002469D2">
            <w:pPr>
              <w:rPr>
                <w:rFonts w:ascii="Georgia" w:hAnsi="Georgia" w:cs="Arial"/>
              </w:rPr>
            </w:pPr>
          </w:p>
        </w:tc>
      </w:tr>
      <w:tr w:rsidR="0093646D" w:rsidRPr="00B54680" w14:paraId="5727DFB8" w14:textId="77777777" w:rsidTr="00BB777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274F6E" w14:textId="77777777" w:rsidR="0093646D" w:rsidRPr="00B54680" w:rsidRDefault="0093646D">
            <w:pPr>
              <w:rPr>
                <w:rFonts w:ascii="Georgia" w:hAnsi="Georgia" w:cs="Arial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ED2FF" w14:textId="77777777" w:rsidR="0093646D" w:rsidRPr="00B54680" w:rsidRDefault="0093646D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918F00" w14:textId="77777777" w:rsidR="0093646D" w:rsidRPr="00B54680" w:rsidRDefault="0093646D">
            <w:pPr>
              <w:rPr>
                <w:rFonts w:ascii="Georgia" w:hAnsi="Georgia" w:cs="Arial"/>
              </w:rPr>
            </w:pPr>
          </w:p>
        </w:tc>
      </w:tr>
      <w:tr w:rsidR="00DF4620" w:rsidRPr="00B54680" w14:paraId="729A176C" w14:textId="77777777" w:rsidTr="00BB7776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16404" w14:textId="4E894805" w:rsidR="00DF4620" w:rsidRPr="00B54680" w:rsidRDefault="00381F43">
            <w:pPr>
              <w:rPr>
                <w:rFonts w:ascii="Georgia" w:hAnsi="Georgia" w:cs="Arial"/>
                <w:b/>
              </w:rPr>
            </w:pPr>
            <w:r w:rsidRPr="00B54680">
              <w:rPr>
                <w:rFonts w:ascii="Georgia" w:hAnsi="Georgia" w:cs="Arial"/>
                <w:b/>
              </w:rPr>
              <w:t>Oklahoma State University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26911E" w14:textId="77777777" w:rsidR="00DF4620" w:rsidRPr="00B54680" w:rsidRDefault="00DF4620">
            <w:pPr>
              <w:rPr>
                <w:rFonts w:ascii="Georgia" w:hAnsi="Georgia" w:cs="Arial"/>
              </w:rPr>
            </w:pPr>
          </w:p>
        </w:tc>
      </w:tr>
      <w:tr w:rsidR="00D43C87" w:rsidRPr="00B54680" w14:paraId="0BD796BE" w14:textId="77777777" w:rsidTr="00381F4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79DF51" w14:textId="3FDF49A3" w:rsidR="00D43C87" w:rsidRPr="00B54680" w:rsidRDefault="00050775" w:rsidP="00050775">
            <w:pPr>
              <w:jc w:val="right"/>
              <w:rPr>
                <w:rFonts w:ascii="Georgia" w:hAnsi="Georgia" w:cs="Arial"/>
                <w:bCs/>
              </w:rPr>
            </w:pPr>
            <w:r w:rsidRPr="00B54680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91997" w14:textId="183E7ED9" w:rsidR="00D43C87" w:rsidRPr="00B54680" w:rsidRDefault="00D43C87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Ferguson College of Agriculture New Student Welcome, 2020</w:t>
            </w:r>
          </w:p>
        </w:tc>
      </w:tr>
      <w:tr w:rsidR="00381F43" w:rsidRPr="00B54680" w14:paraId="5904189E" w14:textId="77777777" w:rsidTr="00381F4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8A6B21" w14:textId="7418DB30" w:rsidR="00381F43" w:rsidRPr="00B54680" w:rsidRDefault="00050775" w:rsidP="00050775">
            <w:pPr>
              <w:jc w:val="right"/>
              <w:rPr>
                <w:rFonts w:ascii="Georgia" w:hAnsi="Georgia" w:cs="Arial"/>
                <w:bCs/>
              </w:rPr>
            </w:pPr>
            <w:r w:rsidRPr="00B54680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CCFFF" w14:textId="439E729B" w:rsidR="00381F43" w:rsidRPr="00B54680" w:rsidRDefault="007E49BD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 xml:space="preserve">Undergraduate Research Mentor, </w:t>
            </w:r>
            <w:r w:rsidR="001A399B" w:rsidRPr="00B54680">
              <w:rPr>
                <w:rFonts w:ascii="Georgia" w:hAnsi="Georgia" w:cs="Arial"/>
              </w:rPr>
              <w:t>2019, 2020</w:t>
            </w:r>
          </w:p>
        </w:tc>
      </w:tr>
      <w:tr w:rsidR="001A399B" w:rsidRPr="00B54680" w14:paraId="673FC2B9" w14:textId="77777777" w:rsidTr="00381F4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68CF78" w14:textId="789DACA1" w:rsidR="001A399B" w:rsidRPr="00B54680" w:rsidRDefault="00050775" w:rsidP="00050775">
            <w:pPr>
              <w:jc w:val="right"/>
              <w:rPr>
                <w:rFonts w:ascii="Georgia" w:hAnsi="Georgia" w:cs="Arial"/>
                <w:bCs/>
              </w:rPr>
            </w:pPr>
            <w:r w:rsidRPr="00B54680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C171E" w14:textId="33DAC1CE" w:rsidR="001A399B" w:rsidRPr="00B54680" w:rsidRDefault="00432133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Graduate Research Mentor, 2019, 2020</w:t>
            </w:r>
          </w:p>
        </w:tc>
      </w:tr>
      <w:tr w:rsidR="003E4926" w:rsidRPr="00B54680" w14:paraId="531CE7F2" w14:textId="77777777" w:rsidTr="00381F4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6D36EA" w14:textId="53F4A7C7" w:rsidR="003E4926" w:rsidRPr="00B54680" w:rsidRDefault="00050775" w:rsidP="00050775">
            <w:pPr>
              <w:jc w:val="right"/>
              <w:rPr>
                <w:rFonts w:ascii="Georgia" w:hAnsi="Georgia" w:cs="Arial"/>
                <w:bCs/>
              </w:rPr>
            </w:pPr>
            <w:r w:rsidRPr="00B54680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08361" w14:textId="4B82B22C" w:rsidR="003E4926" w:rsidRPr="00B54680" w:rsidRDefault="009C0D32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 xml:space="preserve">Mandela Washington Fellowship </w:t>
            </w:r>
            <w:r w:rsidR="009C6076" w:rsidRPr="00B54680">
              <w:rPr>
                <w:rFonts w:ascii="Georgia" w:hAnsi="Georgia" w:cs="Arial"/>
              </w:rPr>
              <w:t>Project Proposal Judge, 2019</w:t>
            </w:r>
          </w:p>
        </w:tc>
      </w:tr>
      <w:tr w:rsidR="002C567C" w:rsidRPr="00B54680" w14:paraId="7F0BE5F7" w14:textId="77777777" w:rsidTr="00381F4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E54E2D" w14:textId="6BD570E8" w:rsidR="002C567C" w:rsidRPr="00B54680" w:rsidRDefault="00050775" w:rsidP="00050775">
            <w:pPr>
              <w:jc w:val="right"/>
              <w:rPr>
                <w:rFonts w:ascii="Georgia" w:hAnsi="Georgia" w:cs="Arial"/>
                <w:bCs/>
              </w:rPr>
            </w:pPr>
            <w:r w:rsidRPr="00B54680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4F948" w14:textId="283EE546" w:rsidR="002C567C" w:rsidRPr="00B54680" w:rsidRDefault="002C567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Professional Education Unit Interviewer, 2019, 2018</w:t>
            </w:r>
          </w:p>
        </w:tc>
      </w:tr>
      <w:tr w:rsidR="00190E4B" w:rsidRPr="00B54680" w14:paraId="5C899264" w14:textId="77777777" w:rsidTr="00381F4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C48158" w14:textId="2AE33006" w:rsidR="00190E4B" w:rsidRPr="00B54680" w:rsidRDefault="005B6CAF" w:rsidP="00050775">
            <w:pPr>
              <w:jc w:val="right"/>
              <w:rPr>
                <w:rFonts w:ascii="Georgia" w:hAnsi="Georgia" w:cs="Arial"/>
                <w:bCs/>
              </w:rPr>
            </w:pPr>
            <w:r w:rsidRPr="00B54680"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2CC70" w14:textId="28C50F28" w:rsidR="00190E4B" w:rsidRPr="00B54680" w:rsidRDefault="005B6CAF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Graduate Student Association Representative, 2018, 2019</w:t>
            </w:r>
          </w:p>
        </w:tc>
      </w:tr>
      <w:tr w:rsidR="00F63829" w:rsidRPr="00B54680" w14:paraId="366F596D" w14:textId="77777777" w:rsidTr="001C66E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0E8F46" w14:textId="77777777" w:rsidR="00F63829" w:rsidRPr="00F63829" w:rsidRDefault="00F63829" w:rsidP="00F63829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B2F39" w14:textId="77777777" w:rsidR="00F63829" w:rsidRPr="00B54680" w:rsidRDefault="00F63829">
            <w:pPr>
              <w:rPr>
                <w:rFonts w:ascii="Georgia" w:hAnsi="Georgia" w:cs="Arial"/>
              </w:rPr>
            </w:pPr>
          </w:p>
        </w:tc>
      </w:tr>
      <w:tr w:rsidR="00804F15" w:rsidRPr="00B54680" w14:paraId="11A9C5C5" w14:textId="77777777" w:rsidTr="00EA641B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C9D42" w14:textId="3180D5C8" w:rsidR="00804F15" w:rsidRPr="00A40065" w:rsidRDefault="00804F15">
            <w:pPr>
              <w:rPr>
                <w:rFonts w:ascii="Georgia" w:hAnsi="Georgia" w:cs="Arial"/>
                <w:b/>
                <w:bCs/>
              </w:rPr>
            </w:pPr>
            <w:r w:rsidRPr="00A40065">
              <w:rPr>
                <w:rFonts w:ascii="Georgia" w:hAnsi="Georgia" w:cs="Arial"/>
                <w:b/>
                <w:bCs/>
              </w:rPr>
              <w:t>Association of Career and Technical Education Research</w:t>
            </w:r>
          </w:p>
        </w:tc>
      </w:tr>
      <w:tr w:rsidR="00804F15" w:rsidRPr="00B54680" w14:paraId="2306978C" w14:textId="77777777" w:rsidTr="001C66E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DE802D8" w14:textId="36962D5A" w:rsidR="00804F15" w:rsidRPr="00F63829" w:rsidRDefault="00804F15" w:rsidP="00F63829">
            <w:pPr>
              <w:jc w:val="right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Cs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1EF4F" w14:textId="2EDDCFD7" w:rsidR="00804F15" w:rsidRPr="00B54680" w:rsidRDefault="00A4006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Research and Professional Development Conference Session Host</w:t>
            </w:r>
            <w:r w:rsidR="00612321">
              <w:rPr>
                <w:rFonts w:ascii="Georgia" w:hAnsi="Georgia" w:cs="Arial"/>
              </w:rPr>
              <w:t>, 2020</w:t>
            </w:r>
          </w:p>
        </w:tc>
      </w:tr>
      <w:tr w:rsidR="00804F15" w:rsidRPr="00B54680" w14:paraId="0773BBBB" w14:textId="77777777" w:rsidTr="001C66E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67436E" w14:textId="77777777" w:rsidR="00804F15" w:rsidRPr="00F63829" w:rsidRDefault="00804F15" w:rsidP="00F63829">
            <w:pPr>
              <w:jc w:val="right"/>
              <w:rPr>
                <w:rFonts w:ascii="Georgia" w:hAnsi="Georgia" w:cs="Arial"/>
                <w:bCs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2D7F5" w14:textId="77777777" w:rsidR="00804F15" w:rsidRPr="00B54680" w:rsidRDefault="00804F15">
            <w:pPr>
              <w:rPr>
                <w:rFonts w:ascii="Georgia" w:hAnsi="Georgia" w:cs="Arial"/>
              </w:rPr>
            </w:pPr>
          </w:p>
        </w:tc>
      </w:tr>
      <w:tr w:rsidR="000E3D0A" w:rsidRPr="00B54680" w14:paraId="3A5158EB" w14:textId="77777777" w:rsidTr="00BB7776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1678B" w14:textId="397FA7B7" w:rsidR="000E3D0A" w:rsidRPr="00B54680" w:rsidRDefault="000E3D0A">
            <w:pPr>
              <w:rPr>
                <w:rFonts w:ascii="Georgia" w:hAnsi="Georgia" w:cs="Arial"/>
                <w:b/>
              </w:rPr>
            </w:pPr>
            <w:r w:rsidRPr="00B54680">
              <w:rPr>
                <w:rFonts w:ascii="Georgia" w:hAnsi="Georgia" w:cs="Arial"/>
                <w:b/>
              </w:rPr>
              <w:t>National FFA Organization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7E10A4" w14:textId="77777777" w:rsidR="000E3D0A" w:rsidRPr="00B54680" w:rsidRDefault="000E3D0A">
            <w:pPr>
              <w:rPr>
                <w:rFonts w:ascii="Georgia" w:hAnsi="Georgia" w:cs="Arial"/>
              </w:rPr>
            </w:pPr>
          </w:p>
        </w:tc>
      </w:tr>
      <w:tr w:rsidR="00553492" w:rsidRPr="00B54680" w14:paraId="4269DA01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76DD74" w14:textId="23B81C56" w:rsidR="00553492" w:rsidRDefault="00553492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A7791" w14:textId="77160B30" w:rsidR="00553492" w:rsidRDefault="005534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Agriscience Fair Paper Judge, 2025</w:t>
            </w:r>
          </w:p>
        </w:tc>
      </w:tr>
      <w:tr w:rsidR="001F5A2B" w:rsidRPr="00B54680" w14:paraId="55B9DCDB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622D25" w14:textId="446429F3" w:rsidR="001F5A2B" w:rsidRDefault="001F5A2B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AAE9F" w14:textId="599F03DD" w:rsidR="001F5A2B" w:rsidRDefault="001F5A2B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Grants for Growing Reviewer, 2024</w:t>
            </w:r>
          </w:p>
        </w:tc>
      </w:tr>
      <w:tr w:rsidR="00980C4A" w:rsidRPr="00B54680" w14:paraId="56E9D8C9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7FC66ED" w14:textId="7BBDA15F" w:rsidR="00980C4A" w:rsidRPr="00B54680" w:rsidRDefault="00732545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599CB" w14:textId="0BC56C67" w:rsidR="00980C4A" w:rsidRPr="00B54680" w:rsidRDefault="00980C4A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Agricultural Issues Portfolio Judge, 2023</w:t>
            </w:r>
          </w:p>
        </w:tc>
      </w:tr>
      <w:tr w:rsidR="00AC3C1F" w:rsidRPr="00B54680" w14:paraId="190571F7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B2260E" w14:textId="76595888" w:rsidR="00AC3C1F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AB096" w14:textId="0F581742" w:rsidR="00AC3C1F" w:rsidRPr="00B54680" w:rsidRDefault="00AC3C1F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 xml:space="preserve">National Proficiency </w:t>
            </w:r>
            <w:r w:rsidR="000E04E0">
              <w:rPr>
                <w:rFonts w:ascii="Georgia" w:hAnsi="Georgia" w:cs="Arial"/>
              </w:rPr>
              <w:t xml:space="preserve">Award </w:t>
            </w:r>
            <w:r w:rsidRPr="00B54680">
              <w:rPr>
                <w:rFonts w:ascii="Georgia" w:hAnsi="Georgia" w:cs="Arial"/>
              </w:rPr>
              <w:t>Judge, 2018</w:t>
            </w:r>
          </w:p>
        </w:tc>
      </w:tr>
      <w:tr w:rsidR="00F163CC" w:rsidRPr="00B54680" w14:paraId="57DB5092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2D99EF" w14:textId="5CA65B1B" w:rsidR="00F163CC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72BE2" w14:textId="4DD8E169" w:rsidR="00F163CC" w:rsidRPr="00B54680" w:rsidRDefault="00F163C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Supervised Agricultural Experience Grant Reviewer, 2018, 2019</w:t>
            </w:r>
            <w:r w:rsidR="006C191A">
              <w:rPr>
                <w:rFonts w:ascii="Georgia" w:hAnsi="Georgia" w:cs="Arial"/>
              </w:rPr>
              <w:t>, 2021</w:t>
            </w:r>
            <w:r w:rsidR="00A710D9">
              <w:rPr>
                <w:rFonts w:ascii="Georgia" w:hAnsi="Georgia" w:cs="Arial"/>
              </w:rPr>
              <w:t>, 2022</w:t>
            </w:r>
          </w:p>
        </w:tc>
      </w:tr>
      <w:tr w:rsidR="005A748D" w:rsidRPr="00B54680" w14:paraId="5204D955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C82EA1" w14:textId="77777777" w:rsidR="005A748D" w:rsidRPr="00B54680" w:rsidRDefault="005A748D">
            <w:pPr>
              <w:rPr>
                <w:rFonts w:ascii="Georgia" w:hAnsi="Georgia" w:cs="Aria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7B1C1B6" w14:textId="77777777" w:rsidR="005A748D" w:rsidRPr="00B54680" w:rsidRDefault="005A748D">
            <w:pPr>
              <w:rPr>
                <w:rFonts w:ascii="Georgia" w:hAnsi="Georgia" w:cs="Arial"/>
              </w:rPr>
            </w:pPr>
          </w:p>
        </w:tc>
        <w:tc>
          <w:tcPr>
            <w:tcW w:w="8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13A42" w14:textId="77777777" w:rsidR="005A748D" w:rsidRPr="00B54680" w:rsidRDefault="005A748D">
            <w:pPr>
              <w:rPr>
                <w:rFonts w:ascii="Georgia" w:hAnsi="Georgia" w:cs="Arial"/>
              </w:rPr>
            </w:pPr>
          </w:p>
        </w:tc>
      </w:tr>
      <w:tr w:rsidR="00AC3C1F" w:rsidRPr="00B54680" w14:paraId="5E6AE0E1" w14:textId="77777777" w:rsidTr="00BB7776"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25281" w14:textId="24C73C9D" w:rsidR="00AC3C1F" w:rsidRPr="00B54680" w:rsidRDefault="00AC3C1F">
            <w:pPr>
              <w:rPr>
                <w:rFonts w:ascii="Georgia" w:hAnsi="Georgia" w:cs="Arial"/>
                <w:b/>
              </w:rPr>
            </w:pPr>
            <w:r w:rsidRPr="00B54680">
              <w:rPr>
                <w:rFonts w:ascii="Georgia" w:hAnsi="Georgia" w:cs="Arial"/>
                <w:b/>
              </w:rPr>
              <w:t>American Farmers and Ranchers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E3D4E3" w14:textId="77777777" w:rsidR="00AC3C1F" w:rsidRPr="00B54680" w:rsidRDefault="00AC3C1F">
            <w:pPr>
              <w:rPr>
                <w:rFonts w:ascii="Georgia" w:hAnsi="Georgia" w:cs="Arial"/>
              </w:rPr>
            </w:pPr>
          </w:p>
        </w:tc>
      </w:tr>
      <w:tr w:rsidR="00F163CC" w:rsidRPr="00B54680" w14:paraId="722EFB9D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E8DF29" w14:textId="750204D4" w:rsidR="00F163CC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6015C" w14:textId="4AA6DC64" w:rsidR="00F163CC" w:rsidRPr="00B54680" w:rsidRDefault="00F163C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State Speech Contest Judge, 2018, 2019</w:t>
            </w:r>
          </w:p>
        </w:tc>
      </w:tr>
      <w:tr w:rsidR="00D35C1F" w:rsidRPr="00B54680" w14:paraId="5B14E994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511D6A" w14:textId="77777777" w:rsidR="00D35C1F" w:rsidRPr="00B54680" w:rsidRDefault="00D35C1F">
            <w:pPr>
              <w:rPr>
                <w:rFonts w:ascii="Georgia" w:hAnsi="Georgia" w:cs="Aria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DE26891" w14:textId="77777777" w:rsidR="00D35C1F" w:rsidRPr="00B54680" w:rsidRDefault="00D35C1F">
            <w:pPr>
              <w:rPr>
                <w:rFonts w:ascii="Georgia" w:hAnsi="Georgia" w:cs="Arial"/>
              </w:rPr>
            </w:pPr>
          </w:p>
        </w:tc>
        <w:tc>
          <w:tcPr>
            <w:tcW w:w="8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247AF" w14:textId="77777777" w:rsidR="00D35C1F" w:rsidRPr="00B54680" w:rsidRDefault="00D35C1F">
            <w:pPr>
              <w:rPr>
                <w:rFonts w:ascii="Georgia" w:hAnsi="Georgia" w:cs="Arial"/>
              </w:rPr>
            </w:pPr>
          </w:p>
        </w:tc>
      </w:tr>
      <w:tr w:rsidR="00C57E1B" w:rsidRPr="00B54680" w14:paraId="49522E44" w14:textId="77777777" w:rsidTr="00610A5E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3D513" w14:textId="5BB6A6AE" w:rsidR="00C57E1B" w:rsidRPr="003F7A2E" w:rsidRDefault="00F65135">
            <w:pPr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 xml:space="preserve">Oklahoma </w:t>
            </w:r>
            <w:r w:rsidR="00CC028B">
              <w:rPr>
                <w:rFonts w:ascii="Georgia" w:hAnsi="Georgia" w:cs="Arial"/>
                <w:b/>
                <w:bCs/>
              </w:rPr>
              <w:t>State Science and Engineering Fair</w:t>
            </w:r>
          </w:p>
        </w:tc>
      </w:tr>
      <w:tr w:rsidR="00CC028B" w:rsidRPr="00B54680" w14:paraId="29D4FECD" w14:textId="77777777" w:rsidTr="00E6105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DAB905F" w14:textId="27ED4946" w:rsidR="00CC028B" w:rsidRPr="00B54680" w:rsidRDefault="00E6105E" w:rsidP="00E6105E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E27AE" w14:textId="064335E0" w:rsidR="00CC028B" w:rsidRPr="00B54680" w:rsidRDefault="0028615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Division </w:t>
            </w:r>
            <w:r w:rsidR="00CF4C74">
              <w:rPr>
                <w:rFonts w:ascii="Georgia" w:hAnsi="Georgia" w:cs="Arial"/>
              </w:rPr>
              <w:t>I</w:t>
            </w:r>
            <w:r>
              <w:rPr>
                <w:rFonts w:ascii="Georgia" w:hAnsi="Georgia" w:cs="Arial"/>
              </w:rPr>
              <w:t xml:space="preserve"> State Science Fair Judge, </w:t>
            </w:r>
            <w:r w:rsidR="00CF4C74">
              <w:rPr>
                <w:rFonts w:ascii="Georgia" w:hAnsi="Georgia" w:cs="Arial"/>
              </w:rPr>
              <w:t>Social and Behavioral Sciences, 2021</w:t>
            </w:r>
          </w:p>
        </w:tc>
      </w:tr>
      <w:tr w:rsidR="00CC028B" w:rsidRPr="00B54680" w14:paraId="545DB457" w14:textId="77777777" w:rsidTr="00E6105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748F62" w14:textId="5520B9F3" w:rsidR="00CC028B" w:rsidRPr="00B54680" w:rsidRDefault="00E6105E" w:rsidP="00E6105E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BC692" w14:textId="3CC19490" w:rsidR="00CC028B" w:rsidRPr="00B54680" w:rsidRDefault="00CF4C74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Division II State Science Fair Judge, Social and Behavioral Sciences, 2021</w:t>
            </w:r>
          </w:p>
        </w:tc>
      </w:tr>
      <w:tr w:rsidR="00C57E1B" w:rsidRPr="00B54680" w14:paraId="45BCB2EA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5E2C4C9" w14:textId="77777777" w:rsidR="00C57E1B" w:rsidRPr="00B54680" w:rsidRDefault="00C57E1B">
            <w:pPr>
              <w:rPr>
                <w:rFonts w:ascii="Georgia" w:hAnsi="Georgia" w:cs="Aria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7A40179" w14:textId="77777777" w:rsidR="00C57E1B" w:rsidRPr="00B54680" w:rsidRDefault="00C57E1B">
            <w:pPr>
              <w:rPr>
                <w:rFonts w:ascii="Georgia" w:hAnsi="Georgia" w:cs="Arial"/>
              </w:rPr>
            </w:pPr>
          </w:p>
        </w:tc>
        <w:tc>
          <w:tcPr>
            <w:tcW w:w="8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9707A" w14:textId="77777777" w:rsidR="00C57E1B" w:rsidRPr="00B54680" w:rsidRDefault="00C57E1B">
            <w:pPr>
              <w:rPr>
                <w:rFonts w:ascii="Georgia" w:hAnsi="Georgia" w:cs="Arial"/>
              </w:rPr>
            </w:pPr>
          </w:p>
        </w:tc>
      </w:tr>
      <w:tr w:rsidR="00AC3C1F" w:rsidRPr="00B54680" w14:paraId="25B517D9" w14:textId="77777777" w:rsidTr="00B27C65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F2181" w14:textId="6B6DC803" w:rsidR="00AC3C1F" w:rsidRPr="00B54680" w:rsidRDefault="00AC3C1F">
            <w:pPr>
              <w:rPr>
                <w:rFonts w:ascii="Georgia" w:hAnsi="Georgia" w:cs="Arial"/>
                <w:b/>
              </w:rPr>
            </w:pPr>
            <w:r w:rsidRPr="00B54680">
              <w:rPr>
                <w:rFonts w:ascii="Georgia" w:hAnsi="Georgia" w:cs="Arial"/>
                <w:b/>
              </w:rPr>
              <w:t>Oklahoma FFA Association</w:t>
            </w:r>
          </w:p>
        </w:tc>
      </w:tr>
      <w:tr w:rsidR="000273BA" w:rsidRPr="00B54680" w14:paraId="6CB0DC89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F2E66A" w14:textId="04D972A2" w:rsidR="000273BA" w:rsidRDefault="000273BA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E773A" w14:textId="3EC0C885" w:rsidR="000273BA" w:rsidRDefault="000273BA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Piedmont FFA Officer Election Interviewer, 2024</w:t>
            </w:r>
          </w:p>
        </w:tc>
      </w:tr>
      <w:tr w:rsidR="004C1E60" w:rsidRPr="00B54680" w14:paraId="49E5860F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510FEF2" w14:textId="486F4C7E" w:rsidR="004C1E60" w:rsidRPr="00B54680" w:rsidRDefault="004C1E60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14734" w14:textId="4BFD468A" w:rsidR="004C1E60" w:rsidRPr="00B54680" w:rsidRDefault="004C1E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State Agriscience Fair Assistant Director, 202</w:t>
            </w:r>
            <w:r w:rsidR="000B73F3">
              <w:rPr>
                <w:rFonts w:ascii="Georgia" w:hAnsi="Georgia" w:cs="Arial"/>
              </w:rPr>
              <w:t>1</w:t>
            </w:r>
          </w:p>
        </w:tc>
      </w:tr>
      <w:tr w:rsidR="00E572FB" w:rsidRPr="00B54680" w14:paraId="7189A336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69561B" w14:textId="4847551D" w:rsidR="00E572FB" w:rsidRDefault="00E572FB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94C1B" w14:textId="5509ACCD" w:rsidR="00E572FB" w:rsidRDefault="00E572FB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State Career Development Event Scorer, </w:t>
            </w:r>
            <w:r w:rsidR="0003288A">
              <w:rPr>
                <w:rFonts w:ascii="Georgia" w:hAnsi="Georgia" w:cs="Arial"/>
              </w:rPr>
              <w:t>2021</w:t>
            </w:r>
          </w:p>
        </w:tc>
      </w:tr>
      <w:tr w:rsidR="00F163CC" w:rsidRPr="00B54680" w14:paraId="3BF8B0BA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635724" w14:textId="69803A0A" w:rsidR="00F163CC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1306CC" w14:textId="29B6B16F" w:rsidR="00F163CC" w:rsidRPr="00B54680" w:rsidRDefault="00F163C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National Chapter Award Program Reviewer, 2019</w:t>
            </w:r>
          </w:p>
        </w:tc>
      </w:tr>
      <w:tr w:rsidR="00F163CC" w:rsidRPr="00B54680" w14:paraId="550F4E8C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AA5870" w14:textId="773F89BD" w:rsidR="00F163CC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FA3E4" w14:textId="292B2C0B" w:rsidR="00F163CC" w:rsidRPr="00B54680" w:rsidRDefault="00F163C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 xml:space="preserve">State Agriscience Fair Assistant Director, 2019 </w:t>
            </w:r>
          </w:p>
        </w:tc>
      </w:tr>
      <w:tr w:rsidR="00F163CC" w:rsidRPr="00B54680" w14:paraId="2B7BA04B" w14:textId="77777777" w:rsidTr="00F163C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E7CC14" w14:textId="5B941E61" w:rsidR="00F163CC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CF40F" w14:textId="78456235" w:rsidR="00F163CC" w:rsidRPr="00B54680" w:rsidRDefault="00F163C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State Prepared Public Speaking Contest Judge, 2019</w:t>
            </w:r>
          </w:p>
        </w:tc>
      </w:tr>
      <w:tr w:rsidR="00F163CC" w:rsidRPr="00B54680" w14:paraId="1E9FB1CD" w14:textId="77777777" w:rsidTr="00F163CC">
        <w:trPr>
          <w:trHeight w:val="18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A156AB" w14:textId="5C5E5FDB" w:rsidR="00F163CC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6B376" w14:textId="18D57EA5" w:rsidR="00F163CC" w:rsidRPr="00B54680" w:rsidRDefault="00F163CC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State Career Development Event Scantron Scorer, 2019</w:t>
            </w:r>
          </w:p>
        </w:tc>
      </w:tr>
    </w:tbl>
    <w:p w14:paraId="3CE93305" w14:textId="6D21B418" w:rsidR="003036B4" w:rsidRDefault="003036B4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0"/>
        <w:gridCol w:w="8910"/>
      </w:tblGrid>
      <w:tr w:rsidR="00307D1A" w:rsidRPr="00B54680" w14:paraId="3961F1AE" w14:textId="77777777" w:rsidTr="001A4F92">
        <w:tc>
          <w:tcPr>
            <w:tcW w:w="9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18B844" w14:textId="77777777" w:rsidR="00307D1A" w:rsidRPr="000273BA" w:rsidRDefault="00307D1A" w:rsidP="001A4F92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Technology Proficiencies  </w:t>
            </w:r>
          </w:p>
        </w:tc>
      </w:tr>
      <w:tr w:rsidR="009B4C90" w:rsidRPr="00B54680" w14:paraId="0F5B6A5D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4BF179" w14:textId="77777777" w:rsidR="009B4C90" w:rsidRPr="00B54680" w:rsidRDefault="009B4C90" w:rsidP="00050775">
            <w:pPr>
              <w:jc w:val="right"/>
              <w:rPr>
                <w:rFonts w:ascii="Georgia" w:hAnsi="Georgia" w:cs="Arial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57B899F" w14:textId="77777777" w:rsidR="009B4C90" w:rsidRPr="00B54680" w:rsidRDefault="009B4C90" w:rsidP="001A4F92">
            <w:pPr>
              <w:rPr>
                <w:rFonts w:ascii="Georgia" w:hAnsi="Georgia" w:cs="Arial"/>
              </w:rPr>
            </w:pPr>
          </w:p>
        </w:tc>
      </w:tr>
      <w:tr w:rsidR="00BC0ECC" w:rsidRPr="00B54680" w14:paraId="2793EE72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258EF01" w14:textId="73E87CAD" w:rsidR="00BC0ECC" w:rsidRDefault="00BC0ECC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lastRenderedPageBreak/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8D5A7D2" w14:textId="75AC73EF" w:rsidR="00BC0ECC" w:rsidRDefault="00BC0ECC" w:rsidP="001A4F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Reflexivity Collaboration Platform</w:t>
            </w:r>
          </w:p>
        </w:tc>
      </w:tr>
      <w:tr w:rsidR="00D67889" w:rsidRPr="00B54680" w14:paraId="13FBA23C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574DCA" w14:textId="378BA473" w:rsidR="00D67889" w:rsidRPr="00B54680" w:rsidRDefault="00D67889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B4FEB1E" w14:textId="277B3F49" w:rsidR="00D67889" w:rsidRPr="00B54680" w:rsidRDefault="006C0DDF" w:rsidP="001A4F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Canvas</w:t>
            </w:r>
            <w:r w:rsidR="00440CB5">
              <w:rPr>
                <w:rFonts w:ascii="Georgia" w:hAnsi="Georgia" w:cs="Arial"/>
              </w:rPr>
              <w:t xml:space="preserve"> Learning Management System</w:t>
            </w:r>
          </w:p>
        </w:tc>
      </w:tr>
      <w:tr w:rsidR="007C7879" w:rsidRPr="00B54680" w14:paraId="33D7D740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7B63DF" w14:textId="2B902EA0" w:rsidR="007C7879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7B347D6" w14:textId="50060FC0" w:rsidR="007C7879" w:rsidRPr="00B54680" w:rsidRDefault="006C0DDF" w:rsidP="001A4F92">
            <w:pPr>
              <w:rPr>
                <w:rFonts w:ascii="Georgia" w:hAnsi="Georgia" w:cs="Arial"/>
              </w:rPr>
            </w:pPr>
            <w:proofErr w:type="spellStart"/>
            <w:r>
              <w:rPr>
                <w:rFonts w:ascii="Georgia" w:hAnsi="Georgia" w:cs="Arial"/>
              </w:rPr>
              <w:t>Blackboad</w:t>
            </w:r>
            <w:proofErr w:type="spellEnd"/>
            <w:r w:rsidR="007C7879" w:rsidRPr="00B54680">
              <w:rPr>
                <w:rFonts w:ascii="Georgia" w:hAnsi="Georgia" w:cs="Arial"/>
              </w:rPr>
              <w:t xml:space="preserve"> Learning Management System</w:t>
            </w:r>
          </w:p>
        </w:tc>
      </w:tr>
      <w:tr w:rsidR="00307D1A" w:rsidRPr="00B54680" w14:paraId="3321F32A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81661E" w14:textId="55597056" w:rsidR="00307D1A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83778CB" w14:textId="1D412E10" w:rsidR="00307D1A" w:rsidRPr="00B54680" w:rsidRDefault="00CA5876" w:rsidP="001A4F92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IBM Statistical Package for Social Sciences (SPSS)</w:t>
            </w:r>
          </w:p>
        </w:tc>
      </w:tr>
      <w:tr w:rsidR="009451BB" w:rsidRPr="00B54680" w14:paraId="5B3F2F8D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B668F6" w14:textId="633786A1" w:rsidR="009451BB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2E58C2C" w14:textId="75AEC3A0" w:rsidR="009451BB" w:rsidRPr="00B54680" w:rsidRDefault="009451BB" w:rsidP="001A4F92">
            <w:pPr>
              <w:rPr>
                <w:rFonts w:ascii="Georgia" w:hAnsi="Georgia" w:cs="Arial"/>
              </w:rPr>
            </w:pPr>
            <w:proofErr w:type="spellStart"/>
            <w:r w:rsidRPr="00B54680">
              <w:rPr>
                <w:rFonts w:ascii="Georgia" w:hAnsi="Georgia" w:cs="Arial"/>
              </w:rPr>
              <w:t>Livetext</w:t>
            </w:r>
            <w:proofErr w:type="spellEnd"/>
            <w:r w:rsidRPr="00B54680">
              <w:rPr>
                <w:rFonts w:ascii="Georgia" w:hAnsi="Georgia" w:cs="Arial"/>
              </w:rPr>
              <w:t xml:space="preserve"> by Watermark</w:t>
            </w:r>
          </w:p>
        </w:tc>
      </w:tr>
      <w:tr w:rsidR="00574C97" w:rsidRPr="00B54680" w14:paraId="0F1DB064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AA330E" w14:textId="01742922" w:rsidR="00574C97" w:rsidRPr="00B54680" w:rsidRDefault="00CD1975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3758936" w14:textId="3D9F9386" w:rsidR="00574C97" w:rsidRPr="00B54680" w:rsidRDefault="00574C97" w:rsidP="001A4F92">
            <w:pPr>
              <w:rPr>
                <w:rFonts w:ascii="Georgia" w:hAnsi="Georgia" w:cs="Arial"/>
              </w:rPr>
            </w:pPr>
            <w:proofErr w:type="spellStart"/>
            <w:r>
              <w:rPr>
                <w:rFonts w:ascii="Georgia" w:hAnsi="Georgia" w:cs="Arial"/>
              </w:rPr>
              <w:t>ATLAS.ti</w:t>
            </w:r>
            <w:proofErr w:type="spellEnd"/>
            <w:r>
              <w:rPr>
                <w:rFonts w:ascii="Georgia" w:hAnsi="Georgia" w:cs="Arial"/>
              </w:rPr>
              <w:t xml:space="preserve"> Qualitative </w:t>
            </w:r>
            <w:r w:rsidR="00CD1975">
              <w:rPr>
                <w:rFonts w:ascii="Georgia" w:hAnsi="Georgia" w:cs="Arial"/>
              </w:rPr>
              <w:t>Database Software</w:t>
            </w:r>
          </w:p>
        </w:tc>
      </w:tr>
      <w:tr w:rsidR="0015206D" w:rsidRPr="00B54680" w14:paraId="3911FC46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55EFA09" w14:textId="6434C433" w:rsidR="0015206D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7AB1359" w14:textId="39CF12FB" w:rsidR="0015206D" w:rsidRPr="00B54680" w:rsidRDefault="0015206D" w:rsidP="001A4F92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Microsoft Office Suite</w:t>
            </w:r>
          </w:p>
        </w:tc>
      </w:tr>
      <w:tr w:rsidR="00307D1A" w:rsidRPr="00B54680" w14:paraId="2B6FF9EE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7A6FEB" w14:textId="5757C014" w:rsidR="00307D1A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C246628" w14:textId="241FCE26" w:rsidR="00307D1A" w:rsidRPr="00B54680" w:rsidRDefault="001866F1" w:rsidP="001A4F92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The R Project for Statistical Computing</w:t>
            </w:r>
          </w:p>
        </w:tc>
      </w:tr>
      <w:tr w:rsidR="004B199F" w:rsidRPr="00B54680" w14:paraId="1DE4BDB8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02310C" w14:textId="6B4EFF5A" w:rsidR="004B199F" w:rsidRPr="00B54680" w:rsidRDefault="004B199F" w:rsidP="0005077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E2072E6" w14:textId="1391D343" w:rsidR="004B199F" w:rsidRPr="00B54680" w:rsidRDefault="004B199F" w:rsidP="001A4F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Scientific Software International’s HLM </w:t>
            </w:r>
          </w:p>
        </w:tc>
      </w:tr>
      <w:tr w:rsidR="001866F1" w:rsidRPr="00B54680" w14:paraId="749B848A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81A5B0" w14:textId="5C709A27" w:rsidR="001866F1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2BE2B9A" w14:textId="48F46E96" w:rsidR="001866F1" w:rsidRPr="00B54680" w:rsidRDefault="001866F1" w:rsidP="001A4F92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SWIVL Video</w:t>
            </w:r>
            <w:r w:rsidR="00D96D04" w:rsidRPr="00B54680">
              <w:rPr>
                <w:rFonts w:ascii="Georgia" w:hAnsi="Georgia" w:cs="Arial"/>
              </w:rPr>
              <w:t xml:space="preserve"> Collaboration </w:t>
            </w:r>
          </w:p>
        </w:tc>
      </w:tr>
      <w:tr w:rsidR="00D96D04" w:rsidRPr="00B54680" w14:paraId="596A5A76" w14:textId="77777777" w:rsidTr="001A4F9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AB6E0E" w14:textId="66D6B0AB" w:rsidR="00D96D04" w:rsidRPr="00B54680" w:rsidRDefault="00050775" w:rsidP="00050775">
            <w:pPr>
              <w:jc w:val="right"/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9A9FD62" w14:textId="57AC7F6B" w:rsidR="00D96D04" w:rsidRPr="00B54680" w:rsidRDefault="00E42DC1" w:rsidP="001A4F92">
            <w:pPr>
              <w:rPr>
                <w:rFonts w:ascii="Georgia" w:hAnsi="Georgia" w:cs="Arial"/>
              </w:rPr>
            </w:pPr>
            <w:r w:rsidRPr="00B54680">
              <w:rPr>
                <w:rFonts w:ascii="Georgia" w:hAnsi="Georgia" w:cs="Arial"/>
              </w:rPr>
              <w:t xml:space="preserve">Zoom Video Conferencing </w:t>
            </w:r>
          </w:p>
        </w:tc>
      </w:tr>
    </w:tbl>
    <w:p w14:paraId="460D706A" w14:textId="77777777" w:rsidR="00B80629" w:rsidRDefault="00B80629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0"/>
        <w:gridCol w:w="8910"/>
      </w:tblGrid>
      <w:tr w:rsidR="00652360" w:rsidRPr="00C2241C" w14:paraId="6ACF9D3E" w14:textId="77777777" w:rsidTr="001A4F92">
        <w:tc>
          <w:tcPr>
            <w:tcW w:w="9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977E28" w14:textId="54EEF761" w:rsidR="00652360" w:rsidRPr="000273BA" w:rsidRDefault="00652360" w:rsidP="001A4F92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Professional Accomplishments  </w:t>
            </w:r>
          </w:p>
        </w:tc>
      </w:tr>
      <w:tr w:rsidR="009B4C90" w:rsidRPr="00C2241C" w14:paraId="1FE965DE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A2524D" w14:textId="77777777" w:rsidR="009B4C90" w:rsidRPr="00C2241C" w:rsidRDefault="009B4C90" w:rsidP="005F16FA">
            <w:pPr>
              <w:jc w:val="right"/>
              <w:rPr>
                <w:rFonts w:ascii="Georgia" w:hAnsi="Georgia" w:cs="Arial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C3C49D6" w14:textId="77777777" w:rsidR="009B4C90" w:rsidRPr="00C2241C" w:rsidRDefault="009B4C90" w:rsidP="001A4F92">
            <w:pPr>
              <w:rPr>
                <w:rFonts w:ascii="Georgia" w:hAnsi="Georgia" w:cs="Arial"/>
              </w:rPr>
            </w:pPr>
          </w:p>
        </w:tc>
      </w:tr>
      <w:tr w:rsidR="006779BF" w:rsidRPr="00C2241C" w14:paraId="676BCE89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92DF00" w14:textId="2DDF4B64" w:rsidR="006779BF" w:rsidRDefault="006779BF" w:rsidP="005F16F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F81F39D" w14:textId="378DF8DB" w:rsidR="006779BF" w:rsidRDefault="006779BF" w:rsidP="001A4F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2024 College of Agriculture Faculty of the Year, California State University, Chico</w:t>
            </w:r>
          </w:p>
        </w:tc>
      </w:tr>
      <w:tr w:rsidR="00004736" w:rsidRPr="00C2241C" w14:paraId="1E6215E6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7DFB10" w14:textId="33EEE655" w:rsidR="00004736" w:rsidRPr="00C2241C" w:rsidRDefault="00004736" w:rsidP="005F16F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7157CD0" w14:textId="34505D24" w:rsidR="00004736" w:rsidRPr="00C2241C" w:rsidRDefault="00004736" w:rsidP="001A4F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2020 Second Place 3-Minute Thesis Competition Preliminary Round</w:t>
            </w:r>
            <w:r w:rsidR="00AB5E80">
              <w:rPr>
                <w:rFonts w:ascii="Georgia" w:hAnsi="Georgia" w:cs="Arial"/>
              </w:rPr>
              <w:t xml:space="preserve">, Oklahoma State </w:t>
            </w:r>
            <w:r w:rsidR="004562D7">
              <w:rPr>
                <w:rFonts w:ascii="Georgia" w:hAnsi="Georgia" w:cs="Arial"/>
              </w:rPr>
              <w:t xml:space="preserve">University </w:t>
            </w:r>
            <w:r w:rsidR="00AB5E80">
              <w:rPr>
                <w:rFonts w:ascii="Georgia" w:hAnsi="Georgia" w:cs="Arial"/>
              </w:rPr>
              <w:t>Graduate College</w:t>
            </w:r>
          </w:p>
        </w:tc>
      </w:tr>
      <w:tr w:rsidR="00652360" w:rsidRPr="00C2241C" w14:paraId="6ACCB848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9D05620" w14:textId="197673FB" w:rsidR="00652360" w:rsidRPr="00C2241C" w:rsidRDefault="005F16FA" w:rsidP="005F16FA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884D42F" w14:textId="353AB2FE" w:rsidR="00652360" w:rsidRPr="00C2241C" w:rsidRDefault="00D34F7E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2020 Robberson Dissertation Fellow</w:t>
            </w:r>
            <w:r w:rsidR="004562D7">
              <w:rPr>
                <w:rFonts w:ascii="Georgia" w:hAnsi="Georgia" w:cs="Arial"/>
              </w:rPr>
              <w:t>, Oklahoma State University Graduate College</w:t>
            </w:r>
          </w:p>
        </w:tc>
      </w:tr>
      <w:tr w:rsidR="006D1D95" w:rsidRPr="00C2241C" w14:paraId="463CC88B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0BF7639" w14:textId="24E65F8E" w:rsidR="006D1D95" w:rsidRPr="00C2241C" w:rsidRDefault="006D1D95" w:rsidP="005F16FA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C272ED7" w14:textId="274E4511" w:rsidR="006D1D95" w:rsidRPr="00C2241C" w:rsidRDefault="006D1D95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2020 James A. &amp; Hattie Barker Scholarship Recipient</w:t>
            </w:r>
            <w:r w:rsidR="004562D7">
              <w:rPr>
                <w:rFonts w:ascii="Georgia" w:hAnsi="Georgia" w:cs="Arial"/>
              </w:rPr>
              <w:t>, O</w:t>
            </w:r>
            <w:r w:rsidR="00705AEA">
              <w:rPr>
                <w:rFonts w:ascii="Georgia" w:hAnsi="Georgia" w:cs="Arial"/>
              </w:rPr>
              <w:t xml:space="preserve">klahoma State University </w:t>
            </w:r>
            <w:r w:rsidR="00AB172E">
              <w:rPr>
                <w:rFonts w:ascii="Georgia" w:hAnsi="Georgia" w:cs="Arial"/>
              </w:rPr>
              <w:t>Department of Agricultural Education, Communications &amp; Leadership</w:t>
            </w:r>
          </w:p>
        </w:tc>
      </w:tr>
      <w:tr w:rsidR="00454C28" w:rsidRPr="00C2241C" w14:paraId="756EAB34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C6F6AB" w14:textId="2AD5A458" w:rsidR="00454C28" w:rsidRPr="00C2241C" w:rsidRDefault="0048397D" w:rsidP="005F16FA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3F1FC74" w14:textId="1E74F4B4" w:rsidR="00454C28" w:rsidRPr="00C2241C" w:rsidRDefault="00454C28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 xml:space="preserve">2019 </w:t>
            </w:r>
            <w:r w:rsidR="0012408F" w:rsidRPr="00C2241C">
              <w:rPr>
                <w:rFonts w:ascii="Georgia" w:hAnsi="Georgia" w:cs="Arial"/>
              </w:rPr>
              <w:t xml:space="preserve">Outstanding Innovative Poster Presentation for </w:t>
            </w:r>
            <w:r w:rsidR="0012408F" w:rsidRPr="00C2241C">
              <w:rPr>
                <w:rFonts w:ascii="Georgia" w:hAnsi="Georgia" w:cs="Arial"/>
                <w:i/>
                <w:iCs/>
              </w:rPr>
              <w:t xml:space="preserve">Teach ag digital </w:t>
            </w:r>
            <w:r w:rsidR="00DF7520" w:rsidRPr="00C2241C">
              <w:rPr>
                <w:rFonts w:ascii="Georgia" w:hAnsi="Georgia" w:cs="Arial"/>
                <w:i/>
                <w:iCs/>
              </w:rPr>
              <w:t>escape room</w:t>
            </w:r>
            <w:r w:rsidR="00DF7520" w:rsidRPr="00C2241C">
              <w:rPr>
                <w:rFonts w:ascii="Georgia" w:hAnsi="Georgia" w:cs="Arial"/>
              </w:rPr>
              <w:t xml:space="preserve">, Southern Region American Association </w:t>
            </w:r>
            <w:r w:rsidR="008E5C4C" w:rsidRPr="00C2241C">
              <w:rPr>
                <w:rFonts w:ascii="Georgia" w:hAnsi="Georgia" w:cs="Arial"/>
              </w:rPr>
              <w:t>of Agricultural Educators</w:t>
            </w:r>
          </w:p>
        </w:tc>
      </w:tr>
      <w:tr w:rsidR="00652360" w:rsidRPr="00C2241C" w14:paraId="168E2473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C69E9D" w14:textId="704C2332" w:rsidR="00652360" w:rsidRPr="00C2241C" w:rsidRDefault="005F16FA" w:rsidP="005F16FA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0BFBBA3" w14:textId="27D71B68" w:rsidR="00652360" w:rsidRPr="00C2241C" w:rsidRDefault="00092CED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 xml:space="preserve">2017 – 2018 </w:t>
            </w:r>
            <w:r w:rsidR="00566DCB" w:rsidRPr="00C2241C">
              <w:rPr>
                <w:rFonts w:ascii="Georgia" w:hAnsi="Georgia" w:cs="Arial"/>
              </w:rPr>
              <w:t>Missouri Vocational Agricultural Teachers Association Area President</w:t>
            </w:r>
          </w:p>
        </w:tc>
      </w:tr>
      <w:tr w:rsidR="00566DCB" w:rsidRPr="00C2241C" w14:paraId="2AD39130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CDA0C8" w14:textId="33EF2C27" w:rsidR="00566DCB" w:rsidRPr="00C2241C" w:rsidRDefault="005F16FA" w:rsidP="005F16FA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09E0FDE" w14:textId="0C3C7663" w:rsidR="00566DCB" w:rsidRPr="00C2241C" w:rsidRDefault="00092CED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 xml:space="preserve">2016 – 2017 </w:t>
            </w:r>
            <w:r w:rsidR="00566DCB" w:rsidRPr="00C2241C">
              <w:rPr>
                <w:rFonts w:ascii="Georgia" w:hAnsi="Georgia" w:cs="Arial"/>
              </w:rPr>
              <w:t>Missouri Vocational Agricultural Teachers Association Area Vice President</w:t>
            </w:r>
          </w:p>
        </w:tc>
      </w:tr>
      <w:tr w:rsidR="00566DCB" w:rsidRPr="00C2241C" w14:paraId="606E661A" w14:textId="77777777" w:rsidTr="005F16F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CE7A3B" w14:textId="797D98B9" w:rsidR="00566DCB" w:rsidRPr="00C2241C" w:rsidRDefault="005F16FA" w:rsidP="005F16FA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2340346" w14:textId="361F39D7" w:rsidR="00566DCB" w:rsidRPr="00C2241C" w:rsidRDefault="00092CED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 xml:space="preserve">2015 – 2016 </w:t>
            </w:r>
            <w:r w:rsidR="00566DCB" w:rsidRPr="00C2241C">
              <w:rPr>
                <w:rFonts w:ascii="Georgia" w:hAnsi="Georgia" w:cs="Arial"/>
              </w:rPr>
              <w:t>Missouri Vocational Agricultural Teachers Association Area Secretary</w:t>
            </w:r>
          </w:p>
        </w:tc>
      </w:tr>
    </w:tbl>
    <w:p w14:paraId="3120A645" w14:textId="77777777" w:rsidR="00652360" w:rsidRDefault="00652360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0"/>
        <w:gridCol w:w="8910"/>
      </w:tblGrid>
      <w:tr w:rsidR="009266F1" w:rsidRPr="00C2241C" w14:paraId="33DBA617" w14:textId="77777777" w:rsidTr="001A4F92">
        <w:tc>
          <w:tcPr>
            <w:tcW w:w="9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495200" w14:textId="32F3657F" w:rsidR="009266F1" w:rsidRPr="000273BA" w:rsidRDefault="009266F1" w:rsidP="001A4F92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Grant Funding </w:t>
            </w:r>
          </w:p>
        </w:tc>
      </w:tr>
      <w:tr w:rsidR="00340016" w:rsidRPr="00C2241C" w14:paraId="5555D2B4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E48A53" w14:textId="77777777" w:rsidR="00340016" w:rsidRPr="00C2241C" w:rsidRDefault="00340016" w:rsidP="00340016">
            <w:pPr>
              <w:jc w:val="right"/>
              <w:rPr>
                <w:rFonts w:ascii="Georgia" w:hAnsi="Georgia" w:cs="Arial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D9B9952" w14:textId="77777777" w:rsidR="00340016" w:rsidRPr="00C2241C" w:rsidRDefault="00340016" w:rsidP="001A4F92">
            <w:pPr>
              <w:rPr>
                <w:rFonts w:ascii="Georgia" w:hAnsi="Georgia" w:cs="Arial"/>
                <w:b/>
                <w:bCs/>
              </w:rPr>
            </w:pPr>
          </w:p>
        </w:tc>
      </w:tr>
      <w:tr w:rsidR="00204CA6" w:rsidRPr="00C2241C" w14:paraId="554105C6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513FF9C" w14:textId="5949FDD5" w:rsidR="00204CA6" w:rsidRDefault="00E10F09" w:rsidP="00340016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B41C575" w14:textId="0F41086F" w:rsidR="00204CA6" w:rsidRPr="0042208B" w:rsidRDefault="006C09D4" w:rsidP="001A4F9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Western Sustainable Agriculture Research and Education</w:t>
            </w:r>
            <w:r>
              <w:rPr>
                <w:rFonts w:ascii="Georgia" w:hAnsi="Georgia" w:cs="Arial"/>
              </w:rPr>
              <w:t xml:space="preserve">, </w:t>
            </w:r>
            <w:r w:rsidR="00382BEB">
              <w:rPr>
                <w:rFonts w:ascii="Georgia" w:hAnsi="Georgia" w:cs="Arial"/>
                <w:i/>
                <w:iCs/>
              </w:rPr>
              <w:t>Developing and Promoting Intercropping in California’s Perennial and Annual Agroecosystems</w:t>
            </w:r>
            <w:r w:rsidR="0042208B">
              <w:rPr>
                <w:rFonts w:ascii="Georgia" w:hAnsi="Georgia" w:cs="Arial"/>
              </w:rPr>
              <w:t xml:space="preserve">, with Hossein Zakeri, </w:t>
            </w:r>
            <w:r w:rsidR="00AE48AA">
              <w:rPr>
                <w:rFonts w:ascii="Georgia" w:hAnsi="Georgia" w:cs="Arial"/>
              </w:rPr>
              <w:t xml:space="preserve">Mina Hejazi, </w:t>
            </w:r>
            <w:r w:rsidR="00CF554A">
              <w:rPr>
                <w:rFonts w:ascii="Georgia" w:hAnsi="Georgia" w:cs="Arial"/>
              </w:rPr>
              <w:t xml:space="preserve">Margaret Smither-Kopperl, </w:t>
            </w:r>
            <w:r w:rsidR="00DF7E76">
              <w:rPr>
                <w:rFonts w:ascii="Georgia" w:hAnsi="Georgia" w:cs="Arial"/>
              </w:rPr>
              <w:t xml:space="preserve">Arun Jani, Ryan Hill, </w:t>
            </w:r>
            <w:proofErr w:type="spellStart"/>
            <w:r w:rsidR="00DF7E76">
              <w:rPr>
                <w:rFonts w:ascii="Georgia" w:hAnsi="Georgia" w:cs="Arial"/>
              </w:rPr>
              <w:t>Debankur</w:t>
            </w:r>
            <w:proofErr w:type="spellEnd"/>
            <w:r w:rsidR="00DF7E76">
              <w:rPr>
                <w:rFonts w:ascii="Georgia" w:hAnsi="Georgia" w:cs="Arial"/>
              </w:rPr>
              <w:t xml:space="preserve"> </w:t>
            </w:r>
            <w:r w:rsidR="00224653">
              <w:rPr>
                <w:rFonts w:ascii="Georgia" w:hAnsi="Georgia" w:cs="Arial"/>
              </w:rPr>
              <w:t>Sanyal, and Kyle Brasier</w:t>
            </w:r>
            <w:r w:rsidR="00695935">
              <w:rPr>
                <w:rFonts w:ascii="Georgia" w:hAnsi="Georgia" w:cs="Arial"/>
              </w:rPr>
              <w:t xml:space="preserve">, $350,000 </w:t>
            </w:r>
            <w:r w:rsidR="00E10F09">
              <w:rPr>
                <w:rFonts w:ascii="Georgia" w:hAnsi="Georgia" w:cs="Arial"/>
              </w:rPr>
              <w:t>requested, 2024</w:t>
            </w:r>
            <w:r w:rsidR="00962138">
              <w:rPr>
                <w:rFonts w:ascii="Georgia" w:hAnsi="Georgia" w:cs="Arial"/>
              </w:rPr>
              <w:t xml:space="preserve"> (</w:t>
            </w:r>
            <w:r w:rsidR="00CE3FB9">
              <w:rPr>
                <w:rFonts w:ascii="Georgia" w:hAnsi="Georgia" w:cs="Arial"/>
              </w:rPr>
              <w:t>awarded contingent on funding availability</w:t>
            </w:r>
            <w:r w:rsidR="00962138">
              <w:rPr>
                <w:rFonts w:ascii="Georgia" w:hAnsi="Georgia" w:cs="Arial"/>
              </w:rPr>
              <w:t>)</w:t>
            </w:r>
          </w:p>
        </w:tc>
      </w:tr>
      <w:tr w:rsidR="004451FC" w:rsidRPr="00C2241C" w14:paraId="5EF3B9FD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0B9314" w14:textId="073C0A0C" w:rsidR="004451FC" w:rsidRDefault="008E5C38" w:rsidP="00340016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6164221" w14:textId="5635BF33" w:rsidR="004451FC" w:rsidRDefault="004451FC" w:rsidP="001A4F92">
            <w:pPr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Student Learning Fees</w:t>
            </w:r>
            <w:r w:rsidR="00370EE8" w:rsidRPr="003F7C69">
              <w:rPr>
                <w:rFonts w:ascii="Georgia" w:hAnsi="Georgia" w:cs="Arial"/>
              </w:rPr>
              <w:t>,</w:t>
            </w:r>
            <w:r w:rsidR="00370EE8">
              <w:rPr>
                <w:rFonts w:ascii="Georgia" w:hAnsi="Georgia" w:cs="Arial"/>
                <w:b/>
                <w:bCs/>
              </w:rPr>
              <w:t xml:space="preserve"> </w:t>
            </w:r>
            <w:r w:rsidR="00D91F4D">
              <w:rPr>
                <w:rFonts w:ascii="Georgia" w:hAnsi="Georgia" w:cs="Arial"/>
              </w:rPr>
              <w:t xml:space="preserve">$20,000 </w:t>
            </w:r>
            <w:r w:rsidR="00CA503A">
              <w:rPr>
                <w:rFonts w:ascii="Georgia" w:hAnsi="Georgia" w:cs="Arial"/>
              </w:rPr>
              <w:t>funded</w:t>
            </w:r>
            <w:r w:rsidR="00D91F4D">
              <w:rPr>
                <w:rFonts w:ascii="Georgia" w:hAnsi="Georgia" w:cs="Arial"/>
              </w:rPr>
              <w:t>, 2023</w:t>
            </w:r>
            <w:r>
              <w:rPr>
                <w:rFonts w:ascii="Georgia" w:hAnsi="Georgia" w:cs="Arial"/>
                <w:b/>
                <w:bCs/>
              </w:rPr>
              <w:t xml:space="preserve"> </w:t>
            </w:r>
          </w:p>
        </w:tc>
      </w:tr>
      <w:tr w:rsidR="00CA503A" w:rsidRPr="00C2241C" w14:paraId="3F7B4E36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DBA3BBC" w14:textId="7B87B590" w:rsidR="00CA503A" w:rsidRDefault="003F7C69" w:rsidP="008E5C38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C929C1A" w14:textId="559C3627" w:rsidR="00CA503A" w:rsidRPr="003F7C69" w:rsidRDefault="00CA503A" w:rsidP="008E5C38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Grimm Family Endowment</w:t>
            </w:r>
            <w:r w:rsidR="003F7C69">
              <w:rPr>
                <w:rFonts w:ascii="Georgia" w:hAnsi="Georgia" w:cs="Arial"/>
              </w:rPr>
              <w:t xml:space="preserve">, </w:t>
            </w:r>
            <w:r w:rsidR="008B442C">
              <w:rPr>
                <w:rFonts w:ascii="Georgia" w:hAnsi="Georgia" w:cs="Arial"/>
              </w:rPr>
              <w:t xml:space="preserve">with Thomas Henderson </w:t>
            </w:r>
            <w:r w:rsidR="00AA66EA">
              <w:rPr>
                <w:rFonts w:ascii="Georgia" w:hAnsi="Georgia" w:cs="Arial"/>
              </w:rPr>
              <w:t xml:space="preserve">as Co-PI, </w:t>
            </w:r>
            <w:r w:rsidR="003F7C69">
              <w:rPr>
                <w:rFonts w:ascii="Georgia" w:hAnsi="Georgia" w:cs="Arial"/>
              </w:rPr>
              <w:t>$7,500 funded, 2023</w:t>
            </w:r>
          </w:p>
        </w:tc>
      </w:tr>
      <w:tr w:rsidR="00A12995" w:rsidRPr="00C2241C" w14:paraId="670EDA7E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0B631E" w14:textId="7A283DD2" w:rsidR="00A12995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EE66071" w14:textId="3AC3873F" w:rsidR="00A12995" w:rsidRDefault="00A12995" w:rsidP="00A12995">
            <w:pPr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Governor’s Research Award</w:t>
            </w:r>
            <w:r w:rsidRPr="003F7C69">
              <w:rPr>
                <w:rFonts w:ascii="Georgia" w:hAnsi="Georgia" w:cs="Arial"/>
              </w:rPr>
              <w:t>,</w:t>
            </w:r>
            <w:r>
              <w:rPr>
                <w:rFonts w:ascii="Georgia" w:hAnsi="Georgia" w:cs="Arial"/>
                <w:b/>
                <w:bCs/>
              </w:rPr>
              <w:t xml:space="preserve"> </w:t>
            </w:r>
            <w:r>
              <w:rPr>
                <w:rFonts w:ascii="Georgia" w:hAnsi="Georgia" w:cs="Arial"/>
              </w:rPr>
              <w:t>with Leslie Vite as Co-PI $1,000 funded, 2023</w:t>
            </w:r>
          </w:p>
        </w:tc>
      </w:tr>
      <w:tr w:rsidR="00A12995" w:rsidRPr="00C2241C" w14:paraId="67D55DE1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7D5047" w14:textId="052A34E2" w:rsidR="00A12995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07D73F0" w14:textId="3A2FD770" w:rsidR="00A12995" w:rsidRDefault="00A12995" w:rsidP="00A12995">
            <w:pPr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College of Agriculture RESP Incentive Funds</w:t>
            </w:r>
            <w:r>
              <w:rPr>
                <w:rFonts w:ascii="Georgia" w:hAnsi="Georgia" w:cs="Arial"/>
              </w:rPr>
              <w:t>, $2,000 funded, 2023</w:t>
            </w:r>
          </w:p>
        </w:tc>
      </w:tr>
      <w:tr w:rsidR="00A12995" w:rsidRPr="00C2241C" w14:paraId="5D68655E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085D19" w14:textId="3C2A5A4C" w:rsidR="00A12995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CE8789F" w14:textId="5738155D" w:rsidR="00A12995" w:rsidRDefault="00A12995" w:rsidP="00A12995">
            <w:pPr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Agricultural Research Institute SEED Funding</w:t>
            </w:r>
            <w:r>
              <w:rPr>
                <w:rFonts w:ascii="Georgia" w:hAnsi="Georgia" w:cs="Arial"/>
              </w:rPr>
              <w:t>, $5,000 funded, 2023</w:t>
            </w:r>
          </w:p>
        </w:tc>
      </w:tr>
      <w:tr w:rsidR="00A12995" w:rsidRPr="00C2241C" w14:paraId="3C93D376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195760" w14:textId="3F3B7295" w:rsidR="00A12995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E39DB02" w14:textId="7B8AC0CD" w:rsidR="00A12995" w:rsidRDefault="00A12995" w:rsidP="00A12995">
            <w:pPr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>College of Agriculture RESP Incentive Funds</w:t>
            </w:r>
            <w:r>
              <w:rPr>
                <w:rFonts w:ascii="Georgia" w:hAnsi="Georgia" w:cs="Arial"/>
              </w:rPr>
              <w:t>, $2,000 funded, 2022</w:t>
            </w:r>
          </w:p>
        </w:tc>
      </w:tr>
      <w:tr w:rsidR="00A12995" w:rsidRPr="00C2241C" w14:paraId="725B1A37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F2E327" w14:textId="4AD934D0" w:rsidR="00A12995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2012E54" w14:textId="597858E3" w:rsidR="00A12995" w:rsidRPr="00F5703E" w:rsidRDefault="00A12995" w:rsidP="00A1299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Governor’s Research Award</w:t>
            </w:r>
            <w:r w:rsidRPr="003F7C69">
              <w:rPr>
                <w:rFonts w:ascii="Georgia" w:hAnsi="Georgia" w:cs="Arial"/>
              </w:rPr>
              <w:t>,</w:t>
            </w:r>
            <w:r>
              <w:rPr>
                <w:rFonts w:ascii="Georgia" w:hAnsi="Georgia" w:cs="Arial"/>
                <w:b/>
                <w:bCs/>
              </w:rPr>
              <w:t xml:space="preserve"> </w:t>
            </w:r>
            <w:r>
              <w:rPr>
                <w:rFonts w:ascii="Georgia" w:hAnsi="Georgia" w:cs="Arial"/>
              </w:rPr>
              <w:t>with Leslie Vite as Co-PI $680 funded, 2022</w:t>
            </w:r>
          </w:p>
        </w:tc>
      </w:tr>
      <w:tr w:rsidR="00A12995" w:rsidRPr="00C2241C" w14:paraId="05344E74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16608D" w14:textId="7C0ED31D" w:rsidR="00A12995" w:rsidRPr="00C2241C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C82E913" w14:textId="0A9CEFDD" w:rsidR="00A12995" w:rsidRPr="0085232A" w:rsidRDefault="00A12995" w:rsidP="00A1299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Agricultural Research Institute SEED Funding</w:t>
            </w:r>
            <w:r>
              <w:rPr>
                <w:rFonts w:ascii="Georgia" w:hAnsi="Georgia" w:cs="Arial"/>
              </w:rPr>
              <w:t>, $5,000 funded, 2022</w:t>
            </w:r>
          </w:p>
        </w:tc>
      </w:tr>
      <w:tr w:rsidR="00A12995" w:rsidRPr="00C2241C" w14:paraId="30585D46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802FB2" w14:textId="48FF1A93" w:rsidR="00A12995" w:rsidRPr="00C2241C" w:rsidRDefault="00A12995" w:rsidP="00A1299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lastRenderedPageBreak/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BB2AB0A" w14:textId="64782586" w:rsidR="00A12995" w:rsidRPr="0098633E" w:rsidRDefault="00A12995" w:rsidP="00A1299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  <w:bCs/>
              </w:rPr>
              <w:t>College of Agriculture RESP Incentive Funds</w:t>
            </w:r>
            <w:r>
              <w:rPr>
                <w:rFonts w:ascii="Georgia" w:hAnsi="Georgia" w:cs="Arial"/>
              </w:rPr>
              <w:t>, $1</w:t>
            </w:r>
            <w:r w:rsidR="00AC38FC">
              <w:rPr>
                <w:rFonts w:ascii="Georgia" w:hAnsi="Georgia" w:cs="Arial"/>
              </w:rPr>
              <w:t>,</w:t>
            </w:r>
            <w:r>
              <w:rPr>
                <w:rFonts w:ascii="Georgia" w:hAnsi="Georgia" w:cs="Arial"/>
              </w:rPr>
              <w:t>500 funded, 2021</w:t>
            </w:r>
          </w:p>
        </w:tc>
      </w:tr>
      <w:tr w:rsidR="00A12995" w:rsidRPr="00C2241C" w14:paraId="2AC9CF4C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C7F7CE7" w14:textId="14E927E7" w:rsidR="00A12995" w:rsidRPr="00C2241C" w:rsidRDefault="00A12995" w:rsidP="00A12995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29DCCE1" w14:textId="500152AB" w:rsidR="00A12995" w:rsidRPr="00C2241C" w:rsidRDefault="00A12995" w:rsidP="00A12995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  <w:bCs/>
              </w:rPr>
              <w:t>DuPont Pioneer Curriculum for Agricultural Science Education (CASE) Grant</w:t>
            </w:r>
            <w:r w:rsidRPr="00C2241C">
              <w:rPr>
                <w:rFonts w:ascii="Georgia" w:hAnsi="Georgia" w:cs="Arial"/>
              </w:rPr>
              <w:t>, $5,000</w:t>
            </w:r>
            <w:r>
              <w:rPr>
                <w:rFonts w:ascii="Georgia" w:hAnsi="Georgia" w:cs="Arial"/>
              </w:rPr>
              <w:t xml:space="preserve"> funded</w:t>
            </w:r>
            <w:r w:rsidRPr="00C2241C">
              <w:rPr>
                <w:rFonts w:ascii="Georgia" w:hAnsi="Georgia" w:cs="Arial"/>
              </w:rPr>
              <w:t>, 2016</w:t>
            </w:r>
          </w:p>
        </w:tc>
      </w:tr>
      <w:tr w:rsidR="00A12995" w:rsidRPr="00C2241C" w14:paraId="3A5874C7" w14:textId="77777777" w:rsidTr="0034001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225E51" w14:textId="4FAC8B74" w:rsidR="00A12995" w:rsidRPr="00C2241C" w:rsidRDefault="00A12995" w:rsidP="00A12995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720A4A0" w14:textId="5B7AF837" w:rsidR="00A12995" w:rsidRPr="00C2241C" w:rsidRDefault="00A12995" w:rsidP="00A12995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  <w:bCs/>
              </w:rPr>
              <w:t>DuPont Pioneer Curriculum for Agricultural Science Education (CASE) Grant</w:t>
            </w:r>
            <w:r w:rsidRPr="00C2241C">
              <w:rPr>
                <w:rFonts w:ascii="Georgia" w:hAnsi="Georgia" w:cs="Arial"/>
              </w:rPr>
              <w:t>, $5,000</w:t>
            </w:r>
            <w:r>
              <w:rPr>
                <w:rFonts w:ascii="Georgia" w:hAnsi="Georgia" w:cs="Arial"/>
              </w:rPr>
              <w:t xml:space="preserve"> funded</w:t>
            </w:r>
            <w:r w:rsidRPr="00C2241C">
              <w:rPr>
                <w:rFonts w:ascii="Georgia" w:hAnsi="Georgia" w:cs="Arial"/>
              </w:rPr>
              <w:t>, 2015</w:t>
            </w:r>
          </w:p>
        </w:tc>
      </w:tr>
    </w:tbl>
    <w:p w14:paraId="516935FF" w14:textId="77777777" w:rsidR="009266F1" w:rsidRDefault="009266F1">
      <w:pPr>
        <w:rPr>
          <w:rFonts w:ascii="Arial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910"/>
      </w:tblGrid>
      <w:tr w:rsidR="00F0641A" w:rsidRPr="00C2241C" w14:paraId="7BA7677F" w14:textId="77777777" w:rsidTr="00D00094">
        <w:tc>
          <w:tcPr>
            <w:tcW w:w="9360" w:type="dxa"/>
            <w:gridSpan w:val="2"/>
            <w:tcBorders>
              <w:bottom w:val="single" w:sz="12" w:space="0" w:color="auto"/>
            </w:tcBorders>
          </w:tcPr>
          <w:p w14:paraId="3EE894F6" w14:textId="0880F0EE" w:rsidR="00F0641A" w:rsidRPr="000273BA" w:rsidRDefault="00F0641A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>Profession</w:t>
            </w:r>
            <w:r w:rsidR="00DD6440" w:rsidRPr="000273BA">
              <w:rPr>
                <w:rFonts w:ascii="Georgia" w:hAnsi="Georgia" w:cs="Arial"/>
                <w:b/>
                <w:sz w:val="32"/>
                <w:szCs w:val="32"/>
              </w:rPr>
              <w:t>al</w:t>
            </w: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 Organization Membership </w:t>
            </w:r>
          </w:p>
        </w:tc>
      </w:tr>
      <w:tr w:rsidR="00F9070A" w:rsidRPr="00C2241C" w14:paraId="7106818B" w14:textId="77777777" w:rsidTr="00D00094">
        <w:tc>
          <w:tcPr>
            <w:tcW w:w="9360" w:type="dxa"/>
            <w:gridSpan w:val="2"/>
            <w:tcBorders>
              <w:top w:val="single" w:sz="12" w:space="0" w:color="auto"/>
            </w:tcBorders>
          </w:tcPr>
          <w:p w14:paraId="19BFE024" w14:textId="77777777" w:rsidR="00F9070A" w:rsidRPr="00C2241C" w:rsidRDefault="00F9070A">
            <w:pPr>
              <w:rPr>
                <w:rFonts w:ascii="Georgia" w:hAnsi="Georgia" w:cs="Arial"/>
                <w:b/>
                <w:sz w:val="28"/>
                <w:szCs w:val="28"/>
              </w:rPr>
            </w:pPr>
          </w:p>
        </w:tc>
      </w:tr>
      <w:tr w:rsidR="004B1C12" w:rsidRPr="00C2241C" w14:paraId="0ECB5FD1" w14:textId="77777777" w:rsidTr="00EA2546">
        <w:tc>
          <w:tcPr>
            <w:tcW w:w="450" w:type="dxa"/>
          </w:tcPr>
          <w:p w14:paraId="78CD88C7" w14:textId="73E00FAC" w:rsidR="004B1C12" w:rsidRPr="00C2241C" w:rsidRDefault="00EA2546" w:rsidP="00EA2546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3DFF862E" w14:textId="1C6C8A22" w:rsidR="004B1C12" w:rsidRPr="00C2241C" w:rsidRDefault="004B1C1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American Association for Agricultural Education</w:t>
            </w:r>
            <w:r w:rsidRPr="00C2241C">
              <w:rPr>
                <w:rFonts w:ascii="Georgia" w:hAnsi="Georgia" w:cs="Arial"/>
              </w:rPr>
              <w:t xml:space="preserve">, 2017 </w:t>
            </w:r>
            <w:r w:rsidR="00426F66" w:rsidRPr="00C2241C">
              <w:rPr>
                <w:rFonts w:ascii="Georgia" w:hAnsi="Georgia" w:cs="Arial"/>
              </w:rPr>
              <w:t>–</w:t>
            </w:r>
            <w:r w:rsidRPr="00C2241C">
              <w:rPr>
                <w:rFonts w:ascii="Georgia" w:hAnsi="Georgia" w:cs="Arial"/>
              </w:rPr>
              <w:t xml:space="preserve"> Present</w:t>
            </w:r>
            <w:r w:rsidR="00426F66" w:rsidRPr="00C2241C">
              <w:rPr>
                <w:rFonts w:ascii="Georgia" w:hAnsi="Georgia" w:cs="Arial"/>
              </w:rPr>
              <w:t xml:space="preserve"> </w:t>
            </w:r>
          </w:p>
        </w:tc>
      </w:tr>
      <w:tr w:rsidR="00DB5F62" w:rsidRPr="00C2241C" w14:paraId="4BA2DF90" w14:textId="77777777" w:rsidTr="00EA2546">
        <w:tc>
          <w:tcPr>
            <w:tcW w:w="450" w:type="dxa"/>
          </w:tcPr>
          <w:p w14:paraId="5149527D" w14:textId="6BB74F4A" w:rsidR="00DB5F62" w:rsidRDefault="00263F8A" w:rsidP="00EA2546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04EE78F4" w14:textId="7F775A85" w:rsidR="00DB5F62" w:rsidRPr="00263F8A" w:rsidRDefault="00263F8A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North American Colleges and Teachers of Agriculture</w:t>
            </w:r>
            <w:r>
              <w:rPr>
                <w:rFonts w:ascii="Georgia" w:hAnsi="Georgia" w:cs="Arial"/>
                <w:bCs/>
              </w:rPr>
              <w:t xml:space="preserve">, 2021 </w:t>
            </w:r>
            <w:r w:rsidR="00A47EE1">
              <w:rPr>
                <w:rFonts w:ascii="Georgia" w:hAnsi="Georgia" w:cs="Arial"/>
                <w:bCs/>
              </w:rPr>
              <w:t>–</w:t>
            </w:r>
            <w:r>
              <w:rPr>
                <w:rFonts w:ascii="Georgia" w:hAnsi="Georgia" w:cs="Arial"/>
                <w:bCs/>
              </w:rPr>
              <w:t xml:space="preserve"> Present</w:t>
            </w:r>
            <w:r w:rsidR="00A47EE1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733945" w:rsidRPr="00C2241C" w14:paraId="256713B3" w14:textId="77777777" w:rsidTr="00EA2546">
        <w:tc>
          <w:tcPr>
            <w:tcW w:w="450" w:type="dxa"/>
          </w:tcPr>
          <w:p w14:paraId="0596A296" w14:textId="7E6B89AC" w:rsidR="00733945" w:rsidRPr="00C2241C" w:rsidRDefault="00733945" w:rsidP="00EA2546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7EE80079" w14:textId="01065476" w:rsidR="00733945" w:rsidRPr="00733945" w:rsidRDefault="00733945">
            <w:pPr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</w:rPr>
              <w:t>Association for Career and Technical Education Research</w:t>
            </w:r>
            <w:r>
              <w:rPr>
                <w:rFonts w:ascii="Georgia" w:hAnsi="Georgia" w:cs="Arial"/>
                <w:bCs/>
              </w:rPr>
              <w:t xml:space="preserve">, 2020 – Present </w:t>
            </w:r>
          </w:p>
        </w:tc>
      </w:tr>
      <w:tr w:rsidR="0078374F" w:rsidRPr="00C2241C" w14:paraId="1D525B58" w14:textId="77777777" w:rsidTr="00EA2546">
        <w:tc>
          <w:tcPr>
            <w:tcW w:w="450" w:type="dxa"/>
          </w:tcPr>
          <w:p w14:paraId="7DF09A26" w14:textId="1D1D0753" w:rsidR="0078374F" w:rsidRDefault="0078374F" w:rsidP="0078374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12568C55" w14:textId="66BC8AA7" w:rsidR="0078374F" w:rsidRDefault="0078374F" w:rsidP="0078374F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California Agriculture Teachers’ Association</w:t>
            </w:r>
            <w:r>
              <w:rPr>
                <w:rFonts w:ascii="Georgia" w:hAnsi="Georgia" w:cs="Arial"/>
                <w:bCs/>
              </w:rPr>
              <w:t>, 2021 – 2025</w:t>
            </w:r>
          </w:p>
        </w:tc>
      </w:tr>
      <w:tr w:rsidR="0078374F" w:rsidRPr="00C2241C" w14:paraId="71A4286D" w14:textId="77777777" w:rsidTr="00EA2546">
        <w:tc>
          <w:tcPr>
            <w:tcW w:w="450" w:type="dxa"/>
          </w:tcPr>
          <w:p w14:paraId="7B0F7A01" w14:textId="7DAECADF" w:rsidR="0078374F" w:rsidRDefault="0078374F" w:rsidP="0078374F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1BC863AA" w14:textId="6A202652" w:rsidR="0078374F" w:rsidRDefault="0078374F" w:rsidP="0078374F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1</w:t>
            </w:r>
            <w:r w:rsidRPr="00FD4A4F">
              <w:rPr>
                <w:rFonts w:ascii="Georgia" w:hAnsi="Georgia" w:cs="Arial"/>
                <w:b/>
              </w:rPr>
              <w:t>st</w:t>
            </w:r>
            <w:r>
              <w:rPr>
                <w:rFonts w:ascii="Georgia" w:hAnsi="Georgia" w:cs="Arial"/>
                <w:b/>
              </w:rPr>
              <w:t xml:space="preserve"> Generation Faculty and Staff Association</w:t>
            </w:r>
            <w:r>
              <w:rPr>
                <w:rFonts w:ascii="Georgia" w:hAnsi="Georgia" w:cs="Arial"/>
                <w:bCs/>
              </w:rPr>
              <w:t>, 2021 – 2025</w:t>
            </w:r>
          </w:p>
        </w:tc>
      </w:tr>
      <w:tr w:rsidR="008E0178" w:rsidRPr="00C2241C" w14:paraId="421BFBDA" w14:textId="77777777" w:rsidTr="00EA2546">
        <w:tc>
          <w:tcPr>
            <w:tcW w:w="450" w:type="dxa"/>
          </w:tcPr>
          <w:p w14:paraId="794C0C48" w14:textId="75C61C03" w:rsidR="008E0178" w:rsidRPr="00C2241C" w:rsidRDefault="00EA2546" w:rsidP="00EA2546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38F8F6AC" w14:textId="26AD5D7E" w:rsidR="008E0178" w:rsidRPr="00C2241C" w:rsidRDefault="008E0178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Agricultural Education, Communications, and Leadership Graduate Student Association</w:t>
            </w:r>
            <w:r w:rsidRPr="00C2241C">
              <w:rPr>
                <w:rFonts w:ascii="Georgia" w:hAnsi="Georgia" w:cs="Arial"/>
              </w:rPr>
              <w:t xml:space="preserve">, 2018 </w:t>
            </w:r>
            <w:r w:rsidR="00426F66" w:rsidRPr="00C2241C">
              <w:rPr>
                <w:rFonts w:ascii="Georgia" w:hAnsi="Georgia" w:cs="Arial"/>
              </w:rPr>
              <w:t>–</w:t>
            </w:r>
            <w:r w:rsidRPr="00C2241C">
              <w:rPr>
                <w:rFonts w:ascii="Georgia" w:hAnsi="Georgia" w:cs="Arial"/>
              </w:rPr>
              <w:t xml:space="preserve"> </w:t>
            </w:r>
            <w:r w:rsidR="00A47EE1">
              <w:rPr>
                <w:rFonts w:ascii="Georgia" w:hAnsi="Georgia" w:cs="Arial"/>
              </w:rPr>
              <w:t>2021</w:t>
            </w:r>
          </w:p>
        </w:tc>
      </w:tr>
      <w:tr w:rsidR="00EA2546" w:rsidRPr="00C2241C" w14:paraId="3D0DD918" w14:textId="77777777" w:rsidTr="00EA2546">
        <w:tc>
          <w:tcPr>
            <w:tcW w:w="450" w:type="dxa"/>
          </w:tcPr>
          <w:p w14:paraId="06E7CAA5" w14:textId="4C2D99E6" w:rsidR="00EA2546" w:rsidRPr="00C2241C" w:rsidRDefault="00EA2546" w:rsidP="00EA2546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6357DEDE" w14:textId="3CCDFE31" w:rsidR="00EA2546" w:rsidRPr="00C2241C" w:rsidRDefault="00EA2546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Phi Kappa Phi</w:t>
            </w:r>
            <w:r w:rsidRPr="00C2241C">
              <w:rPr>
                <w:rFonts w:ascii="Georgia" w:hAnsi="Georgia" w:cs="Arial"/>
              </w:rPr>
              <w:t xml:space="preserve">, 2017 </w:t>
            </w:r>
            <w:r w:rsidR="00426F66" w:rsidRPr="00C2241C">
              <w:rPr>
                <w:rFonts w:ascii="Georgia" w:hAnsi="Georgia" w:cs="Arial"/>
              </w:rPr>
              <w:t>–</w:t>
            </w:r>
            <w:r w:rsidRPr="00C2241C">
              <w:rPr>
                <w:rFonts w:ascii="Georgia" w:hAnsi="Georgia" w:cs="Arial"/>
              </w:rPr>
              <w:t xml:space="preserve"> </w:t>
            </w:r>
            <w:r w:rsidR="00A47EE1">
              <w:rPr>
                <w:rFonts w:ascii="Georgia" w:hAnsi="Georgia" w:cs="Arial"/>
              </w:rPr>
              <w:t>2021</w:t>
            </w:r>
          </w:p>
        </w:tc>
      </w:tr>
      <w:tr w:rsidR="00EA2546" w:rsidRPr="00C2241C" w14:paraId="0531B7C0" w14:textId="77777777" w:rsidTr="00EA2546">
        <w:tc>
          <w:tcPr>
            <w:tcW w:w="450" w:type="dxa"/>
          </w:tcPr>
          <w:p w14:paraId="56FC5F76" w14:textId="0C75DB4F" w:rsidR="00EA2546" w:rsidRPr="00C2241C" w:rsidRDefault="00EA2546" w:rsidP="00EA2546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487D2CEF" w14:textId="0569C2BA" w:rsidR="00EA2546" w:rsidRPr="00C2241C" w:rsidRDefault="00EA2546" w:rsidP="00EA2546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National Association of Agricultural Education</w:t>
            </w:r>
            <w:r w:rsidRPr="00C2241C">
              <w:rPr>
                <w:rFonts w:ascii="Georgia" w:hAnsi="Georgia" w:cs="Arial"/>
              </w:rPr>
              <w:t xml:space="preserve">, 2011 </w:t>
            </w:r>
            <w:r w:rsidR="00426F66" w:rsidRPr="00C2241C">
              <w:rPr>
                <w:rFonts w:ascii="Georgia" w:hAnsi="Georgia" w:cs="Arial"/>
              </w:rPr>
              <w:t>–</w:t>
            </w:r>
            <w:r w:rsidRPr="00C2241C">
              <w:rPr>
                <w:rFonts w:ascii="Georgia" w:hAnsi="Georgia" w:cs="Arial"/>
              </w:rPr>
              <w:t xml:space="preserve"> </w:t>
            </w:r>
            <w:r w:rsidR="00B06E37">
              <w:rPr>
                <w:rFonts w:ascii="Georgia" w:hAnsi="Georgia" w:cs="Arial"/>
              </w:rPr>
              <w:t>Present</w:t>
            </w:r>
          </w:p>
        </w:tc>
      </w:tr>
      <w:tr w:rsidR="00EA2546" w:rsidRPr="00C2241C" w14:paraId="58810E71" w14:textId="77777777" w:rsidTr="00EA2546">
        <w:tc>
          <w:tcPr>
            <w:tcW w:w="450" w:type="dxa"/>
          </w:tcPr>
          <w:p w14:paraId="55D56ED2" w14:textId="206B1581" w:rsidR="00EA2546" w:rsidRPr="00C2241C" w:rsidRDefault="00EA2546" w:rsidP="00EA2546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6290650A" w14:textId="450B8100" w:rsidR="00EA2546" w:rsidRPr="00C2241C" w:rsidRDefault="00EA2546" w:rsidP="00EA2546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Missouri Vocational Agriculture Teachers Association</w:t>
            </w:r>
            <w:r w:rsidRPr="00C2241C">
              <w:rPr>
                <w:rFonts w:ascii="Georgia" w:hAnsi="Georgia" w:cs="Arial"/>
              </w:rPr>
              <w:t xml:space="preserve">, 2011 </w:t>
            </w:r>
            <w:r w:rsidR="00426F66" w:rsidRPr="00C2241C">
              <w:rPr>
                <w:rFonts w:ascii="Georgia" w:hAnsi="Georgia" w:cs="Arial"/>
              </w:rPr>
              <w:t>–</w:t>
            </w:r>
            <w:r w:rsidRPr="00C2241C">
              <w:rPr>
                <w:rFonts w:ascii="Georgia" w:hAnsi="Georgia" w:cs="Arial"/>
              </w:rPr>
              <w:t xml:space="preserve"> 2018</w:t>
            </w:r>
            <w:r w:rsidR="00426F66" w:rsidRPr="00C2241C">
              <w:rPr>
                <w:rFonts w:ascii="Georgia" w:hAnsi="Georgia" w:cs="Arial"/>
              </w:rPr>
              <w:t xml:space="preserve"> </w:t>
            </w:r>
          </w:p>
        </w:tc>
      </w:tr>
      <w:tr w:rsidR="00EA2546" w:rsidRPr="00C2241C" w14:paraId="12C2A350" w14:textId="77777777" w:rsidTr="00EA2546">
        <w:tc>
          <w:tcPr>
            <w:tcW w:w="450" w:type="dxa"/>
          </w:tcPr>
          <w:p w14:paraId="5B9D547C" w14:textId="4724CB5B" w:rsidR="00EA2546" w:rsidRPr="00C2241C" w:rsidRDefault="00EA2546" w:rsidP="00EA2546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0" w:type="dxa"/>
          </w:tcPr>
          <w:p w14:paraId="7A5E67D7" w14:textId="42666E04" w:rsidR="00EA2546" w:rsidRPr="00C2241C" w:rsidRDefault="00EA2546" w:rsidP="00EA2546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Missouri State Teacher’s Association</w:t>
            </w:r>
            <w:r w:rsidRPr="00C2241C">
              <w:rPr>
                <w:rFonts w:ascii="Georgia" w:hAnsi="Georgia" w:cs="Arial"/>
              </w:rPr>
              <w:t xml:space="preserve">, 2011 </w:t>
            </w:r>
            <w:r w:rsidR="00426F66" w:rsidRPr="00C2241C">
              <w:rPr>
                <w:rFonts w:ascii="Georgia" w:hAnsi="Georgia" w:cs="Arial"/>
              </w:rPr>
              <w:t>–</w:t>
            </w:r>
            <w:r w:rsidRPr="00C2241C">
              <w:rPr>
                <w:rFonts w:ascii="Georgia" w:hAnsi="Georgia" w:cs="Arial"/>
              </w:rPr>
              <w:t xml:space="preserve"> 2018</w:t>
            </w:r>
            <w:r w:rsidR="00426F66" w:rsidRPr="00C2241C">
              <w:rPr>
                <w:rFonts w:ascii="Georgia" w:hAnsi="Georgia" w:cs="Arial"/>
              </w:rPr>
              <w:t xml:space="preserve"> </w:t>
            </w:r>
          </w:p>
        </w:tc>
      </w:tr>
    </w:tbl>
    <w:p w14:paraId="441DE8BF" w14:textId="28C78632" w:rsidR="000E4D86" w:rsidRDefault="000E4D86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70"/>
        <w:gridCol w:w="173"/>
        <w:gridCol w:w="5633"/>
        <w:gridCol w:w="3284"/>
      </w:tblGrid>
      <w:tr w:rsidR="00C03717" w:rsidRPr="00C2241C" w14:paraId="7826F320" w14:textId="77777777" w:rsidTr="003B14C7">
        <w:tc>
          <w:tcPr>
            <w:tcW w:w="93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441D5A" w14:textId="3E7BD685" w:rsidR="00C03717" w:rsidRPr="000273BA" w:rsidRDefault="00C03717" w:rsidP="001A4F92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Professional </w:t>
            </w:r>
            <w:r w:rsidR="00CD7D4D" w:rsidRPr="000273BA">
              <w:rPr>
                <w:rFonts w:ascii="Georgia" w:hAnsi="Georgia" w:cs="Arial"/>
                <w:b/>
                <w:sz w:val="32"/>
                <w:szCs w:val="32"/>
              </w:rPr>
              <w:t>Certifications</w:t>
            </w:r>
          </w:p>
        </w:tc>
      </w:tr>
      <w:tr w:rsidR="00C03717" w:rsidRPr="00C2241C" w14:paraId="4D1FE792" w14:textId="77777777" w:rsidTr="003B14C7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4A0AAA" w14:textId="77777777" w:rsidR="00C03717" w:rsidRPr="00C2241C" w:rsidRDefault="00C03717" w:rsidP="001A4F92">
            <w:pPr>
              <w:rPr>
                <w:rFonts w:ascii="Georgia" w:hAnsi="Georgia" w:cs="Arial"/>
              </w:rPr>
            </w:pPr>
          </w:p>
        </w:tc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7CEEE" w14:textId="77777777" w:rsidR="00C03717" w:rsidRPr="00C2241C" w:rsidRDefault="00C03717" w:rsidP="001A4F92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D1A82FD" w14:textId="77777777" w:rsidR="00C03717" w:rsidRPr="00C2241C" w:rsidRDefault="00C03717" w:rsidP="001A4F92">
            <w:pPr>
              <w:rPr>
                <w:rFonts w:ascii="Georgia" w:hAnsi="Georgia" w:cs="Arial"/>
              </w:rPr>
            </w:pPr>
          </w:p>
        </w:tc>
      </w:tr>
      <w:tr w:rsidR="00C93EB4" w:rsidRPr="00C2241C" w14:paraId="12A3C16E" w14:textId="77777777" w:rsidTr="00674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0FA86EB" w14:textId="70BB2053" w:rsidR="00C93EB4" w:rsidRPr="00C2241C" w:rsidRDefault="00221DE3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6616C581" w14:textId="0C5188D9" w:rsidR="00C93EB4" w:rsidRPr="00C2241C" w:rsidRDefault="00C055AD" w:rsidP="001A4F92">
            <w:pPr>
              <w:rPr>
                <w:rFonts w:ascii="Georgia" w:hAnsi="Georgia" w:cs="Arial"/>
                <w:bCs/>
              </w:rPr>
            </w:pPr>
            <w:r w:rsidRPr="00C2241C">
              <w:rPr>
                <w:rFonts w:ascii="Georgia" w:hAnsi="Georgia" w:cs="Arial"/>
                <w:b/>
              </w:rPr>
              <w:t>Institutional Review Board Social, Behavioral, and Educational Researchers</w:t>
            </w:r>
            <w:r w:rsidRPr="00C2241C">
              <w:rPr>
                <w:rFonts w:ascii="Georgia" w:hAnsi="Georgia" w:cs="Arial"/>
                <w:bCs/>
              </w:rPr>
              <w:t>,</w:t>
            </w:r>
            <w:r w:rsidRPr="00C2241C">
              <w:rPr>
                <w:rFonts w:ascii="Georgia" w:hAnsi="Georgia" w:cs="Arial"/>
                <w:b/>
              </w:rPr>
              <w:t xml:space="preserve"> </w:t>
            </w:r>
            <w:r w:rsidR="00F44BF4">
              <w:rPr>
                <w:rFonts w:ascii="Georgia" w:hAnsi="Georgia" w:cs="Arial"/>
                <w:bCs/>
              </w:rPr>
              <w:t>California State University, Chico</w:t>
            </w:r>
            <w:r w:rsidR="00221DE3"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 xml:space="preserve">2021 – 2024 </w:t>
            </w:r>
            <w:r w:rsidR="00426F66" w:rsidRPr="00C2241C">
              <w:rPr>
                <w:rFonts w:ascii="Georgia" w:hAnsi="Georgia" w:cs="Arial"/>
                <w:bCs/>
              </w:rPr>
              <w:t xml:space="preserve"> </w:t>
            </w:r>
          </w:p>
        </w:tc>
      </w:tr>
      <w:tr w:rsidR="00221DE3" w:rsidRPr="00C2241C" w14:paraId="2E426D51" w14:textId="77777777" w:rsidTr="00674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0F42CDFA" w14:textId="12362966" w:rsidR="00221DE3" w:rsidRPr="00C2241C" w:rsidRDefault="00441D5C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0E4A2B3" w14:textId="109B550C" w:rsidR="00221DE3" w:rsidRPr="00C2241C" w:rsidRDefault="00221DE3" w:rsidP="001A4F92">
            <w:pPr>
              <w:rPr>
                <w:rFonts w:ascii="Georgia" w:hAnsi="Georgia" w:cs="Arial"/>
                <w:bCs/>
                <w:i/>
                <w:iCs/>
              </w:rPr>
            </w:pPr>
            <w:r w:rsidRPr="00C2241C">
              <w:rPr>
                <w:rFonts w:ascii="Georgia" w:hAnsi="Georgia" w:cs="Arial"/>
                <w:b/>
              </w:rPr>
              <w:t>Internet/Online Research Methodologies</w:t>
            </w:r>
            <w:r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>California State University, Chico</w:t>
            </w:r>
            <w:r w:rsidR="00F44BF4"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 xml:space="preserve">2021 – 2024  </w:t>
            </w:r>
          </w:p>
        </w:tc>
      </w:tr>
      <w:tr w:rsidR="00426F66" w:rsidRPr="00C2241C" w14:paraId="2F80C32E" w14:textId="77777777" w:rsidTr="00674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77C55C99" w14:textId="42DED910" w:rsidR="00426F66" w:rsidRPr="00C2241C" w:rsidRDefault="00441D5C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697E5B48" w14:textId="045351F5" w:rsidR="00426F66" w:rsidRPr="00C2241C" w:rsidRDefault="00426F66" w:rsidP="001A4F92">
            <w:pPr>
              <w:rPr>
                <w:rFonts w:ascii="Georgia" w:hAnsi="Georgia" w:cs="Arial"/>
                <w:bCs/>
                <w:i/>
                <w:iCs/>
              </w:rPr>
            </w:pPr>
            <w:r w:rsidRPr="00C2241C">
              <w:rPr>
                <w:rFonts w:ascii="Georgia" w:hAnsi="Georgia" w:cs="Arial"/>
                <w:b/>
              </w:rPr>
              <w:t>Research in Elementary/Secondary Schools</w:t>
            </w:r>
            <w:r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>California State University, Chico</w:t>
            </w:r>
            <w:r w:rsidR="00F44BF4"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 xml:space="preserve">2021 – 2024  </w:t>
            </w:r>
          </w:p>
        </w:tc>
      </w:tr>
      <w:tr w:rsidR="00A24E6F" w:rsidRPr="00C2241C" w14:paraId="12EAFFC5" w14:textId="77777777" w:rsidTr="00674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2710A761" w14:textId="2A12729D" w:rsidR="00A24E6F" w:rsidRPr="00C2241C" w:rsidRDefault="00A24E6F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4F1FFB1" w14:textId="2B032477" w:rsidR="00A24E6F" w:rsidRPr="00C2241C" w:rsidRDefault="00A24E6F" w:rsidP="001A4F92">
            <w:pPr>
              <w:rPr>
                <w:rFonts w:ascii="Georgia" w:hAnsi="Georgia" w:cs="Arial"/>
                <w:bCs/>
              </w:rPr>
            </w:pPr>
            <w:r w:rsidRPr="00C2241C">
              <w:rPr>
                <w:rFonts w:ascii="Georgia" w:hAnsi="Georgia" w:cs="Arial"/>
                <w:b/>
              </w:rPr>
              <w:t>Research with Students</w:t>
            </w:r>
            <w:r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>California State University, Chico</w:t>
            </w:r>
            <w:r w:rsidR="00F44BF4" w:rsidRPr="00C2241C">
              <w:rPr>
                <w:rFonts w:ascii="Georgia" w:hAnsi="Georgia" w:cs="Arial"/>
                <w:bCs/>
              </w:rPr>
              <w:t xml:space="preserve">, </w:t>
            </w:r>
            <w:r w:rsidR="00F44BF4">
              <w:rPr>
                <w:rFonts w:ascii="Georgia" w:hAnsi="Georgia" w:cs="Arial"/>
                <w:bCs/>
              </w:rPr>
              <w:t xml:space="preserve">2021 – 2024  </w:t>
            </w:r>
          </w:p>
        </w:tc>
      </w:tr>
      <w:tr w:rsidR="00C03717" w:rsidRPr="00C2241C" w14:paraId="08154FBB" w14:textId="77777777" w:rsidTr="00674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B0AF2F8" w14:textId="040F8C2C" w:rsidR="00C03717" w:rsidRPr="00C2241C" w:rsidRDefault="00674C6F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E17F4C0" w14:textId="13E47FCA" w:rsidR="00C03717" w:rsidRPr="00C2241C" w:rsidRDefault="00C03717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Missouri Teaching Career Continuous Professional Certification</w:t>
            </w:r>
            <w:r w:rsidRPr="00C2241C">
              <w:rPr>
                <w:rFonts w:ascii="Georgia" w:hAnsi="Georgia" w:cs="Arial"/>
              </w:rPr>
              <w:t xml:space="preserve">, </w:t>
            </w:r>
            <w:r w:rsidR="008D28C8" w:rsidRPr="00C2241C">
              <w:rPr>
                <w:rFonts w:ascii="Georgia" w:hAnsi="Georgia" w:cs="Arial"/>
              </w:rPr>
              <w:t xml:space="preserve">Agricultural Education, Grades 9-12, </w:t>
            </w:r>
            <w:r w:rsidRPr="00C2241C">
              <w:rPr>
                <w:rFonts w:ascii="Georgia" w:hAnsi="Georgia" w:cs="Arial"/>
              </w:rPr>
              <w:t>2010</w:t>
            </w:r>
            <w:r w:rsidR="0021495D" w:rsidRPr="00C2241C">
              <w:rPr>
                <w:rFonts w:ascii="Georgia" w:hAnsi="Georgia" w:cs="Arial"/>
              </w:rPr>
              <w:t xml:space="preserve"> </w:t>
            </w:r>
            <w:r w:rsidR="00426F66" w:rsidRPr="00C2241C">
              <w:rPr>
                <w:rFonts w:ascii="Georgia" w:hAnsi="Georgia" w:cs="Arial"/>
              </w:rPr>
              <w:t>–</w:t>
            </w:r>
            <w:r w:rsidR="0021495D" w:rsidRPr="00C2241C">
              <w:rPr>
                <w:rFonts w:ascii="Georgia" w:hAnsi="Georgia" w:cs="Arial"/>
              </w:rPr>
              <w:t xml:space="preserve"> </w:t>
            </w:r>
            <w:r w:rsidRPr="00C2241C">
              <w:rPr>
                <w:rFonts w:ascii="Georgia" w:hAnsi="Georgia" w:cs="Arial"/>
              </w:rPr>
              <w:t>2114</w:t>
            </w:r>
            <w:r w:rsidR="00426F66" w:rsidRPr="00C2241C">
              <w:rPr>
                <w:rFonts w:ascii="Georgia" w:hAnsi="Georgia" w:cs="Arial"/>
              </w:rPr>
              <w:t xml:space="preserve"> </w:t>
            </w:r>
          </w:p>
        </w:tc>
      </w:tr>
      <w:tr w:rsidR="00C03717" w:rsidRPr="00C2241C" w14:paraId="09A9FF4E" w14:textId="77777777" w:rsidTr="00674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0EF0E671" w14:textId="63813791" w:rsidR="00C03717" w:rsidRPr="00C2241C" w:rsidRDefault="00674C6F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AC52F07" w14:textId="2C89D3DF" w:rsidR="00C03717" w:rsidRPr="00C2241C" w:rsidRDefault="00C03717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Curriculum for Agricultural Science Education</w:t>
            </w:r>
            <w:r w:rsidRPr="00C2241C">
              <w:rPr>
                <w:rFonts w:ascii="Georgia" w:hAnsi="Georgia" w:cs="Arial"/>
              </w:rPr>
              <w:t xml:space="preserve">, </w:t>
            </w:r>
            <w:r w:rsidR="008D28C8" w:rsidRPr="00C2241C">
              <w:rPr>
                <w:rFonts w:ascii="Georgia" w:hAnsi="Georgia" w:cs="Arial"/>
              </w:rPr>
              <w:t xml:space="preserve">Introduction to Agriculture, Food, and Natural Resources, </w:t>
            </w:r>
            <w:r w:rsidRPr="00C2241C">
              <w:rPr>
                <w:rFonts w:ascii="Georgia" w:hAnsi="Georgia" w:cs="Arial"/>
              </w:rPr>
              <w:t>201</w:t>
            </w:r>
            <w:r w:rsidR="00D97C9F" w:rsidRPr="00C2241C">
              <w:rPr>
                <w:rFonts w:ascii="Georgia" w:hAnsi="Georgia" w:cs="Arial"/>
              </w:rPr>
              <w:t>6</w:t>
            </w:r>
            <w:r w:rsidR="0021495D" w:rsidRPr="00C2241C">
              <w:rPr>
                <w:rFonts w:ascii="Georgia" w:hAnsi="Georgia" w:cs="Arial"/>
              </w:rPr>
              <w:t xml:space="preserve"> </w:t>
            </w:r>
            <w:r w:rsidR="00426F66" w:rsidRPr="00C2241C">
              <w:rPr>
                <w:rFonts w:ascii="Georgia" w:hAnsi="Georgia" w:cs="Arial"/>
              </w:rPr>
              <w:t>–</w:t>
            </w:r>
            <w:r w:rsidR="0021495D" w:rsidRPr="00C2241C">
              <w:rPr>
                <w:rFonts w:ascii="Georgia" w:hAnsi="Georgia" w:cs="Arial"/>
              </w:rPr>
              <w:t xml:space="preserve"> </w:t>
            </w:r>
            <w:r w:rsidRPr="00C2241C">
              <w:rPr>
                <w:rFonts w:ascii="Georgia" w:hAnsi="Georgia" w:cs="Arial"/>
              </w:rPr>
              <w:t>Life</w:t>
            </w:r>
            <w:r w:rsidR="00426F66" w:rsidRPr="00C2241C">
              <w:rPr>
                <w:rFonts w:ascii="Georgia" w:hAnsi="Georgia" w:cs="Arial"/>
              </w:rPr>
              <w:t xml:space="preserve"> </w:t>
            </w:r>
          </w:p>
        </w:tc>
      </w:tr>
      <w:tr w:rsidR="00D97C9F" w:rsidRPr="00C2241C" w14:paraId="0051CBEF" w14:textId="77777777" w:rsidTr="00DF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9B40C0E" w14:textId="7BF44F46" w:rsidR="00D97C9F" w:rsidRPr="00C2241C" w:rsidRDefault="00D97C9F" w:rsidP="00674C6F">
            <w:pPr>
              <w:jc w:val="right"/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79A66A88" w14:textId="3932C696" w:rsidR="00D97C9F" w:rsidRPr="00C2241C" w:rsidRDefault="00D97C9F" w:rsidP="001A4F92">
            <w:pPr>
              <w:rPr>
                <w:rFonts w:ascii="Georgia" w:hAnsi="Georgia" w:cs="Arial"/>
              </w:rPr>
            </w:pPr>
            <w:r w:rsidRPr="00C2241C">
              <w:rPr>
                <w:rFonts w:ascii="Georgia" w:hAnsi="Georgia" w:cs="Arial"/>
                <w:b/>
              </w:rPr>
              <w:t>Curriculum for Agricultural Science Education</w:t>
            </w:r>
            <w:r w:rsidRPr="00C2241C">
              <w:rPr>
                <w:rFonts w:ascii="Georgia" w:hAnsi="Georgia" w:cs="Arial"/>
              </w:rPr>
              <w:t>, Principles of Agricultural Science-Plant, 2015</w:t>
            </w:r>
            <w:r w:rsidR="0021495D" w:rsidRPr="00C2241C">
              <w:rPr>
                <w:rFonts w:ascii="Georgia" w:hAnsi="Georgia" w:cs="Arial"/>
              </w:rPr>
              <w:t xml:space="preserve"> </w:t>
            </w:r>
            <w:r w:rsidR="009A013C" w:rsidRPr="00C2241C">
              <w:rPr>
                <w:rFonts w:ascii="Georgia" w:hAnsi="Georgia" w:cs="Arial"/>
              </w:rPr>
              <w:t>–</w:t>
            </w:r>
            <w:r w:rsidR="0021495D" w:rsidRPr="00C2241C">
              <w:rPr>
                <w:rFonts w:ascii="Georgia" w:hAnsi="Georgia" w:cs="Arial"/>
              </w:rPr>
              <w:t xml:space="preserve"> </w:t>
            </w:r>
            <w:r w:rsidRPr="00C2241C">
              <w:rPr>
                <w:rFonts w:ascii="Georgia" w:hAnsi="Georgia" w:cs="Arial"/>
              </w:rPr>
              <w:t>Life</w:t>
            </w:r>
            <w:r w:rsidR="009A013C" w:rsidRPr="00C2241C">
              <w:rPr>
                <w:rFonts w:ascii="Georgia" w:hAnsi="Georgia" w:cs="Arial"/>
              </w:rPr>
              <w:t xml:space="preserve"> </w:t>
            </w:r>
          </w:p>
        </w:tc>
      </w:tr>
    </w:tbl>
    <w:p w14:paraId="0973F9B8" w14:textId="007B0D05" w:rsidR="00584314" w:rsidRDefault="00584314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70"/>
        <w:gridCol w:w="173"/>
        <w:gridCol w:w="5633"/>
        <w:gridCol w:w="3284"/>
      </w:tblGrid>
      <w:tr w:rsidR="007A2152" w:rsidRPr="006657E6" w14:paraId="31C5C9EB" w14:textId="77777777" w:rsidTr="001A4F92">
        <w:tc>
          <w:tcPr>
            <w:tcW w:w="93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79D3F8" w14:textId="0AAE0A70" w:rsidR="007A2152" w:rsidRPr="000273BA" w:rsidRDefault="007A2152" w:rsidP="001A4F92">
            <w:pPr>
              <w:rPr>
                <w:rFonts w:ascii="Georgia" w:hAnsi="Georgia" w:cs="Arial"/>
                <w:b/>
                <w:sz w:val="32"/>
                <w:szCs w:val="32"/>
              </w:rPr>
            </w:pPr>
            <w:r w:rsidRPr="000273BA">
              <w:rPr>
                <w:rFonts w:ascii="Georgia" w:hAnsi="Georgia" w:cs="Arial"/>
                <w:b/>
                <w:sz w:val="32"/>
                <w:szCs w:val="32"/>
              </w:rPr>
              <w:t xml:space="preserve">Professional </w:t>
            </w:r>
            <w:r w:rsidR="005213E7" w:rsidRPr="000273BA">
              <w:rPr>
                <w:rFonts w:ascii="Georgia" w:hAnsi="Georgia" w:cs="Arial"/>
                <w:b/>
                <w:sz w:val="32"/>
                <w:szCs w:val="32"/>
              </w:rPr>
              <w:t>Development</w:t>
            </w:r>
          </w:p>
        </w:tc>
      </w:tr>
      <w:tr w:rsidR="007A2152" w:rsidRPr="006657E6" w14:paraId="7E4D0BFF" w14:textId="77777777" w:rsidTr="001A4F9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DFFF10" w14:textId="77777777" w:rsidR="007A2152" w:rsidRPr="006657E6" w:rsidRDefault="007A2152" w:rsidP="001A4F92">
            <w:pPr>
              <w:rPr>
                <w:rFonts w:ascii="Georgia" w:hAnsi="Georgia" w:cs="Arial"/>
              </w:rPr>
            </w:pPr>
          </w:p>
        </w:tc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8AF41" w14:textId="77777777" w:rsidR="007A2152" w:rsidRPr="006657E6" w:rsidRDefault="007A2152" w:rsidP="001A4F92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E780B0F" w14:textId="77777777" w:rsidR="007A2152" w:rsidRPr="006657E6" w:rsidRDefault="007A2152" w:rsidP="001A4F92">
            <w:pPr>
              <w:rPr>
                <w:rFonts w:ascii="Georgia" w:hAnsi="Georgia" w:cs="Arial"/>
              </w:rPr>
            </w:pPr>
          </w:p>
        </w:tc>
      </w:tr>
      <w:tr w:rsidR="0078374F" w:rsidRPr="006657E6" w14:paraId="6370A299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3086DDC8" w14:textId="5B2AEF0F" w:rsidR="0078374F" w:rsidRDefault="0078374F" w:rsidP="00DB0F57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0F71F18" w14:textId="7CD03916" w:rsidR="0078374F" w:rsidRDefault="0078374F" w:rsidP="00DB0F57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of the American Association of Agricultural Education, 202</w:t>
            </w:r>
            <w:r>
              <w:rPr>
                <w:rFonts w:ascii="Georgia" w:hAnsi="Georgia" w:cs="Arial"/>
              </w:rPr>
              <w:t>5</w:t>
            </w:r>
          </w:p>
        </w:tc>
      </w:tr>
      <w:tr w:rsidR="00E96352" w:rsidRPr="006657E6" w14:paraId="71E76F9F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84C289B" w14:textId="6C252B8C" w:rsidR="00E96352" w:rsidRDefault="00E96352" w:rsidP="00DB0F57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3CBE76FC" w14:textId="0477347C" w:rsidR="00E96352" w:rsidRDefault="00E96352" w:rsidP="00DB0F57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2024</w:t>
            </w:r>
          </w:p>
        </w:tc>
      </w:tr>
      <w:tr w:rsidR="00E96352" w:rsidRPr="006657E6" w14:paraId="2CE954D1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5D86CF8" w14:textId="26F9FD6A" w:rsidR="00E96352" w:rsidRDefault="00E96352" w:rsidP="00DB0F57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6AD94999" w14:textId="07FD9997" w:rsidR="00E96352" w:rsidRDefault="00E96352" w:rsidP="00DB0F57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California Agriculture Teacher’s Association Summer Conference, 2024</w:t>
            </w:r>
          </w:p>
        </w:tc>
      </w:tr>
      <w:tr w:rsidR="008B4C42" w:rsidRPr="006657E6" w14:paraId="03DDE6D6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35C90019" w14:textId="60C2D382" w:rsidR="008B4C42" w:rsidRDefault="00004FE1" w:rsidP="00DB0F57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lastRenderedPageBreak/>
              <w:t>-</w:t>
            </w:r>
          </w:p>
        </w:tc>
        <w:tc>
          <w:tcPr>
            <w:tcW w:w="8917" w:type="dxa"/>
            <w:gridSpan w:val="2"/>
          </w:tcPr>
          <w:p w14:paraId="7B1586B6" w14:textId="41B1E59F" w:rsidR="008B4C42" w:rsidRDefault="00004FE1" w:rsidP="00DB0F57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of the American Association of Agricultural Education, 2024</w:t>
            </w:r>
          </w:p>
        </w:tc>
      </w:tr>
      <w:tr w:rsidR="00786605" w:rsidRPr="006657E6" w14:paraId="632DF4E9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27E94701" w14:textId="455E8EDF" w:rsidR="00786605" w:rsidRDefault="00786605" w:rsidP="00DB0F57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3B55BC84" w14:textId="2432A131" w:rsidR="00786605" w:rsidRDefault="00786605" w:rsidP="00DB0F57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2023</w:t>
            </w:r>
          </w:p>
        </w:tc>
      </w:tr>
      <w:tr w:rsidR="005B72D5" w:rsidRPr="006657E6" w14:paraId="5E5B8514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7A9C3205" w14:textId="1BB217A2" w:rsidR="005B72D5" w:rsidRDefault="005B72D5" w:rsidP="00DB0F57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5537F269" w14:textId="776FEBB3" w:rsidR="005B72D5" w:rsidRDefault="005B72D5" w:rsidP="00DB0F57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of the American Association of Agricultural Education, 2023</w:t>
            </w:r>
          </w:p>
        </w:tc>
      </w:tr>
      <w:tr w:rsidR="005B72D5" w:rsidRPr="006657E6" w14:paraId="4EFD9D03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AE3AFB2" w14:textId="7B03ED43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BD82B30" w14:textId="4DD838B2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North Coast Region California Agriculture Teachers’ Association Meeting, 2023</w:t>
            </w:r>
          </w:p>
        </w:tc>
      </w:tr>
      <w:tr w:rsidR="005B72D5" w:rsidRPr="006657E6" w14:paraId="1D82102B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88D8252" w14:textId="1F7BE69E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77CD63FE" w14:textId="270FAD66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San Joaquin Region California Agriculture Teachers’ Association Meeting, 2022</w:t>
            </w:r>
          </w:p>
        </w:tc>
      </w:tr>
      <w:tr w:rsidR="005B72D5" w:rsidRPr="006657E6" w14:paraId="214D4D5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44490AB" w14:textId="67D29394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256EA8C5" w14:textId="537BCE31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2022</w:t>
            </w:r>
          </w:p>
        </w:tc>
      </w:tr>
      <w:tr w:rsidR="005B72D5" w:rsidRPr="006657E6" w14:paraId="13A0C77C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DF5C744" w14:textId="70827CE1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38EA67E6" w14:textId="7DF03D02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Meredith Fellows Conference for Teacher Performance Assessments, 2022</w:t>
            </w:r>
            <w:r w:rsidR="00E54047">
              <w:rPr>
                <w:rFonts w:ascii="Georgia" w:hAnsi="Georgia" w:cs="Arial"/>
              </w:rPr>
              <w:t>; 2023</w:t>
            </w:r>
          </w:p>
        </w:tc>
      </w:tr>
      <w:tr w:rsidR="005B72D5" w:rsidRPr="006657E6" w14:paraId="669EECA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2FD51092" w14:textId="79E966A1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BE977A0" w14:textId="0CC2B716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CATA Summer Conference, 2022</w:t>
            </w:r>
          </w:p>
        </w:tc>
      </w:tr>
      <w:tr w:rsidR="005B72D5" w:rsidRPr="006657E6" w14:paraId="790DDFD8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085112AB" w14:textId="53074E68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2945E278" w14:textId="5C9E7163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CalTPA Program Coordinators Meeting, 2022; 2023</w:t>
            </w:r>
          </w:p>
        </w:tc>
      </w:tr>
      <w:tr w:rsidR="005B72D5" w:rsidRPr="006657E6" w14:paraId="5F8E3516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9DBB212" w14:textId="1DB01B2E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2C4B4B22" w14:textId="27ECF7D4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Superior Region California Agriculture Teachers’ Association Meeting, 2021</w:t>
            </w:r>
          </w:p>
        </w:tc>
      </w:tr>
      <w:tr w:rsidR="005B72D5" w:rsidRPr="006657E6" w14:paraId="227DC5E8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E6E7A25" w14:textId="56199111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F509C03" w14:textId="36221F5A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 Can Help Suicidal Awareness Training, 2021</w:t>
            </w:r>
          </w:p>
        </w:tc>
      </w:tr>
      <w:tr w:rsidR="005B72D5" w:rsidRPr="006657E6" w14:paraId="1DDA5C53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0A48B100" w14:textId="5D148CA1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21BAFF21" w14:textId="219049B6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2021</w:t>
            </w:r>
          </w:p>
        </w:tc>
      </w:tr>
      <w:tr w:rsidR="005B72D5" w:rsidRPr="006657E6" w14:paraId="3FF70574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DA683D4" w14:textId="5AC0EF42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81C47B1" w14:textId="1D5B8318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First Gen Webinar, The Chronicle of Higher Education, 2021</w:t>
            </w:r>
          </w:p>
        </w:tc>
      </w:tr>
      <w:tr w:rsidR="005B72D5" w:rsidRPr="006657E6" w14:paraId="711BDFF4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1B6F970" w14:textId="225A8419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38C1C06" w14:textId="2E70397F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First Year Faculty RTP Meeting, 2021</w:t>
            </w:r>
          </w:p>
        </w:tc>
      </w:tr>
      <w:tr w:rsidR="005B72D5" w:rsidRPr="006657E6" w14:paraId="1B108AB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3B5373BF" w14:textId="010D1754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B8C2914" w14:textId="6F35E131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North American College Teachers of Agriculture Virtual Conference, 2021</w:t>
            </w:r>
          </w:p>
        </w:tc>
      </w:tr>
      <w:tr w:rsidR="005B72D5" w:rsidRPr="006657E6" w14:paraId="16998FCE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4C56E48" w14:textId="08B00782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75248F47" w14:textId="54DBA0AE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of The American Association of Agricultural Education, 2021</w:t>
            </w:r>
          </w:p>
        </w:tc>
      </w:tr>
      <w:tr w:rsidR="005B72D5" w:rsidRPr="006657E6" w14:paraId="6F38565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498833E" w14:textId="5F54DFCE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29EFCA80" w14:textId="6ACC2D0B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Ferguson College of Agriculture Diversity, Inclusion, and Equity in Teaching Workshop, Spring 2021</w:t>
            </w:r>
          </w:p>
        </w:tc>
      </w:tr>
      <w:tr w:rsidR="005B72D5" w:rsidRPr="006657E6" w14:paraId="71ABEB6A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0D9A08C" w14:textId="3FBFB5F1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77F0F31F" w14:textId="287C3310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IES Grant Writing Workshop, Spring 2021</w:t>
            </w:r>
          </w:p>
        </w:tc>
      </w:tr>
      <w:tr w:rsidR="005B72D5" w:rsidRPr="006657E6" w14:paraId="1995C72A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03C0C387" w14:textId="2342A969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519CB37" w14:textId="72362BFE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Faculty Preparation Seminars, Spring 2021</w:t>
            </w:r>
          </w:p>
        </w:tc>
      </w:tr>
      <w:tr w:rsidR="005B72D5" w:rsidRPr="006657E6" w14:paraId="15EBF4E3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7AC24FF3" w14:textId="6851E820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B82044F" w14:textId="1108C87E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Ferguson </w:t>
            </w:r>
            <w:r w:rsidRPr="006657E6">
              <w:rPr>
                <w:rFonts w:ascii="Georgia" w:hAnsi="Georgia" w:cs="Arial"/>
              </w:rPr>
              <w:t xml:space="preserve">College of Agriculture Teaching Workshop, </w:t>
            </w:r>
            <w:r>
              <w:rPr>
                <w:rFonts w:ascii="Georgia" w:hAnsi="Georgia" w:cs="Arial"/>
              </w:rPr>
              <w:t>Spring 2021</w:t>
            </w:r>
          </w:p>
        </w:tc>
      </w:tr>
      <w:tr w:rsidR="005B72D5" w:rsidRPr="006657E6" w14:paraId="1F93C1AE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579FF95" w14:textId="758C2587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44ED6D0" w14:textId="461958BC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Campus-wide </w:t>
            </w:r>
            <w:proofErr w:type="spellStart"/>
            <w:r>
              <w:rPr>
                <w:rFonts w:ascii="Georgia" w:hAnsi="Georgia" w:cs="Arial"/>
              </w:rPr>
              <w:t>OkState</w:t>
            </w:r>
            <w:proofErr w:type="spellEnd"/>
            <w:r>
              <w:rPr>
                <w:rFonts w:ascii="Georgia" w:hAnsi="Georgia" w:cs="Arial"/>
              </w:rPr>
              <w:t xml:space="preserve"> </w:t>
            </w:r>
            <w:r w:rsidRPr="006657E6">
              <w:rPr>
                <w:rFonts w:ascii="Georgia" w:hAnsi="Georgia" w:cs="Arial"/>
              </w:rPr>
              <w:t xml:space="preserve">Graduate Teaching Assistant Workshop, </w:t>
            </w:r>
            <w:r>
              <w:rPr>
                <w:rFonts w:ascii="Georgia" w:hAnsi="Georgia" w:cs="Arial"/>
              </w:rPr>
              <w:t>Spring 2021</w:t>
            </w:r>
            <w:r w:rsidRPr="006657E6">
              <w:rPr>
                <w:rFonts w:ascii="Georgia" w:hAnsi="Georgia" w:cs="Arial"/>
              </w:rPr>
              <w:t xml:space="preserve"> </w:t>
            </w:r>
          </w:p>
        </w:tc>
      </w:tr>
      <w:tr w:rsidR="005B72D5" w:rsidRPr="006657E6" w14:paraId="6E787B6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8177A49" w14:textId="1F22CC47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7BB1098" w14:textId="5AC54466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Association for Career and Technical Education Research and Professional Development Conference, 2020</w:t>
            </w:r>
          </w:p>
        </w:tc>
      </w:tr>
      <w:tr w:rsidR="005B72D5" w:rsidRPr="006657E6" w14:paraId="68C8E39B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CD235C3" w14:textId="7EBD1045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57656B0E" w14:textId="236FA120" w:rsidR="005B72D5" w:rsidRPr="006657E6" w:rsidRDefault="005B72D5" w:rsidP="005B72D5">
            <w:pPr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American Association for Agricultural Education Diversity and Inclusion Webinar, 2020</w:t>
            </w:r>
          </w:p>
        </w:tc>
      </w:tr>
      <w:tr w:rsidR="005B72D5" w:rsidRPr="006657E6" w14:paraId="2821E062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1929E6B" w14:textId="2A03E40F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0D435D4" w14:textId="69D28EA5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2020</w:t>
            </w:r>
          </w:p>
        </w:tc>
      </w:tr>
      <w:tr w:rsidR="005B72D5" w:rsidRPr="006657E6" w14:paraId="5EC88444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A876C57" w14:textId="1D1437CA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85422D1" w14:textId="39E83A60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Faculty Preparation Seminars, Fall 2020</w:t>
            </w:r>
          </w:p>
        </w:tc>
      </w:tr>
      <w:tr w:rsidR="005B72D5" w:rsidRPr="006657E6" w14:paraId="4B50693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D12B678" w14:textId="36262180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1EF1049" w14:textId="058E5A9A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Campus-wide </w:t>
            </w:r>
            <w:proofErr w:type="spellStart"/>
            <w:r>
              <w:rPr>
                <w:rFonts w:ascii="Georgia" w:hAnsi="Georgia" w:cs="Arial"/>
              </w:rPr>
              <w:t>OkState</w:t>
            </w:r>
            <w:proofErr w:type="spellEnd"/>
            <w:r>
              <w:rPr>
                <w:rFonts w:ascii="Georgia" w:hAnsi="Georgia" w:cs="Arial"/>
              </w:rPr>
              <w:t xml:space="preserve"> </w:t>
            </w:r>
            <w:r w:rsidRPr="006657E6">
              <w:rPr>
                <w:rFonts w:ascii="Georgia" w:hAnsi="Georgia" w:cs="Arial"/>
              </w:rPr>
              <w:t xml:space="preserve">Graduate Teaching Assistant Workshop, Fall 2020 </w:t>
            </w:r>
          </w:p>
        </w:tc>
      </w:tr>
      <w:tr w:rsidR="005B72D5" w:rsidRPr="006657E6" w14:paraId="0F50F910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36202606" w14:textId="306F9781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A5F912C" w14:textId="54DB30D1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Supporters of Beginning Agriculture Teachers Digital Conference, 2020</w:t>
            </w:r>
          </w:p>
        </w:tc>
      </w:tr>
      <w:tr w:rsidR="005B72D5" w:rsidRPr="006657E6" w14:paraId="614B9BEA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4C2A6D8" w14:textId="0766E7DB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A87A82E" w14:textId="1804B380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of The American Association of Agricultural Education, 2020</w:t>
            </w:r>
          </w:p>
        </w:tc>
      </w:tr>
      <w:tr w:rsidR="005B72D5" w:rsidRPr="006657E6" w14:paraId="1D551FE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2FA98B1" w14:textId="1365676B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32C07BAB" w14:textId="20B571EE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Southern Region Research Conference of The American Association of Agricultural Education, 2020</w:t>
            </w:r>
          </w:p>
        </w:tc>
      </w:tr>
      <w:tr w:rsidR="005B72D5" w:rsidRPr="006657E6" w14:paraId="6A504310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584B4DB" w14:textId="08DA275C" w:rsidR="005B72D5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F1B0309" w14:textId="57D105D8" w:rsidR="005B72D5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Faculty Preparation Seminars, Spring 2020</w:t>
            </w:r>
          </w:p>
        </w:tc>
      </w:tr>
      <w:tr w:rsidR="005B72D5" w:rsidRPr="006657E6" w14:paraId="6EDB88CB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E4BC2EC" w14:textId="6FDFFDD8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6B81D529" w14:textId="41367886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Campus-wide </w:t>
            </w:r>
            <w:proofErr w:type="spellStart"/>
            <w:r>
              <w:rPr>
                <w:rFonts w:ascii="Georgia" w:hAnsi="Georgia" w:cs="Arial"/>
              </w:rPr>
              <w:t>OkState</w:t>
            </w:r>
            <w:proofErr w:type="spellEnd"/>
            <w:r>
              <w:rPr>
                <w:rFonts w:ascii="Georgia" w:hAnsi="Georgia" w:cs="Arial"/>
              </w:rPr>
              <w:t xml:space="preserve"> </w:t>
            </w:r>
            <w:r w:rsidRPr="006657E6">
              <w:rPr>
                <w:rFonts w:ascii="Georgia" w:hAnsi="Georgia" w:cs="Arial"/>
              </w:rPr>
              <w:t>Graduate Teaching Assistant Workshop, Spring 2020</w:t>
            </w:r>
          </w:p>
        </w:tc>
      </w:tr>
      <w:tr w:rsidR="005B72D5" w:rsidRPr="006657E6" w14:paraId="45E52F55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7FE68A68" w14:textId="0455A7D9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A58A600" w14:textId="08A57721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2019</w:t>
            </w:r>
          </w:p>
        </w:tc>
      </w:tr>
      <w:tr w:rsidR="005B72D5" w:rsidRPr="006657E6" w14:paraId="1E402B17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0C23EEFC" w14:textId="57602D08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599402E7" w14:textId="29237690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Faculty Preparation Seminars, Fall 2019</w:t>
            </w:r>
          </w:p>
        </w:tc>
      </w:tr>
      <w:tr w:rsidR="005B72D5" w:rsidRPr="006657E6" w14:paraId="31A9A233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C948A18" w14:textId="49EC8FBB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lastRenderedPageBreak/>
              <w:t>-</w:t>
            </w:r>
          </w:p>
        </w:tc>
        <w:tc>
          <w:tcPr>
            <w:tcW w:w="8917" w:type="dxa"/>
            <w:gridSpan w:val="2"/>
          </w:tcPr>
          <w:p w14:paraId="49829562" w14:textId="53C050F3" w:rsidR="005B72D5" w:rsidRPr="006657E6" w:rsidRDefault="005B72D5" w:rsidP="005B72D5">
            <w:pPr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College of Agriculture Science and Natural Resources Teaching Workshop, Fall 2019</w:t>
            </w:r>
          </w:p>
        </w:tc>
      </w:tr>
      <w:tr w:rsidR="005B72D5" w:rsidRPr="006657E6" w14:paraId="59A7501D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18D9F33A" w14:textId="7F1A3935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7C54BB6D" w14:textId="61BA7775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Campus-wide </w:t>
            </w:r>
            <w:proofErr w:type="spellStart"/>
            <w:r>
              <w:rPr>
                <w:rFonts w:ascii="Georgia" w:hAnsi="Georgia" w:cs="Arial"/>
              </w:rPr>
              <w:t>OkState</w:t>
            </w:r>
            <w:proofErr w:type="spellEnd"/>
            <w:r>
              <w:rPr>
                <w:rFonts w:ascii="Georgia" w:hAnsi="Georgia" w:cs="Arial"/>
              </w:rPr>
              <w:t xml:space="preserve"> </w:t>
            </w:r>
            <w:r w:rsidRPr="006657E6">
              <w:rPr>
                <w:rFonts w:ascii="Georgia" w:hAnsi="Georgia" w:cs="Arial"/>
              </w:rPr>
              <w:t>Graduate Teaching Assistant Workshop, Fall 2019</w:t>
            </w:r>
          </w:p>
        </w:tc>
      </w:tr>
      <w:tr w:rsidR="005B72D5" w:rsidRPr="006657E6" w14:paraId="6753476A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0361D72" w14:textId="00E78B19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7714782D" w14:textId="3D124376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National Research Conference of The American Association of Agricultural Education, 2019</w:t>
            </w:r>
          </w:p>
        </w:tc>
      </w:tr>
      <w:tr w:rsidR="005B72D5" w:rsidRPr="006657E6" w14:paraId="502328AD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CB6E287" w14:textId="0309F85D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6F1D3FBD" w14:textId="276905A3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Faculty Preparation Seminars, Spring 2019</w:t>
            </w:r>
          </w:p>
        </w:tc>
      </w:tr>
      <w:tr w:rsidR="005B72D5" w:rsidRPr="006657E6" w14:paraId="2F626812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4D08334E" w14:textId="1352C98F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EA51D50" w14:textId="0BC1D6B1" w:rsidR="005B72D5" w:rsidRPr="006657E6" w:rsidRDefault="005B72D5" w:rsidP="005B72D5">
            <w:pPr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College of Agriculture Science and Natural Resources Teaching Workshop, Spring 2019</w:t>
            </w:r>
          </w:p>
        </w:tc>
      </w:tr>
      <w:tr w:rsidR="005B72D5" w:rsidRPr="006657E6" w14:paraId="34C31EE0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78F7D9DE" w14:textId="2E47BB0C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576E125B" w14:textId="133F74F2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Campus-wide </w:t>
            </w:r>
            <w:proofErr w:type="spellStart"/>
            <w:r>
              <w:rPr>
                <w:rFonts w:ascii="Georgia" w:hAnsi="Georgia" w:cs="Arial"/>
              </w:rPr>
              <w:t>OkState</w:t>
            </w:r>
            <w:proofErr w:type="spellEnd"/>
            <w:r>
              <w:rPr>
                <w:rFonts w:ascii="Georgia" w:hAnsi="Georgia" w:cs="Arial"/>
              </w:rPr>
              <w:t xml:space="preserve"> </w:t>
            </w:r>
            <w:r w:rsidRPr="006657E6">
              <w:rPr>
                <w:rFonts w:ascii="Georgia" w:hAnsi="Georgia" w:cs="Arial"/>
              </w:rPr>
              <w:t>Graduate Teaching Assistant Workshop, Spring 2019</w:t>
            </w:r>
          </w:p>
        </w:tc>
      </w:tr>
      <w:tr w:rsidR="005B72D5" w:rsidRPr="006657E6" w14:paraId="4918D0B2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3B8DE01" w14:textId="10DF780E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629B530" w14:textId="44DFBE32" w:rsidR="005B72D5" w:rsidRPr="006657E6" w:rsidRDefault="005B72D5" w:rsidP="005B72D5">
            <w:pPr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Scholarship of Teaching and Learning, Fall 2018</w:t>
            </w:r>
          </w:p>
        </w:tc>
      </w:tr>
      <w:tr w:rsidR="005B72D5" w:rsidRPr="006657E6" w14:paraId="3901C114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39D3BDE5" w14:textId="1358ECD1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0B28D861" w14:textId="7A124183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Western Region Research Conference of The American Association of Agricultural Education, 2018</w:t>
            </w:r>
          </w:p>
        </w:tc>
      </w:tr>
      <w:tr w:rsidR="005B72D5" w:rsidRPr="006657E6" w14:paraId="1C5AF0FA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509C351B" w14:textId="314C89BA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13AE2F58" w14:textId="27D4FF22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Faculty Preparation Seminars, Fall 2018</w:t>
            </w:r>
          </w:p>
        </w:tc>
      </w:tr>
      <w:tr w:rsidR="005B72D5" w:rsidRPr="006657E6" w14:paraId="0689FAAE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6A11F1EE" w14:textId="605AEBCF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4D7B1964" w14:textId="53C8FB3B" w:rsidR="005B72D5" w:rsidRPr="006657E6" w:rsidRDefault="005B72D5" w:rsidP="005B72D5">
            <w:pPr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College of Agriculture Science and Natural Resources Teaching Workshop, Fall 2018</w:t>
            </w:r>
          </w:p>
        </w:tc>
      </w:tr>
      <w:tr w:rsidR="005B72D5" w:rsidRPr="006657E6" w14:paraId="0630DE9E" w14:textId="77777777" w:rsidTr="00B84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" w:type="dxa"/>
            <w:gridSpan w:val="2"/>
          </w:tcPr>
          <w:p w14:paraId="312E1EB9" w14:textId="7D3E661A" w:rsidR="005B72D5" w:rsidRPr="006657E6" w:rsidRDefault="005B72D5" w:rsidP="005B72D5">
            <w:pPr>
              <w:jc w:val="right"/>
              <w:rPr>
                <w:rFonts w:ascii="Georgia" w:hAnsi="Georgia" w:cs="Arial"/>
              </w:rPr>
            </w:pPr>
            <w:r w:rsidRPr="006657E6">
              <w:rPr>
                <w:rFonts w:ascii="Georgia" w:hAnsi="Georgia" w:cs="Arial"/>
              </w:rPr>
              <w:t>-</w:t>
            </w:r>
          </w:p>
        </w:tc>
        <w:tc>
          <w:tcPr>
            <w:tcW w:w="8917" w:type="dxa"/>
            <w:gridSpan w:val="2"/>
          </w:tcPr>
          <w:p w14:paraId="515D5FCB" w14:textId="69F3BAAE" w:rsidR="005B72D5" w:rsidRPr="006657E6" w:rsidRDefault="005B72D5" w:rsidP="005B72D5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Campus-wide </w:t>
            </w:r>
            <w:proofErr w:type="spellStart"/>
            <w:r>
              <w:rPr>
                <w:rFonts w:ascii="Georgia" w:hAnsi="Georgia" w:cs="Arial"/>
              </w:rPr>
              <w:t>OkState</w:t>
            </w:r>
            <w:proofErr w:type="spellEnd"/>
            <w:r>
              <w:rPr>
                <w:rFonts w:ascii="Georgia" w:hAnsi="Georgia" w:cs="Arial"/>
              </w:rPr>
              <w:t xml:space="preserve"> </w:t>
            </w:r>
            <w:r w:rsidRPr="006657E6">
              <w:rPr>
                <w:rFonts w:ascii="Georgia" w:hAnsi="Georgia" w:cs="Arial"/>
              </w:rPr>
              <w:t>Graduate Teaching Assistant Workshop, Fall 2018</w:t>
            </w:r>
          </w:p>
        </w:tc>
      </w:tr>
    </w:tbl>
    <w:p w14:paraId="551AB4DA" w14:textId="77777777" w:rsidR="005F7822" w:rsidRDefault="005F7822" w:rsidP="0003288A">
      <w:pPr>
        <w:rPr>
          <w:rFonts w:ascii="Arial" w:hAnsi="Arial" w:cs="Arial"/>
        </w:rPr>
      </w:pPr>
    </w:p>
    <w:sectPr w:rsidR="005F7822" w:rsidSect="00524EA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58F1" w14:textId="77777777" w:rsidR="00DC5576" w:rsidRDefault="00DC5576" w:rsidP="008341C7">
      <w:r>
        <w:separator/>
      </w:r>
    </w:p>
  </w:endnote>
  <w:endnote w:type="continuationSeparator" w:id="0">
    <w:p w14:paraId="5EB72184" w14:textId="77777777" w:rsidR="00DC5576" w:rsidRDefault="00DC5576" w:rsidP="0083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4648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D6B961" w14:textId="6692E9E6" w:rsidR="000A617D" w:rsidRDefault="000A617D" w:rsidP="007842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3CE714" w14:textId="77777777" w:rsidR="008341C7" w:rsidRDefault="008341C7" w:rsidP="000A61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eorgia" w:hAnsi="Georgia"/>
      </w:rPr>
      <w:id w:val="1361937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7C6B96" w14:textId="276E68B8" w:rsidR="000A617D" w:rsidRPr="00FB4707" w:rsidRDefault="000A617D" w:rsidP="000A617D">
        <w:pPr>
          <w:pStyle w:val="Footer"/>
          <w:framePr w:wrap="none" w:vAnchor="text" w:hAnchor="page" w:x="10499" w:y="5"/>
          <w:rPr>
            <w:rStyle w:val="PageNumber"/>
            <w:rFonts w:ascii="Georgia" w:hAnsi="Georgia"/>
          </w:rPr>
        </w:pPr>
        <w:r w:rsidRPr="00FB4707">
          <w:rPr>
            <w:rStyle w:val="PageNumber"/>
            <w:rFonts w:ascii="Georgia" w:hAnsi="Georgia"/>
          </w:rPr>
          <w:fldChar w:fldCharType="begin"/>
        </w:r>
        <w:r w:rsidRPr="00FB4707">
          <w:rPr>
            <w:rStyle w:val="PageNumber"/>
            <w:rFonts w:ascii="Georgia" w:hAnsi="Georgia"/>
          </w:rPr>
          <w:instrText xml:space="preserve"> PAGE </w:instrText>
        </w:r>
        <w:r w:rsidRPr="00FB4707">
          <w:rPr>
            <w:rStyle w:val="PageNumber"/>
            <w:rFonts w:ascii="Georgia" w:hAnsi="Georgia"/>
          </w:rPr>
          <w:fldChar w:fldCharType="separate"/>
        </w:r>
        <w:r w:rsidRPr="00FB4707">
          <w:rPr>
            <w:rStyle w:val="PageNumber"/>
            <w:rFonts w:ascii="Georgia" w:hAnsi="Georgia"/>
            <w:noProof/>
          </w:rPr>
          <w:t>1</w:t>
        </w:r>
        <w:r w:rsidRPr="00FB4707">
          <w:rPr>
            <w:rStyle w:val="PageNumber"/>
            <w:rFonts w:ascii="Georgia" w:hAnsi="Georgia"/>
          </w:rPr>
          <w:fldChar w:fldCharType="end"/>
        </w:r>
      </w:p>
    </w:sdtContent>
  </w:sdt>
  <w:p w14:paraId="0A82D540" w14:textId="65446619" w:rsidR="008341C7" w:rsidRPr="00760775" w:rsidRDefault="00020847" w:rsidP="000A617D">
    <w:pPr>
      <w:pStyle w:val="Footer"/>
      <w:ind w:right="360"/>
      <w:jc w:val="right"/>
      <w:rPr>
        <w:rFonts w:ascii="Georgia" w:hAnsi="Georgia"/>
      </w:rPr>
    </w:pPr>
    <w:r w:rsidRPr="00760775">
      <w:rPr>
        <w:rFonts w:ascii="Georgia" w:hAnsi="Georgia"/>
      </w:rPr>
      <w:t>Jessica M. Toombs</w:t>
    </w:r>
    <w:r w:rsidR="000B49E1" w:rsidRPr="00760775">
      <w:rPr>
        <w:rFonts w:ascii="Georgia" w:hAnsi="Georgia"/>
      </w:rPr>
      <w:t xml:space="preserve"> – C</w:t>
    </w:r>
    <w:r w:rsidR="00CA3B1E">
      <w:rPr>
        <w:rFonts w:ascii="Georgia" w:hAnsi="Georgia"/>
      </w:rPr>
      <w:t xml:space="preserve">urriculum </w:t>
    </w:r>
    <w:r w:rsidR="000B49E1" w:rsidRPr="00760775">
      <w:rPr>
        <w:rFonts w:ascii="Georgia" w:hAnsi="Georgia"/>
      </w:rPr>
      <w:t>V</w:t>
    </w:r>
    <w:r w:rsidR="00CA3B1E">
      <w:rPr>
        <w:rFonts w:ascii="Georgia" w:hAnsi="Georgia"/>
      </w:rPr>
      <w:t>ita</w:t>
    </w:r>
    <w:r w:rsidRPr="00760775">
      <w:rPr>
        <w:rFonts w:ascii="Georgia" w:hAnsi="Georgia"/>
      </w:rPr>
      <w:t xml:space="preserve"> –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4011" w14:textId="77777777" w:rsidR="00DC5576" w:rsidRDefault="00DC5576" w:rsidP="008341C7">
      <w:r>
        <w:separator/>
      </w:r>
    </w:p>
  </w:footnote>
  <w:footnote w:type="continuationSeparator" w:id="0">
    <w:p w14:paraId="1B5B90C7" w14:textId="77777777" w:rsidR="00DC5576" w:rsidRDefault="00DC5576" w:rsidP="0083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672"/>
    <w:multiLevelType w:val="hybridMultilevel"/>
    <w:tmpl w:val="4912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7D4"/>
    <w:multiLevelType w:val="hybridMultilevel"/>
    <w:tmpl w:val="DEA8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0428">
    <w:abstractNumId w:val="1"/>
  </w:num>
  <w:num w:numId="2" w16cid:durableId="45136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6E"/>
    <w:rsid w:val="00000CF9"/>
    <w:rsid w:val="000011B8"/>
    <w:rsid w:val="0000165A"/>
    <w:rsid w:val="00004736"/>
    <w:rsid w:val="00004B09"/>
    <w:rsid w:val="00004FE1"/>
    <w:rsid w:val="000069A3"/>
    <w:rsid w:val="00012DD7"/>
    <w:rsid w:val="0001354F"/>
    <w:rsid w:val="00013F3C"/>
    <w:rsid w:val="00020847"/>
    <w:rsid w:val="00020976"/>
    <w:rsid w:val="0002202A"/>
    <w:rsid w:val="000225FF"/>
    <w:rsid w:val="000245EE"/>
    <w:rsid w:val="00024891"/>
    <w:rsid w:val="000259F4"/>
    <w:rsid w:val="000273BA"/>
    <w:rsid w:val="0002776C"/>
    <w:rsid w:val="00030C83"/>
    <w:rsid w:val="0003288A"/>
    <w:rsid w:val="000334C7"/>
    <w:rsid w:val="00033AE2"/>
    <w:rsid w:val="00033BA7"/>
    <w:rsid w:val="00034901"/>
    <w:rsid w:val="00035C81"/>
    <w:rsid w:val="00035D4E"/>
    <w:rsid w:val="00037903"/>
    <w:rsid w:val="00040D23"/>
    <w:rsid w:val="00045F3F"/>
    <w:rsid w:val="00046317"/>
    <w:rsid w:val="00046402"/>
    <w:rsid w:val="00050775"/>
    <w:rsid w:val="00050950"/>
    <w:rsid w:val="00050BF3"/>
    <w:rsid w:val="00052622"/>
    <w:rsid w:val="0005398A"/>
    <w:rsid w:val="00057A18"/>
    <w:rsid w:val="00063C00"/>
    <w:rsid w:val="00065B89"/>
    <w:rsid w:val="00075DF4"/>
    <w:rsid w:val="0008010B"/>
    <w:rsid w:val="00082B97"/>
    <w:rsid w:val="00083D9A"/>
    <w:rsid w:val="00084114"/>
    <w:rsid w:val="000845DE"/>
    <w:rsid w:val="00085151"/>
    <w:rsid w:val="00086FF3"/>
    <w:rsid w:val="000904E0"/>
    <w:rsid w:val="000909BF"/>
    <w:rsid w:val="0009164B"/>
    <w:rsid w:val="00092CED"/>
    <w:rsid w:val="000943D4"/>
    <w:rsid w:val="00094449"/>
    <w:rsid w:val="00096870"/>
    <w:rsid w:val="000969EE"/>
    <w:rsid w:val="00096A4C"/>
    <w:rsid w:val="00097039"/>
    <w:rsid w:val="000A0E00"/>
    <w:rsid w:val="000A1389"/>
    <w:rsid w:val="000A17B7"/>
    <w:rsid w:val="000A617D"/>
    <w:rsid w:val="000A6C52"/>
    <w:rsid w:val="000B1A97"/>
    <w:rsid w:val="000B27F2"/>
    <w:rsid w:val="000B32BA"/>
    <w:rsid w:val="000B49E1"/>
    <w:rsid w:val="000B4B43"/>
    <w:rsid w:val="000B556A"/>
    <w:rsid w:val="000B6851"/>
    <w:rsid w:val="000B7346"/>
    <w:rsid w:val="000B73F3"/>
    <w:rsid w:val="000B76C6"/>
    <w:rsid w:val="000B78D5"/>
    <w:rsid w:val="000C45B7"/>
    <w:rsid w:val="000C584F"/>
    <w:rsid w:val="000C5D52"/>
    <w:rsid w:val="000C737B"/>
    <w:rsid w:val="000D16F4"/>
    <w:rsid w:val="000D177B"/>
    <w:rsid w:val="000D24DD"/>
    <w:rsid w:val="000D292F"/>
    <w:rsid w:val="000D42F3"/>
    <w:rsid w:val="000D721D"/>
    <w:rsid w:val="000E04E0"/>
    <w:rsid w:val="000E09B2"/>
    <w:rsid w:val="000E0AFF"/>
    <w:rsid w:val="000E2571"/>
    <w:rsid w:val="000E3C91"/>
    <w:rsid w:val="000E3D0A"/>
    <w:rsid w:val="000E4D86"/>
    <w:rsid w:val="000E6648"/>
    <w:rsid w:val="000E6821"/>
    <w:rsid w:val="000F18BF"/>
    <w:rsid w:val="000F5AF3"/>
    <w:rsid w:val="000F6336"/>
    <w:rsid w:val="000F78AD"/>
    <w:rsid w:val="0010023B"/>
    <w:rsid w:val="00100D13"/>
    <w:rsid w:val="00101509"/>
    <w:rsid w:val="00104A5D"/>
    <w:rsid w:val="00105E84"/>
    <w:rsid w:val="00106DAE"/>
    <w:rsid w:val="001077BF"/>
    <w:rsid w:val="0011241C"/>
    <w:rsid w:val="00114700"/>
    <w:rsid w:val="0011612E"/>
    <w:rsid w:val="00117202"/>
    <w:rsid w:val="00120097"/>
    <w:rsid w:val="00121E84"/>
    <w:rsid w:val="0012215B"/>
    <w:rsid w:val="001225B4"/>
    <w:rsid w:val="00122E10"/>
    <w:rsid w:val="00123D0F"/>
    <w:rsid w:val="0012408F"/>
    <w:rsid w:val="00124E4C"/>
    <w:rsid w:val="0012577B"/>
    <w:rsid w:val="00131A8C"/>
    <w:rsid w:val="001368C3"/>
    <w:rsid w:val="00136B93"/>
    <w:rsid w:val="001377FC"/>
    <w:rsid w:val="0013781D"/>
    <w:rsid w:val="0013791B"/>
    <w:rsid w:val="0014047B"/>
    <w:rsid w:val="001409E6"/>
    <w:rsid w:val="001423C2"/>
    <w:rsid w:val="001435B5"/>
    <w:rsid w:val="001458CE"/>
    <w:rsid w:val="00145F66"/>
    <w:rsid w:val="00146830"/>
    <w:rsid w:val="001515F9"/>
    <w:rsid w:val="0015206D"/>
    <w:rsid w:val="001533F3"/>
    <w:rsid w:val="001565FA"/>
    <w:rsid w:val="00156C29"/>
    <w:rsid w:val="00157D9F"/>
    <w:rsid w:val="00164548"/>
    <w:rsid w:val="00165C20"/>
    <w:rsid w:val="00166BF0"/>
    <w:rsid w:val="00166F3C"/>
    <w:rsid w:val="00170F11"/>
    <w:rsid w:val="00172745"/>
    <w:rsid w:val="00174C39"/>
    <w:rsid w:val="00175AF4"/>
    <w:rsid w:val="00176405"/>
    <w:rsid w:val="00181A22"/>
    <w:rsid w:val="001827C7"/>
    <w:rsid w:val="00183B77"/>
    <w:rsid w:val="001866F1"/>
    <w:rsid w:val="00186F2F"/>
    <w:rsid w:val="00190E4B"/>
    <w:rsid w:val="001913E9"/>
    <w:rsid w:val="00192AE7"/>
    <w:rsid w:val="00193E3C"/>
    <w:rsid w:val="00195B71"/>
    <w:rsid w:val="00196085"/>
    <w:rsid w:val="001A0161"/>
    <w:rsid w:val="001A01F4"/>
    <w:rsid w:val="001A1D05"/>
    <w:rsid w:val="001A2429"/>
    <w:rsid w:val="001A399B"/>
    <w:rsid w:val="001A493F"/>
    <w:rsid w:val="001A7BAC"/>
    <w:rsid w:val="001B0175"/>
    <w:rsid w:val="001B054B"/>
    <w:rsid w:val="001B08B8"/>
    <w:rsid w:val="001B267E"/>
    <w:rsid w:val="001B29A7"/>
    <w:rsid w:val="001B5DD4"/>
    <w:rsid w:val="001B5E4D"/>
    <w:rsid w:val="001B7C60"/>
    <w:rsid w:val="001C15E0"/>
    <w:rsid w:val="001C1CE0"/>
    <w:rsid w:val="001C620B"/>
    <w:rsid w:val="001C66EE"/>
    <w:rsid w:val="001D386E"/>
    <w:rsid w:val="001D4B5C"/>
    <w:rsid w:val="001D4DB7"/>
    <w:rsid w:val="001D6C39"/>
    <w:rsid w:val="001D7573"/>
    <w:rsid w:val="001E209B"/>
    <w:rsid w:val="001E22B2"/>
    <w:rsid w:val="001E3DD4"/>
    <w:rsid w:val="001E4D12"/>
    <w:rsid w:val="001E4EEC"/>
    <w:rsid w:val="001E7400"/>
    <w:rsid w:val="001F1A60"/>
    <w:rsid w:val="001F2C26"/>
    <w:rsid w:val="001F3EFC"/>
    <w:rsid w:val="001F40B4"/>
    <w:rsid w:val="001F55B0"/>
    <w:rsid w:val="001F5A2B"/>
    <w:rsid w:val="001F74CF"/>
    <w:rsid w:val="00202EAE"/>
    <w:rsid w:val="00203999"/>
    <w:rsid w:val="00204CA6"/>
    <w:rsid w:val="00210516"/>
    <w:rsid w:val="00211CC5"/>
    <w:rsid w:val="00212193"/>
    <w:rsid w:val="002127B5"/>
    <w:rsid w:val="002128A4"/>
    <w:rsid w:val="002134C7"/>
    <w:rsid w:val="0021428B"/>
    <w:rsid w:val="002142BB"/>
    <w:rsid w:val="0021495D"/>
    <w:rsid w:val="00220657"/>
    <w:rsid w:val="00220CE3"/>
    <w:rsid w:val="00221198"/>
    <w:rsid w:val="00221DE3"/>
    <w:rsid w:val="00223020"/>
    <w:rsid w:val="002240A8"/>
    <w:rsid w:val="00224247"/>
    <w:rsid w:val="00224653"/>
    <w:rsid w:val="00225FE0"/>
    <w:rsid w:val="00226F39"/>
    <w:rsid w:val="00227884"/>
    <w:rsid w:val="00231B66"/>
    <w:rsid w:val="0023329D"/>
    <w:rsid w:val="0023514C"/>
    <w:rsid w:val="002353F5"/>
    <w:rsid w:val="00237D6E"/>
    <w:rsid w:val="00240F57"/>
    <w:rsid w:val="00244A08"/>
    <w:rsid w:val="002463A1"/>
    <w:rsid w:val="002469D2"/>
    <w:rsid w:val="00260BF9"/>
    <w:rsid w:val="00263CB8"/>
    <w:rsid w:val="00263F8A"/>
    <w:rsid w:val="002660B1"/>
    <w:rsid w:val="00266C44"/>
    <w:rsid w:val="0027492B"/>
    <w:rsid w:val="00281182"/>
    <w:rsid w:val="00281445"/>
    <w:rsid w:val="002860AC"/>
    <w:rsid w:val="00286156"/>
    <w:rsid w:val="0028798D"/>
    <w:rsid w:val="00291F8D"/>
    <w:rsid w:val="00292927"/>
    <w:rsid w:val="002935C7"/>
    <w:rsid w:val="0029768A"/>
    <w:rsid w:val="002A0B20"/>
    <w:rsid w:val="002A2494"/>
    <w:rsid w:val="002A5DFA"/>
    <w:rsid w:val="002B0894"/>
    <w:rsid w:val="002B4061"/>
    <w:rsid w:val="002B4B13"/>
    <w:rsid w:val="002B7CB8"/>
    <w:rsid w:val="002C00B2"/>
    <w:rsid w:val="002C29B1"/>
    <w:rsid w:val="002C2A54"/>
    <w:rsid w:val="002C2CE5"/>
    <w:rsid w:val="002C3A59"/>
    <w:rsid w:val="002C567C"/>
    <w:rsid w:val="002C583B"/>
    <w:rsid w:val="002C60A7"/>
    <w:rsid w:val="002C61CF"/>
    <w:rsid w:val="002C6D01"/>
    <w:rsid w:val="002C7857"/>
    <w:rsid w:val="002D745D"/>
    <w:rsid w:val="002E08C0"/>
    <w:rsid w:val="002E0CC6"/>
    <w:rsid w:val="002E1A7D"/>
    <w:rsid w:val="002E2819"/>
    <w:rsid w:val="002E5667"/>
    <w:rsid w:val="002E588E"/>
    <w:rsid w:val="002E5F98"/>
    <w:rsid w:val="002E68D5"/>
    <w:rsid w:val="002E7DD6"/>
    <w:rsid w:val="002F0188"/>
    <w:rsid w:val="002F0337"/>
    <w:rsid w:val="002F094E"/>
    <w:rsid w:val="002F115D"/>
    <w:rsid w:val="002F2CF4"/>
    <w:rsid w:val="002F5DCE"/>
    <w:rsid w:val="002F7AD7"/>
    <w:rsid w:val="0030006F"/>
    <w:rsid w:val="00302749"/>
    <w:rsid w:val="003036B4"/>
    <w:rsid w:val="00304C41"/>
    <w:rsid w:val="003073C8"/>
    <w:rsid w:val="00307D1A"/>
    <w:rsid w:val="003139A4"/>
    <w:rsid w:val="00313C0C"/>
    <w:rsid w:val="003142FC"/>
    <w:rsid w:val="00314E72"/>
    <w:rsid w:val="003152A8"/>
    <w:rsid w:val="003159D3"/>
    <w:rsid w:val="00316581"/>
    <w:rsid w:val="00317C19"/>
    <w:rsid w:val="00320E45"/>
    <w:rsid w:val="0032101D"/>
    <w:rsid w:val="003236A6"/>
    <w:rsid w:val="00327E0D"/>
    <w:rsid w:val="00332408"/>
    <w:rsid w:val="00337608"/>
    <w:rsid w:val="00337AC4"/>
    <w:rsid w:val="00340016"/>
    <w:rsid w:val="0034198F"/>
    <w:rsid w:val="0034388C"/>
    <w:rsid w:val="003476E3"/>
    <w:rsid w:val="00347E82"/>
    <w:rsid w:val="00351040"/>
    <w:rsid w:val="00351CDB"/>
    <w:rsid w:val="00351DDC"/>
    <w:rsid w:val="00354562"/>
    <w:rsid w:val="00354D26"/>
    <w:rsid w:val="00355353"/>
    <w:rsid w:val="00356059"/>
    <w:rsid w:val="00356232"/>
    <w:rsid w:val="003563CB"/>
    <w:rsid w:val="00356C74"/>
    <w:rsid w:val="00362425"/>
    <w:rsid w:val="00362C73"/>
    <w:rsid w:val="0036380C"/>
    <w:rsid w:val="00365899"/>
    <w:rsid w:val="0036600E"/>
    <w:rsid w:val="00366283"/>
    <w:rsid w:val="0036794C"/>
    <w:rsid w:val="00370EE8"/>
    <w:rsid w:val="003718F8"/>
    <w:rsid w:val="00373640"/>
    <w:rsid w:val="00373853"/>
    <w:rsid w:val="003758B6"/>
    <w:rsid w:val="003774C1"/>
    <w:rsid w:val="00381F43"/>
    <w:rsid w:val="00382BEB"/>
    <w:rsid w:val="00384448"/>
    <w:rsid w:val="00384914"/>
    <w:rsid w:val="00391E17"/>
    <w:rsid w:val="0039707F"/>
    <w:rsid w:val="003A02F9"/>
    <w:rsid w:val="003A336F"/>
    <w:rsid w:val="003A36CB"/>
    <w:rsid w:val="003A65BE"/>
    <w:rsid w:val="003A6F34"/>
    <w:rsid w:val="003A7543"/>
    <w:rsid w:val="003A7D1F"/>
    <w:rsid w:val="003A7DC7"/>
    <w:rsid w:val="003B062C"/>
    <w:rsid w:val="003B0C5F"/>
    <w:rsid w:val="003B14C7"/>
    <w:rsid w:val="003B14EA"/>
    <w:rsid w:val="003B1A93"/>
    <w:rsid w:val="003B2DCD"/>
    <w:rsid w:val="003B2FE1"/>
    <w:rsid w:val="003B733B"/>
    <w:rsid w:val="003C36F6"/>
    <w:rsid w:val="003C42FD"/>
    <w:rsid w:val="003C505F"/>
    <w:rsid w:val="003D0053"/>
    <w:rsid w:val="003D32F9"/>
    <w:rsid w:val="003D3546"/>
    <w:rsid w:val="003D487A"/>
    <w:rsid w:val="003D4A7F"/>
    <w:rsid w:val="003D591C"/>
    <w:rsid w:val="003D71B7"/>
    <w:rsid w:val="003D7E13"/>
    <w:rsid w:val="003E4926"/>
    <w:rsid w:val="003F0208"/>
    <w:rsid w:val="003F10DB"/>
    <w:rsid w:val="003F132D"/>
    <w:rsid w:val="003F25D2"/>
    <w:rsid w:val="003F4807"/>
    <w:rsid w:val="003F5AF7"/>
    <w:rsid w:val="003F7A2E"/>
    <w:rsid w:val="003F7C69"/>
    <w:rsid w:val="004011DC"/>
    <w:rsid w:val="00404ADC"/>
    <w:rsid w:val="00406D23"/>
    <w:rsid w:val="004112B6"/>
    <w:rsid w:val="0041175C"/>
    <w:rsid w:val="0041397A"/>
    <w:rsid w:val="0041504F"/>
    <w:rsid w:val="00416906"/>
    <w:rsid w:val="0042208B"/>
    <w:rsid w:val="00424698"/>
    <w:rsid w:val="00425317"/>
    <w:rsid w:val="00425717"/>
    <w:rsid w:val="00426F66"/>
    <w:rsid w:val="004273F7"/>
    <w:rsid w:val="004279E2"/>
    <w:rsid w:val="004279E3"/>
    <w:rsid w:val="00432133"/>
    <w:rsid w:val="00434A48"/>
    <w:rsid w:val="0043543E"/>
    <w:rsid w:val="00436509"/>
    <w:rsid w:val="004400C3"/>
    <w:rsid w:val="00440486"/>
    <w:rsid w:val="00440CB5"/>
    <w:rsid w:val="00441D5C"/>
    <w:rsid w:val="00442750"/>
    <w:rsid w:val="004429D7"/>
    <w:rsid w:val="00443481"/>
    <w:rsid w:val="004443C3"/>
    <w:rsid w:val="00444467"/>
    <w:rsid w:val="004451FC"/>
    <w:rsid w:val="00446F3C"/>
    <w:rsid w:val="00450D82"/>
    <w:rsid w:val="004524C6"/>
    <w:rsid w:val="0045321A"/>
    <w:rsid w:val="00453368"/>
    <w:rsid w:val="0045362C"/>
    <w:rsid w:val="00453ECF"/>
    <w:rsid w:val="00454C28"/>
    <w:rsid w:val="00455048"/>
    <w:rsid w:val="004557F5"/>
    <w:rsid w:val="004562D7"/>
    <w:rsid w:val="00464330"/>
    <w:rsid w:val="004647F0"/>
    <w:rsid w:val="00464B17"/>
    <w:rsid w:val="00464F80"/>
    <w:rsid w:val="00466A77"/>
    <w:rsid w:val="00466F02"/>
    <w:rsid w:val="00467E60"/>
    <w:rsid w:val="00470A7D"/>
    <w:rsid w:val="00471778"/>
    <w:rsid w:val="004755B2"/>
    <w:rsid w:val="00475786"/>
    <w:rsid w:val="0048112D"/>
    <w:rsid w:val="00482C9C"/>
    <w:rsid w:val="00483129"/>
    <w:rsid w:val="0048397D"/>
    <w:rsid w:val="0048545A"/>
    <w:rsid w:val="00485663"/>
    <w:rsid w:val="004902EF"/>
    <w:rsid w:val="00492087"/>
    <w:rsid w:val="00493225"/>
    <w:rsid w:val="00495654"/>
    <w:rsid w:val="00495736"/>
    <w:rsid w:val="004B02EA"/>
    <w:rsid w:val="004B06DF"/>
    <w:rsid w:val="004B199F"/>
    <w:rsid w:val="004B1C12"/>
    <w:rsid w:val="004B2118"/>
    <w:rsid w:val="004B5718"/>
    <w:rsid w:val="004B5D79"/>
    <w:rsid w:val="004B6DB7"/>
    <w:rsid w:val="004C1E60"/>
    <w:rsid w:val="004C36B4"/>
    <w:rsid w:val="004D007F"/>
    <w:rsid w:val="004D3C00"/>
    <w:rsid w:val="004D51EC"/>
    <w:rsid w:val="004D62AB"/>
    <w:rsid w:val="004D6AAD"/>
    <w:rsid w:val="004E376C"/>
    <w:rsid w:val="004E3D36"/>
    <w:rsid w:val="004E67BF"/>
    <w:rsid w:val="004F1B82"/>
    <w:rsid w:val="004F2FAA"/>
    <w:rsid w:val="004F5E0F"/>
    <w:rsid w:val="004F6EFE"/>
    <w:rsid w:val="00500ACB"/>
    <w:rsid w:val="005019CC"/>
    <w:rsid w:val="00503CBF"/>
    <w:rsid w:val="0050632B"/>
    <w:rsid w:val="0050698F"/>
    <w:rsid w:val="0051005E"/>
    <w:rsid w:val="00511A67"/>
    <w:rsid w:val="005213E7"/>
    <w:rsid w:val="00521A92"/>
    <w:rsid w:val="00524EAA"/>
    <w:rsid w:val="005262BD"/>
    <w:rsid w:val="00527039"/>
    <w:rsid w:val="00536300"/>
    <w:rsid w:val="00542774"/>
    <w:rsid w:val="005431EE"/>
    <w:rsid w:val="00545708"/>
    <w:rsid w:val="00545860"/>
    <w:rsid w:val="00545FF6"/>
    <w:rsid w:val="00550B5C"/>
    <w:rsid w:val="00553492"/>
    <w:rsid w:val="00554F49"/>
    <w:rsid w:val="00561C2D"/>
    <w:rsid w:val="00562841"/>
    <w:rsid w:val="0056551C"/>
    <w:rsid w:val="00565B17"/>
    <w:rsid w:val="00566DCB"/>
    <w:rsid w:val="00572FA9"/>
    <w:rsid w:val="00573E4C"/>
    <w:rsid w:val="00574C97"/>
    <w:rsid w:val="00574D53"/>
    <w:rsid w:val="00574FE0"/>
    <w:rsid w:val="00575AE8"/>
    <w:rsid w:val="00583473"/>
    <w:rsid w:val="00584314"/>
    <w:rsid w:val="00592721"/>
    <w:rsid w:val="005943A0"/>
    <w:rsid w:val="00595BF5"/>
    <w:rsid w:val="005976D8"/>
    <w:rsid w:val="005A017A"/>
    <w:rsid w:val="005A0521"/>
    <w:rsid w:val="005A214D"/>
    <w:rsid w:val="005A2F2E"/>
    <w:rsid w:val="005A428C"/>
    <w:rsid w:val="005A6BFC"/>
    <w:rsid w:val="005A7231"/>
    <w:rsid w:val="005A748D"/>
    <w:rsid w:val="005A7880"/>
    <w:rsid w:val="005A7A62"/>
    <w:rsid w:val="005B20CB"/>
    <w:rsid w:val="005B3858"/>
    <w:rsid w:val="005B487D"/>
    <w:rsid w:val="005B48B4"/>
    <w:rsid w:val="005B6187"/>
    <w:rsid w:val="005B6CAF"/>
    <w:rsid w:val="005B72D5"/>
    <w:rsid w:val="005B77C2"/>
    <w:rsid w:val="005C19BA"/>
    <w:rsid w:val="005C21D1"/>
    <w:rsid w:val="005C3610"/>
    <w:rsid w:val="005C48F6"/>
    <w:rsid w:val="005C5218"/>
    <w:rsid w:val="005D0811"/>
    <w:rsid w:val="005E3D30"/>
    <w:rsid w:val="005E5DC3"/>
    <w:rsid w:val="005E6317"/>
    <w:rsid w:val="005E665C"/>
    <w:rsid w:val="005E75B8"/>
    <w:rsid w:val="005F06EF"/>
    <w:rsid w:val="005F0C0F"/>
    <w:rsid w:val="005F16FA"/>
    <w:rsid w:val="005F3B8F"/>
    <w:rsid w:val="005F52D0"/>
    <w:rsid w:val="005F6C25"/>
    <w:rsid w:val="005F7822"/>
    <w:rsid w:val="00604DDE"/>
    <w:rsid w:val="0060600F"/>
    <w:rsid w:val="00612321"/>
    <w:rsid w:val="006129F4"/>
    <w:rsid w:val="0061322C"/>
    <w:rsid w:val="00613AB6"/>
    <w:rsid w:val="00614769"/>
    <w:rsid w:val="006176A2"/>
    <w:rsid w:val="006254F4"/>
    <w:rsid w:val="00626428"/>
    <w:rsid w:val="00626B11"/>
    <w:rsid w:val="00634D9D"/>
    <w:rsid w:val="006371B6"/>
    <w:rsid w:val="00637866"/>
    <w:rsid w:val="006401EE"/>
    <w:rsid w:val="006433B8"/>
    <w:rsid w:val="00645161"/>
    <w:rsid w:val="00646BFF"/>
    <w:rsid w:val="00647CAD"/>
    <w:rsid w:val="006506AE"/>
    <w:rsid w:val="00652360"/>
    <w:rsid w:val="00652A38"/>
    <w:rsid w:val="00652CA6"/>
    <w:rsid w:val="00657D1C"/>
    <w:rsid w:val="00660972"/>
    <w:rsid w:val="00661222"/>
    <w:rsid w:val="0066231A"/>
    <w:rsid w:val="00663DDD"/>
    <w:rsid w:val="00664A79"/>
    <w:rsid w:val="006657E6"/>
    <w:rsid w:val="006658A4"/>
    <w:rsid w:val="00670679"/>
    <w:rsid w:val="006713D2"/>
    <w:rsid w:val="006737BE"/>
    <w:rsid w:val="00674C6F"/>
    <w:rsid w:val="00674ED5"/>
    <w:rsid w:val="006764A4"/>
    <w:rsid w:val="006779BF"/>
    <w:rsid w:val="00681945"/>
    <w:rsid w:val="0068415B"/>
    <w:rsid w:val="0068600E"/>
    <w:rsid w:val="00686CD3"/>
    <w:rsid w:val="0069296E"/>
    <w:rsid w:val="00694A14"/>
    <w:rsid w:val="00694E7C"/>
    <w:rsid w:val="00695935"/>
    <w:rsid w:val="00695A1D"/>
    <w:rsid w:val="00695B81"/>
    <w:rsid w:val="006979F4"/>
    <w:rsid w:val="006A09EA"/>
    <w:rsid w:val="006A1F31"/>
    <w:rsid w:val="006A2152"/>
    <w:rsid w:val="006A2606"/>
    <w:rsid w:val="006A33AD"/>
    <w:rsid w:val="006A580F"/>
    <w:rsid w:val="006A59F2"/>
    <w:rsid w:val="006B1BEA"/>
    <w:rsid w:val="006B220F"/>
    <w:rsid w:val="006B3418"/>
    <w:rsid w:val="006B6716"/>
    <w:rsid w:val="006C09D4"/>
    <w:rsid w:val="006C0DDF"/>
    <w:rsid w:val="006C191A"/>
    <w:rsid w:val="006C1F3F"/>
    <w:rsid w:val="006C1F4F"/>
    <w:rsid w:val="006C2DE0"/>
    <w:rsid w:val="006C44C8"/>
    <w:rsid w:val="006C4D7B"/>
    <w:rsid w:val="006D104A"/>
    <w:rsid w:val="006D1077"/>
    <w:rsid w:val="006D1D95"/>
    <w:rsid w:val="006D251E"/>
    <w:rsid w:val="006D5D49"/>
    <w:rsid w:val="006E18A0"/>
    <w:rsid w:val="006E3AB5"/>
    <w:rsid w:val="006E5C11"/>
    <w:rsid w:val="006E606D"/>
    <w:rsid w:val="006E69EE"/>
    <w:rsid w:val="006E69FF"/>
    <w:rsid w:val="006E7294"/>
    <w:rsid w:val="006E7378"/>
    <w:rsid w:val="006E7DAE"/>
    <w:rsid w:val="006F1020"/>
    <w:rsid w:val="006F335B"/>
    <w:rsid w:val="006F596A"/>
    <w:rsid w:val="006F690A"/>
    <w:rsid w:val="006F6D86"/>
    <w:rsid w:val="00700D1C"/>
    <w:rsid w:val="007040C0"/>
    <w:rsid w:val="0070453F"/>
    <w:rsid w:val="00705AEA"/>
    <w:rsid w:val="00712286"/>
    <w:rsid w:val="007127E6"/>
    <w:rsid w:val="0071540F"/>
    <w:rsid w:val="00716822"/>
    <w:rsid w:val="00717F8B"/>
    <w:rsid w:val="0072158D"/>
    <w:rsid w:val="00722D54"/>
    <w:rsid w:val="00724211"/>
    <w:rsid w:val="0072465D"/>
    <w:rsid w:val="007253DF"/>
    <w:rsid w:val="00725CC6"/>
    <w:rsid w:val="0072710A"/>
    <w:rsid w:val="00727D91"/>
    <w:rsid w:val="00732545"/>
    <w:rsid w:val="0073264D"/>
    <w:rsid w:val="007330E6"/>
    <w:rsid w:val="00733945"/>
    <w:rsid w:val="007355A7"/>
    <w:rsid w:val="00735A66"/>
    <w:rsid w:val="0073639E"/>
    <w:rsid w:val="00737EEC"/>
    <w:rsid w:val="0074136E"/>
    <w:rsid w:val="00741B05"/>
    <w:rsid w:val="007446B4"/>
    <w:rsid w:val="00746444"/>
    <w:rsid w:val="00747221"/>
    <w:rsid w:val="00750FB7"/>
    <w:rsid w:val="00753821"/>
    <w:rsid w:val="007543F5"/>
    <w:rsid w:val="007575EB"/>
    <w:rsid w:val="00760775"/>
    <w:rsid w:val="007635E8"/>
    <w:rsid w:val="00764728"/>
    <w:rsid w:val="007650D4"/>
    <w:rsid w:val="00767B1B"/>
    <w:rsid w:val="00771B1B"/>
    <w:rsid w:val="00775DFB"/>
    <w:rsid w:val="0078374F"/>
    <w:rsid w:val="00786605"/>
    <w:rsid w:val="00790D63"/>
    <w:rsid w:val="00792D9B"/>
    <w:rsid w:val="00792EA9"/>
    <w:rsid w:val="007968E7"/>
    <w:rsid w:val="007A2152"/>
    <w:rsid w:val="007A2F9B"/>
    <w:rsid w:val="007A4513"/>
    <w:rsid w:val="007A4B00"/>
    <w:rsid w:val="007A630E"/>
    <w:rsid w:val="007A7922"/>
    <w:rsid w:val="007B1233"/>
    <w:rsid w:val="007B47C3"/>
    <w:rsid w:val="007B52D6"/>
    <w:rsid w:val="007B5EE5"/>
    <w:rsid w:val="007B6322"/>
    <w:rsid w:val="007B6677"/>
    <w:rsid w:val="007B70D7"/>
    <w:rsid w:val="007B7A53"/>
    <w:rsid w:val="007B7AD5"/>
    <w:rsid w:val="007C0617"/>
    <w:rsid w:val="007C2B8B"/>
    <w:rsid w:val="007C65E2"/>
    <w:rsid w:val="007C67E5"/>
    <w:rsid w:val="007C7879"/>
    <w:rsid w:val="007D133B"/>
    <w:rsid w:val="007D37FF"/>
    <w:rsid w:val="007D391B"/>
    <w:rsid w:val="007D47C7"/>
    <w:rsid w:val="007D4C15"/>
    <w:rsid w:val="007D4D2D"/>
    <w:rsid w:val="007D68CA"/>
    <w:rsid w:val="007D739F"/>
    <w:rsid w:val="007E0A20"/>
    <w:rsid w:val="007E1C44"/>
    <w:rsid w:val="007E3FED"/>
    <w:rsid w:val="007E4926"/>
    <w:rsid w:val="007E49BD"/>
    <w:rsid w:val="007E52DE"/>
    <w:rsid w:val="007E72E6"/>
    <w:rsid w:val="007E753B"/>
    <w:rsid w:val="007F02C9"/>
    <w:rsid w:val="007F1A88"/>
    <w:rsid w:val="007F4B30"/>
    <w:rsid w:val="007F6923"/>
    <w:rsid w:val="00804F15"/>
    <w:rsid w:val="00804F8D"/>
    <w:rsid w:val="00805F26"/>
    <w:rsid w:val="008073E9"/>
    <w:rsid w:val="00807655"/>
    <w:rsid w:val="00807FE7"/>
    <w:rsid w:val="008110AF"/>
    <w:rsid w:val="00811762"/>
    <w:rsid w:val="008132B6"/>
    <w:rsid w:val="00815EBB"/>
    <w:rsid w:val="00816F4F"/>
    <w:rsid w:val="00820F0E"/>
    <w:rsid w:val="0082229F"/>
    <w:rsid w:val="00823D52"/>
    <w:rsid w:val="00826F1A"/>
    <w:rsid w:val="00827DED"/>
    <w:rsid w:val="00833D0D"/>
    <w:rsid w:val="008341C7"/>
    <w:rsid w:val="00835D76"/>
    <w:rsid w:val="00836968"/>
    <w:rsid w:val="008409BD"/>
    <w:rsid w:val="00843813"/>
    <w:rsid w:val="00843CC1"/>
    <w:rsid w:val="0085232A"/>
    <w:rsid w:val="0085261D"/>
    <w:rsid w:val="00852B6B"/>
    <w:rsid w:val="00854106"/>
    <w:rsid w:val="008544BF"/>
    <w:rsid w:val="00854A1E"/>
    <w:rsid w:val="008600D2"/>
    <w:rsid w:val="00861604"/>
    <w:rsid w:val="0086288F"/>
    <w:rsid w:val="00864FCF"/>
    <w:rsid w:val="00870F4A"/>
    <w:rsid w:val="0087460C"/>
    <w:rsid w:val="00874B4C"/>
    <w:rsid w:val="00874BBB"/>
    <w:rsid w:val="00875BD6"/>
    <w:rsid w:val="00876232"/>
    <w:rsid w:val="00877D49"/>
    <w:rsid w:val="008807C9"/>
    <w:rsid w:val="00882224"/>
    <w:rsid w:val="008826C2"/>
    <w:rsid w:val="00890022"/>
    <w:rsid w:val="008935A4"/>
    <w:rsid w:val="00893DCB"/>
    <w:rsid w:val="00893F42"/>
    <w:rsid w:val="00897DF3"/>
    <w:rsid w:val="008A09F9"/>
    <w:rsid w:val="008A48B6"/>
    <w:rsid w:val="008A4CFB"/>
    <w:rsid w:val="008A6C88"/>
    <w:rsid w:val="008B1EDE"/>
    <w:rsid w:val="008B24B7"/>
    <w:rsid w:val="008B36F0"/>
    <w:rsid w:val="008B442C"/>
    <w:rsid w:val="008B4C42"/>
    <w:rsid w:val="008B4F18"/>
    <w:rsid w:val="008B58CB"/>
    <w:rsid w:val="008C0BB5"/>
    <w:rsid w:val="008C1A33"/>
    <w:rsid w:val="008C322D"/>
    <w:rsid w:val="008C493F"/>
    <w:rsid w:val="008C5A88"/>
    <w:rsid w:val="008C6C7E"/>
    <w:rsid w:val="008D1A90"/>
    <w:rsid w:val="008D2531"/>
    <w:rsid w:val="008D28C8"/>
    <w:rsid w:val="008D38AE"/>
    <w:rsid w:val="008D6C4B"/>
    <w:rsid w:val="008E0178"/>
    <w:rsid w:val="008E176E"/>
    <w:rsid w:val="008E4F38"/>
    <w:rsid w:val="008E5C38"/>
    <w:rsid w:val="008E5C4C"/>
    <w:rsid w:val="008E711A"/>
    <w:rsid w:val="008E7579"/>
    <w:rsid w:val="008F46A6"/>
    <w:rsid w:val="008F769A"/>
    <w:rsid w:val="00900153"/>
    <w:rsid w:val="00901CED"/>
    <w:rsid w:val="00905DB1"/>
    <w:rsid w:val="009076C9"/>
    <w:rsid w:val="00910475"/>
    <w:rsid w:val="009112F0"/>
    <w:rsid w:val="00912779"/>
    <w:rsid w:val="0091355E"/>
    <w:rsid w:val="00913572"/>
    <w:rsid w:val="009158F0"/>
    <w:rsid w:val="0091625B"/>
    <w:rsid w:val="0092082B"/>
    <w:rsid w:val="009214D2"/>
    <w:rsid w:val="009266F1"/>
    <w:rsid w:val="00930A0A"/>
    <w:rsid w:val="00930C2C"/>
    <w:rsid w:val="00930DC8"/>
    <w:rsid w:val="00932247"/>
    <w:rsid w:val="00932ABC"/>
    <w:rsid w:val="0093646D"/>
    <w:rsid w:val="00937481"/>
    <w:rsid w:val="009451BB"/>
    <w:rsid w:val="00946FA0"/>
    <w:rsid w:val="009471DC"/>
    <w:rsid w:val="00951384"/>
    <w:rsid w:val="00951794"/>
    <w:rsid w:val="009528C2"/>
    <w:rsid w:val="009529CF"/>
    <w:rsid w:val="0095306F"/>
    <w:rsid w:val="00962138"/>
    <w:rsid w:val="00965B73"/>
    <w:rsid w:val="0097135C"/>
    <w:rsid w:val="00976043"/>
    <w:rsid w:val="00976C46"/>
    <w:rsid w:val="00977413"/>
    <w:rsid w:val="00980C4A"/>
    <w:rsid w:val="00982DAD"/>
    <w:rsid w:val="0098633E"/>
    <w:rsid w:val="0098638E"/>
    <w:rsid w:val="00991142"/>
    <w:rsid w:val="009961DC"/>
    <w:rsid w:val="009976D1"/>
    <w:rsid w:val="009977D3"/>
    <w:rsid w:val="00997807"/>
    <w:rsid w:val="009A013C"/>
    <w:rsid w:val="009A054B"/>
    <w:rsid w:val="009A1E86"/>
    <w:rsid w:val="009A39BC"/>
    <w:rsid w:val="009B106C"/>
    <w:rsid w:val="009B22C4"/>
    <w:rsid w:val="009B3C55"/>
    <w:rsid w:val="009B42C0"/>
    <w:rsid w:val="009B4C90"/>
    <w:rsid w:val="009B67A6"/>
    <w:rsid w:val="009B6D18"/>
    <w:rsid w:val="009B7933"/>
    <w:rsid w:val="009B7E4A"/>
    <w:rsid w:val="009C0C31"/>
    <w:rsid w:val="009C0D32"/>
    <w:rsid w:val="009C2FD2"/>
    <w:rsid w:val="009C394C"/>
    <w:rsid w:val="009C6076"/>
    <w:rsid w:val="009D2AAB"/>
    <w:rsid w:val="009E2A48"/>
    <w:rsid w:val="009E301E"/>
    <w:rsid w:val="009E3515"/>
    <w:rsid w:val="009E39D4"/>
    <w:rsid w:val="009E4F26"/>
    <w:rsid w:val="009E5841"/>
    <w:rsid w:val="009E69C7"/>
    <w:rsid w:val="009F0462"/>
    <w:rsid w:val="009F0EBD"/>
    <w:rsid w:val="009F314A"/>
    <w:rsid w:val="009F7157"/>
    <w:rsid w:val="009F72A7"/>
    <w:rsid w:val="00A011DA"/>
    <w:rsid w:val="00A01647"/>
    <w:rsid w:val="00A024B9"/>
    <w:rsid w:val="00A03FF9"/>
    <w:rsid w:val="00A07C12"/>
    <w:rsid w:val="00A11595"/>
    <w:rsid w:val="00A12995"/>
    <w:rsid w:val="00A13328"/>
    <w:rsid w:val="00A13F5A"/>
    <w:rsid w:val="00A143FF"/>
    <w:rsid w:val="00A175BE"/>
    <w:rsid w:val="00A2118C"/>
    <w:rsid w:val="00A2148F"/>
    <w:rsid w:val="00A24E6F"/>
    <w:rsid w:val="00A25BBB"/>
    <w:rsid w:val="00A327BE"/>
    <w:rsid w:val="00A33DF4"/>
    <w:rsid w:val="00A370C5"/>
    <w:rsid w:val="00A40065"/>
    <w:rsid w:val="00A410DE"/>
    <w:rsid w:val="00A43B23"/>
    <w:rsid w:val="00A43CBB"/>
    <w:rsid w:val="00A47EE1"/>
    <w:rsid w:val="00A5301F"/>
    <w:rsid w:val="00A53315"/>
    <w:rsid w:val="00A55E4E"/>
    <w:rsid w:val="00A576B5"/>
    <w:rsid w:val="00A60C0E"/>
    <w:rsid w:val="00A6172F"/>
    <w:rsid w:val="00A619F9"/>
    <w:rsid w:val="00A6359B"/>
    <w:rsid w:val="00A63767"/>
    <w:rsid w:val="00A639B4"/>
    <w:rsid w:val="00A67B56"/>
    <w:rsid w:val="00A710D9"/>
    <w:rsid w:val="00A840AE"/>
    <w:rsid w:val="00A84D5C"/>
    <w:rsid w:val="00A852EB"/>
    <w:rsid w:val="00A8587F"/>
    <w:rsid w:val="00A902DA"/>
    <w:rsid w:val="00A921A6"/>
    <w:rsid w:val="00A94CB7"/>
    <w:rsid w:val="00A960B8"/>
    <w:rsid w:val="00A9730C"/>
    <w:rsid w:val="00AA005D"/>
    <w:rsid w:val="00AA3591"/>
    <w:rsid w:val="00AA3A79"/>
    <w:rsid w:val="00AA5D55"/>
    <w:rsid w:val="00AA66EA"/>
    <w:rsid w:val="00AB0543"/>
    <w:rsid w:val="00AB172E"/>
    <w:rsid w:val="00AB21CD"/>
    <w:rsid w:val="00AB4F9D"/>
    <w:rsid w:val="00AB5734"/>
    <w:rsid w:val="00AB5E80"/>
    <w:rsid w:val="00AB7082"/>
    <w:rsid w:val="00AC08B8"/>
    <w:rsid w:val="00AC38FC"/>
    <w:rsid w:val="00AC3C1F"/>
    <w:rsid w:val="00AC5F1A"/>
    <w:rsid w:val="00AC6760"/>
    <w:rsid w:val="00AD1CBD"/>
    <w:rsid w:val="00AD2CE6"/>
    <w:rsid w:val="00AD3231"/>
    <w:rsid w:val="00AD3DD5"/>
    <w:rsid w:val="00AD6386"/>
    <w:rsid w:val="00AD66FD"/>
    <w:rsid w:val="00AD75B9"/>
    <w:rsid w:val="00AD7885"/>
    <w:rsid w:val="00AE12E9"/>
    <w:rsid w:val="00AE3575"/>
    <w:rsid w:val="00AE48AA"/>
    <w:rsid w:val="00AE5343"/>
    <w:rsid w:val="00AE7D53"/>
    <w:rsid w:val="00AF6743"/>
    <w:rsid w:val="00B00DFD"/>
    <w:rsid w:val="00B01B08"/>
    <w:rsid w:val="00B01CB5"/>
    <w:rsid w:val="00B06559"/>
    <w:rsid w:val="00B06723"/>
    <w:rsid w:val="00B06E37"/>
    <w:rsid w:val="00B07BD2"/>
    <w:rsid w:val="00B101F3"/>
    <w:rsid w:val="00B114CE"/>
    <w:rsid w:val="00B11F29"/>
    <w:rsid w:val="00B129E1"/>
    <w:rsid w:val="00B15096"/>
    <w:rsid w:val="00B15F58"/>
    <w:rsid w:val="00B17648"/>
    <w:rsid w:val="00B20478"/>
    <w:rsid w:val="00B2127A"/>
    <w:rsid w:val="00B23CE2"/>
    <w:rsid w:val="00B241CF"/>
    <w:rsid w:val="00B25370"/>
    <w:rsid w:val="00B2550B"/>
    <w:rsid w:val="00B25F12"/>
    <w:rsid w:val="00B32C0B"/>
    <w:rsid w:val="00B32E03"/>
    <w:rsid w:val="00B3485D"/>
    <w:rsid w:val="00B369B8"/>
    <w:rsid w:val="00B44B9C"/>
    <w:rsid w:val="00B46B79"/>
    <w:rsid w:val="00B54680"/>
    <w:rsid w:val="00B54B2D"/>
    <w:rsid w:val="00B552C8"/>
    <w:rsid w:val="00B56F15"/>
    <w:rsid w:val="00B575DE"/>
    <w:rsid w:val="00B602E4"/>
    <w:rsid w:val="00B60EE9"/>
    <w:rsid w:val="00B724EC"/>
    <w:rsid w:val="00B743FF"/>
    <w:rsid w:val="00B75EA1"/>
    <w:rsid w:val="00B7646B"/>
    <w:rsid w:val="00B80629"/>
    <w:rsid w:val="00B8406E"/>
    <w:rsid w:val="00B86597"/>
    <w:rsid w:val="00B91CB4"/>
    <w:rsid w:val="00B9395A"/>
    <w:rsid w:val="00B973F9"/>
    <w:rsid w:val="00BA0693"/>
    <w:rsid w:val="00BA136A"/>
    <w:rsid w:val="00BA20C7"/>
    <w:rsid w:val="00BA3612"/>
    <w:rsid w:val="00BA36D8"/>
    <w:rsid w:val="00BA5AB2"/>
    <w:rsid w:val="00BA764D"/>
    <w:rsid w:val="00BA77C4"/>
    <w:rsid w:val="00BA7828"/>
    <w:rsid w:val="00BB13D2"/>
    <w:rsid w:val="00BB33CA"/>
    <w:rsid w:val="00BB3464"/>
    <w:rsid w:val="00BB7776"/>
    <w:rsid w:val="00BC02F5"/>
    <w:rsid w:val="00BC0ECC"/>
    <w:rsid w:val="00BC3FD1"/>
    <w:rsid w:val="00BD3F87"/>
    <w:rsid w:val="00BD4710"/>
    <w:rsid w:val="00BD5375"/>
    <w:rsid w:val="00BD5391"/>
    <w:rsid w:val="00BD5A6A"/>
    <w:rsid w:val="00BD6A88"/>
    <w:rsid w:val="00BE00C5"/>
    <w:rsid w:val="00BE4A49"/>
    <w:rsid w:val="00BE5B9B"/>
    <w:rsid w:val="00BF4D35"/>
    <w:rsid w:val="00C025D0"/>
    <w:rsid w:val="00C03717"/>
    <w:rsid w:val="00C04666"/>
    <w:rsid w:val="00C055AD"/>
    <w:rsid w:val="00C05C06"/>
    <w:rsid w:val="00C07920"/>
    <w:rsid w:val="00C07C23"/>
    <w:rsid w:val="00C11051"/>
    <w:rsid w:val="00C12721"/>
    <w:rsid w:val="00C16E48"/>
    <w:rsid w:val="00C2241C"/>
    <w:rsid w:val="00C26AE8"/>
    <w:rsid w:val="00C30185"/>
    <w:rsid w:val="00C41CB3"/>
    <w:rsid w:val="00C42105"/>
    <w:rsid w:val="00C424C2"/>
    <w:rsid w:val="00C424EE"/>
    <w:rsid w:val="00C44D43"/>
    <w:rsid w:val="00C45093"/>
    <w:rsid w:val="00C45BB9"/>
    <w:rsid w:val="00C46C40"/>
    <w:rsid w:val="00C518EF"/>
    <w:rsid w:val="00C5194C"/>
    <w:rsid w:val="00C5207B"/>
    <w:rsid w:val="00C52E2A"/>
    <w:rsid w:val="00C5389D"/>
    <w:rsid w:val="00C5481C"/>
    <w:rsid w:val="00C548AC"/>
    <w:rsid w:val="00C55ECF"/>
    <w:rsid w:val="00C57615"/>
    <w:rsid w:val="00C57E1B"/>
    <w:rsid w:val="00C638AF"/>
    <w:rsid w:val="00C65607"/>
    <w:rsid w:val="00C65620"/>
    <w:rsid w:val="00C679FD"/>
    <w:rsid w:val="00C67D60"/>
    <w:rsid w:val="00C701A6"/>
    <w:rsid w:val="00C73275"/>
    <w:rsid w:val="00C735A4"/>
    <w:rsid w:val="00C74A9E"/>
    <w:rsid w:val="00C82635"/>
    <w:rsid w:val="00C84153"/>
    <w:rsid w:val="00C847CE"/>
    <w:rsid w:val="00C85FBD"/>
    <w:rsid w:val="00C91F4D"/>
    <w:rsid w:val="00C91F77"/>
    <w:rsid w:val="00C930C0"/>
    <w:rsid w:val="00C93EB4"/>
    <w:rsid w:val="00CA19F5"/>
    <w:rsid w:val="00CA3B1E"/>
    <w:rsid w:val="00CA3DC2"/>
    <w:rsid w:val="00CA3F0D"/>
    <w:rsid w:val="00CA4720"/>
    <w:rsid w:val="00CA503A"/>
    <w:rsid w:val="00CA5876"/>
    <w:rsid w:val="00CA796F"/>
    <w:rsid w:val="00CA7D15"/>
    <w:rsid w:val="00CB0306"/>
    <w:rsid w:val="00CB0373"/>
    <w:rsid w:val="00CB1C97"/>
    <w:rsid w:val="00CB3FCD"/>
    <w:rsid w:val="00CB42DF"/>
    <w:rsid w:val="00CB5F1D"/>
    <w:rsid w:val="00CB6271"/>
    <w:rsid w:val="00CB6C5C"/>
    <w:rsid w:val="00CB7937"/>
    <w:rsid w:val="00CC028B"/>
    <w:rsid w:val="00CC1560"/>
    <w:rsid w:val="00CC2A1A"/>
    <w:rsid w:val="00CC3B57"/>
    <w:rsid w:val="00CC4094"/>
    <w:rsid w:val="00CC5A88"/>
    <w:rsid w:val="00CC5D2D"/>
    <w:rsid w:val="00CC6B0D"/>
    <w:rsid w:val="00CD00F9"/>
    <w:rsid w:val="00CD1975"/>
    <w:rsid w:val="00CD5497"/>
    <w:rsid w:val="00CD5A87"/>
    <w:rsid w:val="00CD7D4D"/>
    <w:rsid w:val="00CE0E61"/>
    <w:rsid w:val="00CE243C"/>
    <w:rsid w:val="00CE2CA1"/>
    <w:rsid w:val="00CE3FB9"/>
    <w:rsid w:val="00CF0FDB"/>
    <w:rsid w:val="00CF1B95"/>
    <w:rsid w:val="00CF4C74"/>
    <w:rsid w:val="00CF529B"/>
    <w:rsid w:val="00CF554A"/>
    <w:rsid w:val="00CF6014"/>
    <w:rsid w:val="00CF70D8"/>
    <w:rsid w:val="00D00094"/>
    <w:rsid w:val="00D02366"/>
    <w:rsid w:val="00D051A3"/>
    <w:rsid w:val="00D06E83"/>
    <w:rsid w:val="00D072D6"/>
    <w:rsid w:val="00D07304"/>
    <w:rsid w:val="00D13A44"/>
    <w:rsid w:val="00D13B4E"/>
    <w:rsid w:val="00D1685D"/>
    <w:rsid w:val="00D2122D"/>
    <w:rsid w:val="00D252A6"/>
    <w:rsid w:val="00D2634E"/>
    <w:rsid w:val="00D2794F"/>
    <w:rsid w:val="00D27B44"/>
    <w:rsid w:val="00D31B62"/>
    <w:rsid w:val="00D32099"/>
    <w:rsid w:val="00D34997"/>
    <w:rsid w:val="00D34F7E"/>
    <w:rsid w:val="00D3502C"/>
    <w:rsid w:val="00D35AE8"/>
    <w:rsid w:val="00D35C1F"/>
    <w:rsid w:val="00D35CD7"/>
    <w:rsid w:val="00D36D13"/>
    <w:rsid w:val="00D412C8"/>
    <w:rsid w:val="00D42F67"/>
    <w:rsid w:val="00D43908"/>
    <w:rsid w:val="00D43C87"/>
    <w:rsid w:val="00D54966"/>
    <w:rsid w:val="00D54998"/>
    <w:rsid w:val="00D5515E"/>
    <w:rsid w:val="00D6437B"/>
    <w:rsid w:val="00D67051"/>
    <w:rsid w:val="00D677F7"/>
    <w:rsid w:val="00D67889"/>
    <w:rsid w:val="00D733D7"/>
    <w:rsid w:val="00D73D5E"/>
    <w:rsid w:val="00D74967"/>
    <w:rsid w:val="00D83627"/>
    <w:rsid w:val="00D85EEC"/>
    <w:rsid w:val="00D866AE"/>
    <w:rsid w:val="00D86DBF"/>
    <w:rsid w:val="00D87FA9"/>
    <w:rsid w:val="00D916F4"/>
    <w:rsid w:val="00D91A35"/>
    <w:rsid w:val="00D91F4D"/>
    <w:rsid w:val="00D934A6"/>
    <w:rsid w:val="00D94B8E"/>
    <w:rsid w:val="00D952ED"/>
    <w:rsid w:val="00D96B6D"/>
    <w:rsid w:val="00D96D04"/>
    <w:rsid w:val="00D97C9F"/>
    <w:rsid w:val="00D97F55"/>
    <w:rsid w:val="00DA0611"/>
    <w:rsid w:val="00DB072E"/>
    <w:rsid w:val="00DB0F57"/>
    <w:rsid w:val="00DB1774"/>
    <w:rsid w:val="00DB22A8"/>
    <w:rsid w:val="00DB3D6D"/>
    <w:rsid w:val="00DB42EB"/>
    <w:rsid w:val="00DB42F6"/>
    <w:rsid w:val="00DB5F62"/>
    <w:rsid w:val="00DB6A43"/>
    <w:rsid w:val="00DB7047"/>
    <w:rsid w:val="00DC00CA"/>
    <w:rsid w:val="00DC149E"/>
    <w:rsid w:val="00DC20C7"/>
    <w:rsid w:val="00DC29C8"/>
    <w:rsid w:val="00DC3192"/>
    <w:rsid w:val="00DC5049"/>
    <w:rsid w:val="00DC5576"/>
    <w:rsid w:val="00DD0B11"/>
    <w:rsid w:val="00DD3C4B"/>
    <w:rsid w:val="00DD6440"/>
    <w:rsid w:val="00DE78E4"/>
    <w:rsid w:val="00DE7DAB"/>
    <w:rsid w:val="00DF0FFA"/>
    <w:rsid w:val="00DF2845"/>
    <w:rsid w:val="00DF4620"/>
    <w:rsid w:val="00DF4CB4"/>
    <w:rsid w:val="00DF4DD8"/>
    <w:rsid w:val="00DF58E5"/>
    <w:rsid w:val="00DF65F6"/>
    <w:rsid w:val="00DF7143"/>
    <w:rsid w:val="00DF7520"/>
    <w:rsid w:val="00DF7E76"/>
    <w:rsid w:val="00E01F22"/>
    <w:rsid w:val="00E06877"/>
    <w:rsid w:val="00E07883"/>
    <w:rsid w:val="00E10F09"/>
    <w:rsid w:val="00E11175"/>
    <w:rsid w:val="00E112ED"/>
    <w:rsid w:val="00E140AB"/>
    <w:rsid w:val="00E166EC"/>
    <w:rsid w:val="00E16C9B"/>
    <w:rsid w:val="00E17B3A"/>
    <w:rsid w:val="00E22A2E"/>
    <w:rsid w:val="00E22AD1"/>
    <w:rsid w:val="00E23879"/>
    <w:rsid w:val="00E23C69"/>
    <w:rsid w:val="00E24BB3"/>
    <w:rsid w:val="00E25670"/>
    <w:rsid w:val="00E26B14"/>
    <w:rsid w:val="00E2777A"/>
    <w:rsid w:val="00E3166E"/>
    <w:rsid w:val="00E3201C"/>
    <w:rsid w:val="00E32168"/>
    <w:rsid w:val="00E324B6"/>
    <w:rsid w:val="00E33B46"/>
    <w:rsid w:val="00E3789A"/>
    <w:rsid w:val="00E414C6"/>
    <w:rsid w:val="00E42DC1"/>
    <w:rsid w:val="00E43349"/>
    <w:rsid w:val="00E44CC3"/>
    <w:rsid w:val="00E46151"/>
    <w:rsid w:val="00E46373"/>
    <w:rsid w:val="00E46681"/>
    <w:rsid w:val="00E51BF7"/>
    <w:rsid w:val="00E526D2"/>
    <w:rsid w:val="00E54047"/>
    <w:rsid w:val="00E54A4E"/>
    <w:rsid w:val="00E56469"/>
    <w:rsid w:val="00E56CDE"/>
    <w:rsid w:val="00E572FB"/>
    <w:rsid w:val="00E60F79"/>
    <w:rsid w:val="00E6105E"/>
    <w:rsid w:val="00E620CC"/>
    <w:rsid w:val="00E626CA"/>
    <w:rsid w:val="00E63878"/>
    <w:rsid w:val="00E654AB"/>
    <w:rsid w:val="00E71DFB"/>
    <w:rsid w:val="00E76686"/>
    <w:rsid w:val="00E82673"/>
    <w:rsid w:val="00E84626"/>
    <w:rsid w:val="00E90C38"/>
    <w:rsid w:val="00E9139B"/>
    <w:rsid w:val="00E91836"/>
    <w:rsid w:val="00E91DCE"/>
    <w:rsid w:val="00E9544E"/>
    <w:rsid w:val="00E96352"/>
    <w:rsid w:val="00E97FB7"/>
    <w:rsid w:val="00EA093A"/>
    <w:rsid w:val="00EA0DA9"/>
    <w:rsid w:val="00EA2065"/>
    <w:rsid w:val="00EA23D9"/>
    <w:rsid w:val="00EA2546"/>
    <w:rsid w:val="00EA2E0C"/>
    <w:rsid w:val="00EA35FB"/>
    <w:rsid w:val="00EA377B"/>
    <w:rsid w:val="00EA5A58"/>
    <w:rsid w:val="00EA5F0C"/>
    <w:rsid w:val="00EA6059"/>
    <w:rsid w:val="00EA72EC"/>
    <w:rsid w:val="00EB02C4"/>
    <w:rsid w:val="00EB1AF3"/>
    <w:rsid w:val="00EB5584"/>
    <w:rsid w:val="00EB7C53"/>
    <w:rsid w:val="00EC0E6B"/>
    <w:rsid w:val="00EC1A28"/>
    <w:rsid w:val="00EC2950"/>
    <w:rsid w:val="00EC32BE"/>
    <w:rsid w:val="00EC486F"/>
    <w:rsid w:val="00EC5D31"/>
    <w:rsid w:val="00EC7B5E"/>
    <w:rsid w:val="00ED1440"/>
    <w:rsid w:val="00ED15A3"/>
    <w:rsid w:val="00ED16A9"/>
    <w:rsid w:val="00ED6D6A"/>
    <w:rsid w:val="00EE0A9E"/>
    <w:rsid w:val="00EE3637"/>
    <w:rsid w:val="00EE3A9C"/>
    <w:rsid w:val="00EE58EC"/>
    <w:rsid w:val="00EF063F"/>
    <w:rsid w:val="00EF278B"/>
    <w:rsid w:val="00EF45B2"/>
    <w:rsid w:val="00EF4EDC"/>
    <w:rsid w:val="00EF697E"/>
    <w:rsid w:val="00F012CB"/>
    <w:rsid w:val="00F02DA0"/>
    <w:rsid w:val="00F03C71"/>
    <w:rsid w:val="00F06244"/>
    <w:rsid w:val="00F0641A"/>
    <w:rsid w:val="00F07EB0"/>
    <w:rsid w:val="00F11B80"/>
    <w:rsid w:val="00F130A8"/>
    <w:rsid w:val="00F131B7"/>
    <w:rsid w:val="00F14CAC"/>
    <w:rsid w:val="00F14FDB"/>
    <w:rsid w:val="00F15205"/>
    <w:rsid w:val="00F159FD"/>
    <w:rsid w:val="00F163CC"/>
    <w:rsid w:val="00F164B4"/>
    <w:rsid w:val="00F17067"/>
    <w:rsid w:val="00F2185E"/>
    <w:rsid w:val="00F2387A"/>
    <w:rsid w:val="00F23F9C"/>
    <w:rsid w:val="00F24A94"/>
    <w:rsid w:val="00F3065D"/>
    <w:rsid w:val="00F3104A"/>
    <w:rsid w:val="00F322DD"/>
    <w:rsid w:val="00F363F5"/>
    <w:rsid w:val="00F36D22"/>
    <w:rsid w:val="00F40E80"/>
    <w:rsid w:val="00F445E7"/>
    <w:rsid w:val="00F44BF4"/>
    <w:rsid w:val="00F45F6D"/>
    <w:rsid w:val="00F466AE"/>
    <w:rsid w:val="00F51990"/>
    <w:rsid w:val="00F52F04"/>
    <w:rsid w:val="00F5703E"/>
    <w:rsid w:val="00F61B39"/>
    <w:rsid w:val="00F62BA2"/>
    <w:rsid w:val="00F63829"/>
    <w:rsid w:val="00F65135"/>
    <w:rsid w:val="00F663CE"/>
    <w:rsid w:val="00F71C5A"/>
    <w:rsid w:val="00F758AB"/>
    <w:rsid w:val="00F75976"/>
    <w:rsid w:val="00F77537"/>
    <w:rsid w:val="00F77DCA"/>
    <w:rsid w:val="00F77E9E"/>
    <w:rsid w:val="00F83A29"/>
    <w:rsid w:val="00F841B8"/>
    <w:rsid w:val="00F86AE6"/>
    <w:rsid w:val="00F86B07"/>
    <w:rsid w:val="00F9070A"/>
    <w:rsid w:val="00F931BF"/>
    <w:rsid w:val="00F94938"/>
    <w:rsid w:val="00FA3602"/>
    <w:rsid w:val="00FA4E0A"/>
    <w:rsid w:val="00FB16EF"/>
    <w:rsid w:val="00FB27CD"/>
    <w:rsid w:val="00FB2BC1"/>
    <w:rsid w:val="00FB4707"/>
    <w:rsid w:val="00FB5893"/>
    <w:rsid w:val="00FB7191"/>
    <w:rsid w:val="00FC0B29"/>
    <w:rsid w:val="00FC3BC1"/>
    <w:rsid w:val="00FC3DA6"/>
    <w:rsid w:val="00FC44F8"/>
    <w:rsid w:val="00FC587E"/>
    <w:rsid w:val="00FC5A9E"/>
    <w:rsid w:val="00FC7EDA"/>
    <w:rsid w:val="00FD0885"/>
    <w:rsid w:val="00FD4A4F"/>
    <w:rsid w:val="00FD55FE"/>
    <w:rsid w:val="00FD6666"/>
    <w:rsid w:val="00FE12D1"/>
    <w:rsid w:val="00FE33A6"/>
    <w:rsid w:val="00FE549B"/>
    <w:rsid w:val="00FE5D67"/>
    <w:rsid w:val="00FE6039"/>
    <w:rsid w:val="00FE6601"/>
    <w:rsid w:val="00FF0410"/>
    <w:rsid w:val="00FF05A8"/>
    <w:rsid w:val="00FF3279"/>
    <w:rsid w:val="00FF5A53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DF358"/>
  <w15:chartTrackingRefBased/>
  <w15:docId w15:val="{23B7C35E-3856-824C-B63A-9F072CE3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66E"/>
    <w:pPr>
      <w:ind w:left="720"/>
      <w:contextualSpacing/>
    </w:pPr>
  </w:style>
  <w:style w:type="table" w:styleId="TableGrid">
    <w:name w:val="Table Grid"/>
    <w:basedOn w:val="TableNormal"/>
    <w:uiPriority w:val="39"/>
    <w:rsid w:val="00BA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1C7"/>
  </w:style>
  <w:style w:type="paragraph" w:styleId="Footer">
    <w:name w:val="footer"/>
    <w:basedOn w:val="Normal"/>
    <w:link w:val="FooterChar"/>
    <w:uiPriority w:val="99"/>
    <w:unhideWhenUsed/>
    <w:rsid w:val="00834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1C7"/>
  </w:style>
  <w:style w:type="character" w:styleId="PageNumber">
    <w:name w:val="page number"/>
    <w:basedOn w:val="DefaultParagraphFont"/>
    <w:uiPriority w:val="99"/>
    <w:semiHidden/>
    <w:unhideWhenUsed/>
    <w:rsid w:val="00020847"/>
  </w:style>
  <w:style w:type="paragraph" w:styleId="BalloonText">
    <w:name w:val="Balloon Text"/>
    <w:basedOn w:val="Normal"/>
    <w:link w:val="BalloonTextChar"/>
    <w:uiPriority w:val="99"/>
    <w:semiHidden/>
    <w:unhideWhenUsed/>
    <w:rsid w:val="000B73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4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3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18</Pages>
  <Words>6154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Toombs, Jessica Michelle</dc:creator>
  <cp:keywords/>
  <dc:description/>
  <cp:lastModifiedBy>Toombs, Jessica</cp:lastModifiedBy>
  <cp:revision>124</cp:revision>
  <cp:lastPrinted>2021-03-12T16:45:00Z</cp:lastPrinted>
  <dcterms:created xsi:type="dcterms:W3CDTF">2024-04-15T22:13:00Z</dcterms:created>
  <dcterms:modified xsi:type="dcterms:W3CDTF">2025-08-19T17:17:00Z</dcterms:modified>
</cp:coreProperties>
</file>